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0DD" w:rsidRPr="00CD6BD3" w:rsidRDefault="00750B24">
      <w:pPr>
        <w:jc w:val="center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>ИНФОРМАЦИЯ О ПРОФЕССИОНАЛЬНЫХ ДОСТИЖЕНИЯХ УЧИТЕЛЯ</w:t>
      </w:r>
    </w:p>
    <w:p w:rsidR="003220DD" w:rsidRPr="00656E58" w:rsidRDefault="00750B24">
      <w:pPr>
        <w:jc w:val="center"/>
        <w:rPr>
          <w:rFonts w:ascii="Arial" w:hAnsi="Arial" w:cs="Arial"/>
          <w:b/>
        </w:rPr>
      </w:pPr>
      <w:r w:rsidRPr="00656E58">
        <w:rPr>
          <w:rFonts w:ascii="Arial" w:hAnsi="Arial" w:cs="Arial"/>
          <w:b/>
          <w:u w:val="single"/>
        </w:rPr>
        <w:t>Новосёлова Любовь Дмитриевна, учитель биологии и химии</w:t>
      </w:r>
    </w:p>
    <w:p w:rsidR="003220DD" w:rsidRPr="00CD6BD3" w:rsidRDefault="00750B24">
      <w:pPr>
        <w:jc w:val="center"/>
        <w:rPr>
          <w:rFonts w:ascii="Arial" w:hAnsi="Arial" w:cs="Arial"/>
        </w:rPr>
      </w:pPr>
      <w:r w:rsidRPr="00CD6BD3">
        <w:rPr>
          <w:rFonts w:ascii="Arial" w:hAnsi="Arial" w:cs="Arial"/>
        </w:rPr>
        <w:t>Фамилия имя отчество, должность</w:t>
      </w:r>
    </w:p>
    <w:p w:rsidR="003220DD" w:rsidRPr="00656E58" w:rsidRDefault="003220DD">
      <w:pPr>
        <w:jc w:val="center"/>
        <w:rPr>
          <w:rFonts w:ascii="Arial" w:hAnsi="Arial" w:cs="Arial"/>
          <w:b/>
        </w:rPr>
      </w:pPr>
    </w:p>
    <w:p w:rsidR="003220DD" w:rsidRPr="00656E58" w:rsidRDefault="00750B24">
      <w:pPr>
        <w:jc w:val="center"/>
        <w:rPr>
          <w:rFonts w:ascii="Arial" w:hAnsi="Arial" w:cs="Arial"/>
          <w:b/>
        </w:rPr>
      </w:pPr>
      <w:r w:rsidRPr="00656E58">
        <w:rPr>
          <w:rFonts w:ascii="Arial" w:hAnsi="Arial" w:cs="Arial"/>
          <w:b/>
          <w:u w:val="single"/>
        </w:rPr>
        <w:t>Муниципальное автономное общеобразовательное учреждение "Сетовская средняя общеобразовательная школа"</w:t>
      </w:r>
    </w:p>
    <w:p w:rsidR="003220DD" w:rsidRPr="00CD6BD3" w:rsidRDefault="00750B24">
      <w:pPr>
        <w:jc w:val="center"/>
        <w:rPr>
          <w:rFonts w:ascii="Arial" w:hAnsi="Arial" w:cs="Arial"/>
        </w:rPr>
      </w:pPr>
      <w:r w:rsidRPr="00CD6BD3">
        <w:rPr>
          <w:rFonts w:ascii="Arial" w:hAnsi="Arial" w:cs="Arial"/>
        </w:rPr>
        <w:t>Общеобразовательное учреждение, муниципальный район, городской округ</w:t>
      </w:r>
    </w:p>
    <w:p w:rsidR="003220DD" w:rsidRPr="00656E58" w:rsidRDefault="00750B24">
      <w:pPr>
        <w:jc w:val="both"/>
        <w:rPr>
          <w:rFonts w:ascii="Arial" w:hAnsi="Arial" w:cs="Arial"/>
          <w:b/>
        </w:rPr>
      </w:pPr>
      <w:r w:rsidRPr="00CD6BD3">
        <w:rPr>
          <w:rFonts w:ascii="Arial" w:hAnsi="Arial" w:cs="Arial"/>
        </w:rPr>
        <w:t xml:space="preserve">Ф.И.О. директора </w:t>
      </w:r>
      <w:r w:rsidRPr="00656E58">
        <w:rPr>
          <w:rFonts w:ascii="Arial" w:hAnsi="Arial" w:cs="Arial"/>
          <w:b/>
          <w:u w:val="single"/>
        </w:rPr>
        <w:t xml:space="preserve">Соловьева Елена Владимировна </w:t>
      </w:r>
      <w:r w:rsidRPr="00656E58">
        <w:rPr>
          <w:rFonts w:ascii="Arial" w:hAnsi="Arial" w:cs="Arial"/>
          <w:b/>
        </w:rPr>
        <w:t xml:space="preserve">                                                         </w:t>
      </w:r>
      <w:r w:rsidR="00DC6458" w:rsidRPr="00656E58">
        <w:rPr>
          <w:rFonts w:ascii="Arial" w:hAnsi="Arial" w:cs="Arial"/>
          <w:b/>
        </w:rPr>
        <w:t xml:space="preserve">              </w:t>
      </w:r>
      <w:r w:rsidRPr="00CD6BD3">
        <w:rPr>
          <w:rFonts w:ascii="Arial" w:hAnsi="Arial" w:cs="Arial"/>
        </w:rPr>
        <w:t xml:space="preserve">Контактный телефон </w:t>
      </w:r>
      <w:r w:rsidR="00DC6458" w:rsidRPr="00CD6BD3">
        <w:rPr>
          <w:rFonts w:ascii="Arial" w:hAnsi="Arial" w:cs="Arial"/>
        </w:rPr>
        <w:t xml:space="preserve">  </w:t>
      </w:r>
      <w:r w:rsidRPr="00656E58">
        <w:rPr>
          <w:rFonts w:ascii="Arial" w:hAnsi="Arial" w:cs="Arial"/>
          <w:b/>
          <w:u w:val="single"/>
        </w:rPr>
        <w:t>89129283499</w:t>
      </w:r>
    </w:p>
    <w:p w:rsidR="003220DD" w:rsidRPr="00CD6BD3" w:rsidRDefault="003220DD">
      <w:pPr>
        <w:jc w:val="center"/>
        <w:rPr>
          <w:rFonts w:ascii="Arial" w:hAnsi="Arial" w:cs="Arial"/>
        </w:rPr>
      </w:pPr>
    </w:p>
    <w:p w:rsidR="003220DD" w:rsidRPr="00CD6BD3" w:rsidRDefault="003220DD">
      <w:pPr>
        <w:jc w:val="center"/>
        <w:rPr>
          <w:rFonts w:ascii="Arial" w:hAnsi="Arial" w:cs="Arial"/>
        </w:rPr>
      </w:pPr>
    </w:p>
    <w:p w:rsidR="003220DD" w:rsidRPr="00CD6BD3" w:rsidRDefault="00750B24">
      <w:pPr>
        <w:jc w:val="center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>1.</w:t>
      </w:r>
      <w:r w:rsidRPr="00CD6BD3">
        <w:rPr>
          <w:rFonts w:ascii="Arial" w:hAnsi="Arial" w:cs="Arial"/>
          <w:b/>
          <w:bCs/>
          <w:color w:val="000000"/>
        </w:rPr>
        <w:t xml:space="preserve"> </w:t>
      </w:r>
      <w:r w:rsidRPr="00CD6BD3">
        <w:rPr>
          <w:rFonts w:ascii="Arial" w:hAnsi="Arial" w:cs="Arial"/>
          <w:b/>
          <w:bCs/>
        </w:rPr>
        <w:t>Наличие собственной методической разработки по преподаваемому предмету, имеющей положительное значение по итогам апробации в профессиональном сообществе.</w:t>
      </w:r>
    </w:p>
    <w:p w:rsidR="003220DD" w:rsidRPr="00CD6BD3" w:rsidRDefault="005B7F34" w:rsidP="00DC6458">
      <w:pPr>
        <w:tabs>
          <w:tab w:val="left" w:pos="720"/>
          <w:tab w:val="left" w:pos="2216"/>
        </w:tabs>
        <w:rPr>
          <w:rFonts w:ascii="Arial" w:hAnsi="Arial" w:cs="Arial"/>
          <w:b/>
        </w:rPr>
      </w:pPr>
      <w:r w:rsidRPr="00CD6BD3">
        <w:rPr>
          <w:rFonts w:ascii="Arial" w:hAnsi="Arial" w:cs="Arial"/>
          <w:b/>
        </w:rPr>
        <w:tab/>
      </w:r>
      <w:r w:rsidR="00DC6458" w:rsidRPr="00CD6BD3">
        <w:rPr>
          <w:rFonts w:ascii="Arial" w:hAnsi="Arial" w:cs="Arial"/>
          <w:b/>
        </w:rPr>
        <w:tab/>
      </w: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1.1. Наличие методических </w:t>
      </w:r>
      <w:r w:rsidRPr="00CD6BD3">
        <w:rPr>
          <w:rFonts w:ascii="Arial" w:hAnsi="Arial" w:cs="Arial"/>
          <w:b/>
          <w:bCs/>
        </w:rPr>
        <w:t>публикаций</w:t>
      </w:r>
      <w:r w:rsidRPr="00CD6BD3">
        <w:rPr>
          <w:rFonts w:ascii="Arial" w:hAnsi="Arial" w:cs="Arial"/>
          <w:b/>
        </w:rPr>
        <w:t xml:space="preserve"> (в том числе </w:t>
      </w:r>
      <w:r w:rsidRPr="00CD6BD3">
        <w:rPr>
          <w:rFonts w:ascii="Arial" w:hAnsi="Arial" w:cs="Arial"/>
          <w:b/>
          <w:bCs/>
        </w:rPr>
        <w:t xml:space="preserve">докладов </w:t>
      </w:r>
      <w:r w:rsidRPr="00CD6BD3">
        <w:rPr>
          <w:rFonts w:ascii="Arial" w:hAnsi="Arial" w:cs="Arial"/>
          <w:b/>
        </w:rPr>
        <w:t>на научно-практических конференциях, семинарах), отражающих отдельные элементы методической системы учителя</w:t>
      </w:r>
      <w:r w:rsidRPr="00CD6BD3">
        <w:rPr>
          <w:rFonts w:ascii="Arial" w:hAnsi="Arial" w:cs="Arial"/>
          <w:b/>
          <w:bCs/>
          <w:i/>
          <w:iCs/>
        </w:rPr>
        <w:t xml:space="preserve"> по актуальным направлениям развития образования </w:t>
      </w:r>
      <w:r w:rsidRPr="00CD6BD3">
        <w:rPr>
          <w:rFonts w:ascii="Arial" w:hAnsi="Arial" w:cs="Arial"/>
          <w:b/>
          <w:bCs/>
          <w:i/>
          <w:iCs/>
          <w:color w:val="000000"/>
        </w:rPr>
        <w:t>(оформленные в виде статьи).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5018" w:type="dxa"/>
        <w:tblInd w:w="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3981"/>
        <w:gridCol w:w="4394"/>
        <w:gridCol w:w="4261"/>
      </w:tblGrid>
      <w:tr w:rsidR="003220DD" w:rsidRPr="00CD6BD3" w:rsidTr="00DA1075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 w:rsidP="00DC6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2020/2021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2021/2022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2022/2023</w:t>
            </w:r>
          </w:p>
        </w:tc>
      </w:tr>
      <w:tr w:rsidR="003220DD" w:rsidRPr="00CD6BD3" w:rsidTr="00DA1075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муниципальный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</w:t>
            </w:r>
            <w:r w:rsidR="003D5DE9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5DE9" w:rsidRPr="00CD6BD3">
              <w:rPr>
                <w:rFonts w:ascii="Arial" w:hAnsi="Arial" w:cs="Arial"/>
                <w:b/>
                <w:sz w:val="22"/>
                <w:szCs w:val="22"/>
              </w:rPr>
              <w:t>Методический семинар-практикум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«Основы </w:t>
            </w:r>
            <w:r w:rsidR="00735F6C" w:rsidRPr="00CD6BD3">
              <w:rPr>
                <w:rFonts w:ascii="Arial" w:hAnsi="Arial" w:cs="Arial"/>
                <w:sz w:val="22"/>
                <w:szCs w:val="22"/>
              </w:rPr>
              <w:t>профессионального успеха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молодого учителя</w:t>
            </w:r>
            <w:r w:rsidR="00735F6C" w:rsidRPr="00CD6BD3">
              <w:rPr>
                <w:rFonts w:ascii="Arial" w:hAnsi="Arial" w:cs="Arial"/>
                <w:sz w:val="22"/>
                <w:szCs w:val="22"/>
              </w:rPr>
              <w:t>», Муниципальные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Педагогические чтения на тему: «Педагогические традиции и инновации как средство повышения эффективности учебно-воспитательного процесса в образовательных организациях», </w:t>
            </w:r>
            <w:r w:rsidR="00C64038">
              <w:rPr>
                <w:rFonts w:ascii="Arial" w:hAnsi="Arial" w:cs="Arial"/>
                <w:sz w:val="22"/>
                <w:szCs w:val="22"/>
              </w:rPr>
              <w:t>МАОУ «Дегтярёвская</w:t>
            </w:r>
            <w:r w:rsidR="00C64038" w:rsidRPr="00C64038">
              <w:rPr>
                <w:rFonts w:ascii="Arial" w:hAnsi="Arial" w:cs="Arial"/>
                <w:sz w:val="22"/>
                <w:szCs w:val="22"/>
              </w:rPr>
              <w:t xml:space="preserve"> СОШ</w:t>
            </w:r>
            <w:r w:rsidR="00C64038">
              <w:rPr>
                <w:rFonts w:ascii="Arial" w:hAnsi="Arial" w:cs="Arial"/>
                <w:sz w:val="22"/>
                <w:szCs w:val="22"/>
              </w:rPr>
              <w:t>»</w:t>
            </w:r>
            <w:r w:rsidR="00C64038" w:rsidRPr="00C640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Тобольский район, январь 2021г.</w:t>
            </w:r>
          </w:p>
          <w:p w:rsidR="00735F6C" w:rsidRPr="00CD6BD3" w:rsidRDefault="00371B0C" w:rsidP="002F1166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2F1166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https://lyl.su/7ngC</w:t>
              </w:r>
            </w:hyperlink>
          </w:p>
          <w:p w:rsidR="002F1166" w:rsidRPr="00CD6BD3" w:rsidRDefault="002F1166" w:rsidP="002F1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58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</w:t>
            </w:r>
            <w:r w:rsidR="002A65A9" w:rsidRPr="00CD6BD3">
              <w:rPr>
                <w:rFonts w:ascii="Arial" w:hAnsi="Arial" w:cs="Arial"/>
                <w:b/>
                <w:sz w:val="22"/>
                <w:szCs w:val="22"/>
              </w:rPr>
              <w:t>Статья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«Педагогика сотрудничества   как условие формирования навыков командной работы во внеурочной деятельности», муниципальные Педагогические чтения на тему: «Поиск и творчество - 2022», Тобольский район, январь 2022г.</w:t>
            </w:r>
          </w:p>
          <w:p w:rsidR="00735F6C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9" w:history="1">
              <w:r w:rsidR="00735F6C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https://lyl.su/bmrw</w:t>
              </w:r>
            </w:hyperlink>
          </w:p>
          <w:p w:rsidR="00C1455F" w:rsidRPr="00C1455F" w:rsidRDefault="00750B24" w:rsidP="00C1455F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="00C1455F" w:rsidRPr="00CD6BD3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  <w:r w:rsidR="00C1455F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455F" w:rsidRPr="00C1455F">
              <w:rPr>
                <w:rFonts w:ascii="Arial" w:hAnsi="Arial" w:cs="Arial"/>
                <w:sz w:val="22"/>
                <w:szCs w:val="22"/>
              </w:rPr>
              <w:t>«Мониторинговые исследования видового состава</w:t>
            </w:r>
          </w:p>
          <w:p w:rsidR="003220DD" w:rsidRPr="00CD6BD3" w:rsidRDefault="00C1455F" w:rsidP="00C1455F">
            <w:pPr>
              <w:rPr>
                <w:rFonts w:ascii="Arial" w:hAnsi="Arial" w:cs="Arial"/>
                <w:sz w:val="22"/>
                <w:szCs w:val="22"/>
              </w:rPr>
            </w:pPr>
            <w:r w:rsidRPr="00C1455F">
              <w:rPr>
                <w:rFonts w:ascii="Arial" w:hAnsi="Arial" w:cs="Arial"/>
                <w:sz w:val="22"/>
                <w:szCs w:val="22"/>
              </w:rPr>
              <w:t xml:space="preserve"> растительности школьного дендрария»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семинар с участием руководителей и сотрудников предприятия, представителей администрации Тобольска, ученых, </w:t>
            </w:r>
            <w:proofErr w:type="spellStart"/>
            <w:r w:rsidR="00750B24" w:rsidRPr="00CD6BD3">
              <w:rPr>
                <w:rFonts w:ascii="Arial" w:hAnsi="Arial" w:cs="Arial"/>
                <w:sz w:val="22"/>
                <w:szCs w:val="22"/>
              </w:rPr>
              <w:t>грантополучателей</w:t>
            </w:r>
            <w:proofErr w:type="spellEnd"/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 программы социальных инвестиций </w:t>
            </w:r>
            <w:proofErr w:type="spellStart"/>
            <w:r w:rsidR="00750B24" w:rsidRPr="00CD6BD3">
              <w:rPr>
                <w:rFonts w:ascii="Arial" w:hAnsi="Arial" w:cs="Arial"/>
                <w:sz w:val="22"/>
                <w:szCs w:val="22"/>
              </w:rPr>
              <w:t>СИБУРа</w:t>
            </w:r>
            <w:proofErr w:type="spellEnd"/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 «Формула хороших дел», </w:t>
            </w:r>
            <w:proofErr w:type="spellStart"/>
            <w:r w:rsidR="00750B24" w:rsidRPr="00CD6BD3">
              <w:rPr>
                <w:rFonts w:ascii="Arial" w:hAnsi="Arial" w:cs="Arial"/>
                <w:sz w:val="22"/>
                <w:szCs w:val="22"/>
              </w:rPr>
              <w:t>экопикник</w:t>
            </w:r>
            <w:proofErr w:type="spellEnd"/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 «Зеленый город», «</w:t>
            </w:r>
            <w:proofErr w:type="spellStart"/>
            <w:r w:rsidR="00750B24" w:rsidRPr="00CD6BD3">
              <w:rPr>
                <w:rFonts w:ascii="Arial" w:hAnsi="Arial" w:cs="Arial"/>
                <w:sz w:val="22"/>
                <w:szCs w:val="22"/>
              </w:rPr>
              <w:t>ЗапСибНефтехим</w:t>
            </w:r>
            <w:proofErr w:type="spellEnd"/>
            <w:r w:rsidR="00750B24" w:rsidRPr="00CD6BD3">
              <w:rPr>
                <w:rFonts w:ascii="Arial" w:hAnsi="Arial" w:cs="Arial"/>
                <w:sz w:val="22"/>
                <w:szCs w:val="22"/>
              </w:rPr>
              <w:t>», Тобольск, июнь 2022г</w:t>
            </w:r>
            <w:r w:rsidR="002A65A9"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A65A9" w:rsidRPr="00CD6BD3" w:rsidRDefault="00371B0C" w:rsidP="008E03DA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F12632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https://tobolka.ru/2022/06/07/na-territorii-zsnh-proveli-zeljonyj-piknik/</w:t>
              </w:r>
            </w:hyperlink>
          </w:p>
          <w:p w:rsidR="00F12632" w:rsidRPr="00CD6BD3" w:rsidRDefault="00D01A58" w:rsidP="00D01A58">
            <w:pPr>
              <w:tabs>
                <w:tab w:val="left" w:pos="29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1.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«Организация работы школьного лесничества в услови</w:t>
            </w:r>
            <w:r w:rsidR="00B0772C" w:rsidRPr="00CD6BD3">
              <w:rPr>
                <w:rFonts w:ascii="Arial" w:hAnsi="Arial" w:cs="Arial"/>
                <w:sz w:val="22"/>
                <w:szCs w:val="22"/>
              </w:rPr>
              <w:t>ях сельской школы», Августовская конференция педагогических работников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«Слагаемые успеха качества образования в условиях системных обновлений: актуальные проблемы и точки роста», Тобольский район, август 2022г.</w:t>
            </w:r>
          </w:p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3535D" w:rsidRPr="00CD6BD3">
              <w:rPr>
                <w:rFonts w:ascii="Arial" w:hAnsi="Arial" w:cs="Arial"/>
                <w:b/>
                <w:sz w:val="22"/>
                <w:szCs w:val="22"/>
              </w:rPr>
              <w:t>Методический семинар-практикум</w:t>
            </w:r>
            <w:r w:rsidR="00B3535D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641C" w:rsidRPr="00CD6BD3">
              <w:rPr>
                <w:rFonts w:ascii="Arial" w:hAnsi="Arial" w:cs="Arial"/>
                <w:sz w:val="22"/>
                <w:szCs w:val="22"/>
              </w:rPr>
              <w:t>«</w:t>
            </w:r>
            <w:r w:rsidRPr="00CD6BD3">
              <w:rPr>
                <w:rFonts w:ascii="Arial" w:hAnsi="Arial" w:cs="Arial"/>
                <w:sz w:val="22"/>
                <w:szCs w:val="22"/>
              </w:rPr>
              <w:t>Исследовательская деятельность обучающихся на уроках биологии и во внеурочное время как средство развития детской одаренности», VII муниципальные педагогические чтения на тему «Педагогические технологии как ресурс совершенствования образовательного процесса в условиях ФГОС», тобольский район, январь 2023г.</w:t>
            </w:r>
          </w:p>
          <w:p w:rsidR="00735F6C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735F6C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https://lyl.su/6BiQ</w:t>
              </w:r>
            </w:hyperlink>
          </w:p>
          <w:p w:rsidR="00735F6C" w:rsidRPr="00CD6BD3" w:rsidRDefault="00735F6C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 w:rsidTr="00DA1075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областной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Профессиональный бренд</w:t>
            </w:r>
            <w:r w:rsidRPr="00CD6BD3">
              <w:rPr>
                <w:rFonts w:ascii="Arial" w:hAnsi="Arial" w:cs="Arial"/>
                <w:sz w:val="22"/>
                <w:szCs w:val="22"/>
              </w:rPr>
              <w:t>, Сборник материалов Фестиваля педагогического мастерства: Мой профессиональный бренд. (ТОГИРРО), Тюмень, март 2021г.</w:t>
            </w:r>
          </w:p>
          <w:p w:rsidR="004F372D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4F372D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https://lyl.su/8zz6</w:t>
              </w:r>
            </w:hyperlink>
          </w:p>
          <w:p w:rsidR="004F372D" w:rsidRPr="00CD6BD3" w:rsidRDefault="004F372D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«Опыт работы экологического объединение учащихся «Зелёная Лаборатория», XIV Межрегиональный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ЭкоФестиваль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"Живая планета", </w:t>
            </w:r>
            <w:r w:rsidR="00442A8A" w:rsidRPr="00CD6BD3">
              <w:rPr>
                <w:rFonts w:ascii="Arial" w:hAnsi="Arial" w:cs="Arial"/>
                <w:sz w:val="22"/>
                <w:szCs w:val="22"/>
              </w:rPr>
              <w:t>Тюмень, 2022</w:t>
            </w:r>
            <w:r w:rsidRPr="00CD6BD3">
              <w:rPr>
                <w:rFonts w:ascii="Arial" w:hAnsi="Arial" w:cs="Arial"/>
                <w:sz w:val="22"/>
                <w:szCs w:val="22"/>
              </w:rPr>
              <w:t>г.</w:t>
            </w:r>
          </w:p>
          <w:p w:rsidR="00442A8A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442A8A" w:rsidRPr="00AF6025">
                <w:rPr>
                  <w:rStyle w:val="ac"/>
                  <w:rFonts w:ascii="Arial" w:hAnsi="Arial" w:cs="Arial"/>
                  <w:sz w:val="22"/>
                  <w:szCs w:val="22"/>
                </w:rPr>
                <w:t>https://vk.com/schoolsetovo?w=wall-191076370_3049</w:t>
              </w:r>
            </w:hyperlink>
          </w:p>
          <w:p w:rsidR="00442A8A" w:rsidRPr="00CD6BD3" w:rsidRDefault="00442A8A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Статья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B3535D" w:rsidRPr="00CD6BD3">
              <w:rPr>
                <w:rFonts w:ascii="Arial" w:hAnsi="Arial" w:cs="Arial"/>
                <w:sz w:val="22"/>
                <w:szCs w:val="22"/>
              </w:rPr>
              <w:t>Применение активных методов обучения на уроках биологии в условиях инклюзивного образования</w:t>
            </w:r>
            <w:r w:rsidRPr="00CD6BD3">
              <w:rPr>
                <w:rFonts w:ascii="Arial" w:hAnsi="Arial" w:cs="Arial"/>
                <w:sz w:val="22"/>
                <w:szCs w:val="22"/>
              </w:rPr>
              <w:t>», сборник материалов XI Региональной научно-практической конференции «Инклюзивное образование: создание эффективной, гибкой, ориентированной на ребенка, системы сопровождения», Тобольск, декабрь 2022г.</w:t>
            </w:r>
          </w:p>
          <w:p w:rsidR="00F844BC" w:rsidRDefault="00371B0C" w:rsidP="00DC6458">
            <w:pPr>
              <w:rPr>
                <w:rStyle w:val="ac"/>
                <w:rFonts w:ascii="Arial" w:hAnsi="Arial" w:cs="Arial"/>
                <w:sz w:val="22"/>
                <w:szCs w:val="22"/>
              </w:rPr>
            </w:pPr>
            <w:hyperlink r:id="rId14" w:history="1">
              <w:r w:rsidR="00F844BC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https://lyl.su/px8S</w:t>
              </w:r>
            </w:hyperlink>
          </w:p>
          <w:p w:rsidR="00DB719C" w:rsidRPr="00CD6BD3" w:rsidRDefault="00DB719C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 w:rsidTr="00DA1075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федеральный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Статья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«Дистанционное обучение. Опыт работы молодого учителя биологии», сборник научных статей XIII Всероссийской Научно-практической конференции «Специфика педагогического образования в регионах России 2020», ТОГИРРО, Тюмень, 2020г.</w:t>
            </w:r>
          </w:p>
          <w:p w:rsidR="0098641C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98641C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https://lyl.su/SFDZ</w:t>
              </w:r>
            </w:hyperlink>
          </w:p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A41BF" w:rsidRPr="00CD6BD3">
              <w:rPr>
                <w:rFonts w:ascii="Arial" w:hAnsi="Arial" w:cs="Arial"/>
                <w:b/>
                <w:sz w:val="22"/>
                <w:szCs w:val="22"/>
              </w:rPr>
              <w:t>Статья</w:t>
            </w:r>
            <w:r w:rsidR="00BA41BF" w:rsidRPr="00CD6BD3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CD6BD3">
              <w:rPr>
                <w:rFonts w:ascii="Arial" w:hAnsi="Arial" w:cs="Arial"/>
                <w:sz w:val="22"/>
                <w:szCs w:val="22"/>
              </w:rPr>
              <w:t>Учитель цифровой школы. Какие компетенции в дефиците?», Образо</w:t>
            </w:r>
            <w:bookmarkStart w:id="0" w:name="_Hlt167782996"/>
            <w:r w:rsidRPr="00CD6BD3">
              <w:rPr>
                <w:rFonts w:ascii="Arial" w:hAnsi="Arial" w:cs="Arial"/>
                <w:sz w:val="22"/>
                <w:szCs w:val="22"/>
              </w:rPr>
              <w:t>в</w:t>
            </w:r>
            <w:bookmarkEnd w:id="0"/>
            <w:r w:rsidRPr="00CD6BD3">
              <w:rPr>
                <w:rFonts w:ascii="Arial" w:hAnsi="Arial" w:cs="Arial"/>
                <w:sz w:val="22"/>
                <w:szCs w:val="22"/>
              </w:rPr>
              <w:t>ательный альманах №4, стр.  2021г.</w:t>
            </w:r>
            <w:r w:rsidR="002A65A9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6" w:history="1">
              <w:r w:rsidR="002A65A9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https://almanah.su/42</w:t>
              </w:r>
            </w:hyperlink>
          </w:p>
          <w:p w:rsidR="002A65A9" w:rsidRPr="00CD6BD3" w:rsidRDefault="002A65A9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B44C95" w:rsidRPr="00B070F2">
              <w:rPr>
                <w:rFonts w:ascii="Arial" w:hAnsi="Arial" w:cs="Arial"/>
                <w:b/>
                <w:sz w:val="22"/>
                <w:szCs w:val="22"/>
              </w:rPr>
              <w:t>Методические п</w:t>
            </w:r>
            <w:r w:rsidR="00670D6A" w:rsidRPr="00B070F2">
              <w:rPr>
                <w:rFonts w:ascii="Arial" w:hAnsi="Arial" w:cs="Arial"/>
                <w:b/>
                <w:sz w:val="22"/>
                <w:szCs w:val="22"/>
              </w:rPr>
              <w:t>убликации</w:t>
            </w:r>
            <w:r w:rsidR="00670D6A" w:rsidRPr="00CD6BD3">
              <w:rPr>
                <w:rFonts w:ascii="Arial" w:hAnsi="Arial" w:cs="Arial"/>
                <w:sz w:val="22"/>
                <w:szCs w:val="22"/>
              </w:rPr>
              <w:t xml:space="preserve"> на персональном сайте</w:t>
            </w:r>
            <w:r w:rsidR="00B44C95" w:rsidRPr="00CD6BD3">
              <w:rPr>
                <w:rFonts w:ascii="Arial" w:hAnsi="Arial" w:cs="Arial"/>
                <w:sz w:val="22"/>
                <w:szCs w:val="22"/>
              </w:rPr>
              <w:t xml:space="preserve"> в разделе «Педагогам: Методическая копилка»</w:t>
            </w:r>
          </w:p>
          <w:p w:rsidR="003220DD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B44C95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http://n-lyuba.ru/metodicheskaya-kopilka</w:t>
              </w:r>
            </w:hyperlink>
          </w:p>
          <w:p w:rsidR="00F938EF" w:rsidRPr="00CD6BD3" w:rsidRDefault="00F938EF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«Методы обучения в современном образовании с привлечением мультимедийных </w:t>
            </w: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технологий», Педагогическая онлайн-конференция на сайте Международного педагогического портала «Солнечный свет» «Опыт применения перспективных технологий и методов в практике современного образования», 2020г.</w:t>
            </w:r>
          </w:p>
          <w:p w:rsidR="00B44C95" w:rsidRPr="00CD6BD3" w:rsidRDefault="00B44C95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1.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«Формирование навыков командной работы у детей во внеурочной деятельности», сборник научных статей Научно-практической конференции "Перспективы развития школьного образования в современной России", г. Москва, апрель 2022г.</w:t>
            </w:r>
          </w:p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Публикация информации о сайте в сетевом издании «ФОНД 21 ВЕКА», май 2022г. </w:t>
            </w:r>
            <w:hyperlink r:id="rId18" w:history="1">
              <w:r w:rsidR="002A65A9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https://lyl.su/cL11</w:t>
              </w:r>
            </w:hyperlink>
          </w:p>
          <w:p w:rsidR="002A65A9" w:rsidRPr="00CD6BD3" w:rsidRDefault="00A20322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«Методы и приемы формирования терминологического аппарата учащихся на уроках биологии», Всероссийская конференция «Мотивация на обучение: виды и способы формирования, модели внедрения»,</w:t>
            </w:r>
            <w:r w:rsidR="009520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Пед</w:t>
            </w:r>
            <w:r w:rsidR="00860962" w:rsidRPr="00CD6BD3">
              <w:rPr>
                <w:rFonts w:ascii="Arial" w:hAnsi="Arial" w:cs="Arial"/>
                <w:sz w:val="22"/>
                <w:szCs w:val="22"/>
              </w:rPr>
              <w:t>Ж</w:t>
            </w:r>
            <w:r w:rsidRPr="00CD6BD3">
              <w:rPr>
                <w:rFonts w:ascii="Arial" w:hAnsi="Arial" w:cs="Arial"/>
                <w:sz w:val="22"/>
                <w:szCs w:val="22"/>
              </w:rPr>
              <w:t>урнал, 2021г.</w:t>
            </w:r>
            <w:r w:rsidR="00D36BA1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9" w:history="1">
              <w:r w:rsidR="00D36BA1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https://lyl.su/0d2W</w:t>
              </w:r>
            </w:hyperlink>
          </w:p>
          <w:p w:rsidR="001C3F0F" w:rsidRDefault="00A17C1C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Методическая публикация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разработки урока биологии в сборнике «Современный педагог», </w:t>
            </w:r>
            <w:r w:rsidR="001C3F0F" w:rsidRPr="00CD6BD3">
              <w:rPr>
                <w:rFonts w:ascii="Arial" w:hAnsi="Arial" w:cs="Arial"/>
                <w:sz w:val="22"/>
                <w:szCs w:val="22"/>
              </w:rPr>
              <w:t>Тема: «</w:t>
            </w:r>
            <w:r w:rsidRPr="00CD6BD3">
              <w:rPr>
                <w:rFonts w:ascii="Arial" w:hAnsi="Arial" w:cs="Arial"/>
                <w:sz w:val="22"/>
                <w:szCs w:val="22"/>
              </w:rPr>
              <w:t>Воля, эмоции, внимание», ноябрь, 2021г.</w:t>
            </w:r>
          </w:p>
          <w:p w:rsidR="00F73F1D" w:rsidRPr="00CD6BD3" w:rsidRDefault="00F73F1D" w:rsidP="00DC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3F0F" w:rsidRPr="00CD6BD3" w:rsidRDefault="001C3F0F" w:rsidP="00DC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3F0F" w:rsidRPr="00CD6BD3" w:rsidRDefault="001C3F0F" w:rsidP="00DC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3F0F" w:rsidRPr="00CD6BD3" w:rsidRDefault="001C3F0F" w:rsidP="00DC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1C3F0F" w:rsidRPr="00CD6BD3" w:rsidRDefault="001C3F0F" w:rsidP="00DC6458">
            <w:pPr>
              <w:rPr>
                <w:rFonts w:ascii="Arial" w:hAnsi="Arial" w:cs="Arial"/>
                <w:sz w:val="22"/>
                <w:szCs w:val="22"/>
              </w:rPr>
            </w:pPr>
          </w:p>
          <w:p w:rsidR="00D36BA1" w:rsidRPr="00CD6BD3" w:rsidRDefault="00D36BA1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.1.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Статья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«Организация работы школьного лесничества в условиях сельской школы», Всероссийское сетевое издание «Образовательные материалы», март 2023г</w:t>
            </w:r>
          </w:p>
          <w:p w:rsidR="00912939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912939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https://lyl.su/L2JO</w:t>
              </w:r>
            </w:hyperlink>
          </w:p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Статья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94083" w:rsidRPr="00CD6BD3">
              <w:rPr>
                <w:rFonts w:ascii="Arial" w:hAnsi="Arial" w:cs="Arial"/>
                <w:sz w:val="22"/>
                <w:szCs w:val="22"/>
              </w:rPr>
              <w:t xml:space="preserve">Духовно-нравственное образование и воспитание обучающихся в системе дополнительного образования детей», </w:t>
            </w:r>
            <w:r w:rsidRPr="00CD6BD3">
              <w:rPr>
                <w:rFonts w:ascii="Arial" w:hAnsi="Arial" w:cs="Arial"/>
                <w:sz w:val="22"/>
                <w:szCs w:val="22"/>
              </w:rPr>
              <w:t>«Всероссийское сетевое издание «Дом Знания», 2023г.</w:t>
            </w:r>
          </w:p>
          <w:p w:rsidR="009947FD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9947FD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https://domznaniya.ru/category/online-journal/</w:t>
              </w:r>
            </w:hyperlink>
          </w:p>
          <w:p w:rsidR="003220DD" w:rsidRPr="00CD6BD3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Доклад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«Педагогика сотрудничества как условие формирования навыков командной работы», круглый стол в рамках Всероссийская научно-инновационная конференция школьников «Открой в себе учёного», апрель 2023г.</w:t>
            </w:r>
          </w:p>
          <w:p w:rsidR="001C3F0F" w:rsidRPr="00CD6BD3" w:rsidRDefault="00D46225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Статья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«Исследовательская деятельность обучающихся на уроках </w:t>
            </w: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биологии и во внеурочное время как средство развития детской одаренности», Образовательный альманах. 2023. № 11 (73). Часть 5. </w:t>
            </w:r>
            <w:hyperlink r:id="rId22" w:history="1">
              <w:r w:rsidR="001C3F0F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URL:https://f.almanah.su/2023/73-5.pdf</w:t>
              </w:r>
            </w:hyperlink>
          </w:p>
          <w:p w:rsidR="00D46225" w:rsidRPr="00CD6BD3" w:rsidRDefault="00D46225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i/>
        </w:rPr>
        <w:lastRenderedPageBreak/>
        <w:t>Примечание</w:t>
      </w:r>
      <w:r w:rsidRPr="00CD6BD3">
        <w:rPr>
          <w:rFonts w:ascii="Arial" w:hAnsi="Arial" w:cs="Arial"/>
          <w:b/>
        </w:rPr>
        <w:t>:</w:t>
      </w:r>
      <w:r w:rsidRPr="00CD6BD3">
        <w:rPr>
          <w:rFonts w:ascii="Arial" w:hAnsi="Arial" w:cs="Arial"/>
        </w:rPr>
        <w:t xml:space="preserve"> </w:t>
      </w:r>
      <w:r w:rsidR="00E91639" w:rsidRPr="00CD6BD3">
        <w:rPr>
          <w:rFonts w:ascii="Arial" w:hAnsi="Arial" w:cs="Arial"/>
        </w:rPr>
        <w:t xml:space="preserve">материалы </w:t>
      </w:r>
      <w:r w:rsidR="001456F1">
        <w:rPr>
          <w:rFonts w:ascii="Arial" w:hAnsi="Arial" w:cs="Arial"/>
        </w:rPr>
        <w:t xml:space="preserve">(статьи и презентации) </w:t>
      </w:r>
      <w:r w:rsidR="00E91639" w:rsidRPr="00CD6BD3">
        <w:rPr>
          <w:rFonts w:ascii="Arial" w:hAnsi="Arial" w:cs="Arial"/>
        </w:rPr>
        <w:t xml:space="preserve">размещены в </w:t>
      </w:r>
      <w:r w:rsidRPr="00CD6BD3">
        <w:rPr>
          <w:rFonts w:ascii="Arial" w:hAnsi="Arial" w:cs="Arial"/>
          <w:b/>
        </w:rPr>
        <w:t>Приложение 1</w:t>
      </w:r>
    </w:p>
    <w:p w:rsidR="003220DD" w:rsidRPr="00CD6BD3" w:rsidRDefault="003220DD">
      <w:pPr>
        <w:jc w:val="both"/>
        <w:rPr>
          <w:rFonts w:ascii="Arial" w:hAnsi="Arial" w:cs="Arial"/>
          <w:b/>
          <w:i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color w:val="000000"/>
        </w:rPr>
        <w:t>1.2. Последовательное изложение собственной методической системы в форме объемной публикации (учебного пособия, методических рекомендаций, монографии)</w:t>
      </w:r>
      <w:r w:rsidRPr="00CD6BD3">
        <w:rPr>
          <w:rFonts w:ascii="Arial" w:hAnsi="Arial" w:cs="Arial"/>
        </w:rPr>
        <w:t xml:space="preserve"> или диссертационного исследования.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501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856"/>
        <w:gridCol w:w="5374"/>
      </w:tblGrid>
      <w:tr w:rsidR="003220DD" w:rsidRPr="00CD6BD3" w:rsidTr="005B7F34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 w:rsidTr="005B7F34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218" w:rsidRPr="000E4218" w:rsidRDefault="000E4218" w:rsidP="000E42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F07968">
              <w:t xml:space="preserve"> </w:t>
            </w:r>
            <w:r w:rsidR="00F07968" w:rsidRPr="00F07968">
              <w:rPr>
                <w:rFonts w:ascii="Arial" w:hAnsi="Arial" w:cs="Arial"/>
                <w:b/>
                <w:sz w:val="22"/>
                <w:szCs w:val="22"/>
              </w:rPr>
              <w:t>Методическая разработка</w:t>
            </w:r>
            <w:r w:rsidR="00F0796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0E4218" w:rsidRPr="000E4218" w:rsidRDefault="000E4218" w:rsidP="000E4218">
            <w:pPr>
              <w:rPr>
                <w:rFonts w:ascii="Arial" w:hAnsi="Arial" w:cs="Arial"/>
                <w:sz w:val="22"/>
                <w:szCs w:val="22"/>
              </w:rPr>
            </w:pPr>
            <w:r w:rsidRPr="000E4218">
              <w:rPr>
                <w:rFonts w:ascii="Arial" w:hAnsi="Arial" w:cs="Arial"/>
                <w:sz w:val="22"/>
                <w:szCs w:val="22"/>
              </w:rPr>
              <w:t>Дополнительная общеобразовательная общеразвивающая программа естественнонаучной направленности</w:t>
            </w:r>
          </w:p>
          <w:p w:rsidR="003220DD" w:rsidRDefault="000E4218" w:rsidP="000E4218">
            <w:pPr>
              <w:rPr>
                <w:rFonts w:ascii="Arial" w:hAnsi="Arial" w:cs="Arial"/>
                <w:sz w:val="22"/>
                <w:szCs w:val="22"/>
              </w:rPr>
            </w:pPr>
            <w:r w:rsidRPr="000E4218">
              <w:rPr>
                <w:rFonts w:ascii="Arial" w:hAnsi="Arial" w:cs="Arial"/>
                <w:sz w:val="22"/>
                <w:szCs w:val="22"/>
              </w:rPr>
              <w:t>«Зеленая лаборатория»</w:t>
            </w:r>
            <w:r>
              <w:rPr>
                <w:rFonts w:ascii="Arial" w:hAnsi="Arial" w:cs="Arial"/>
                <w:sz w:val="22"/>
                <w:szCs w:val="22"/>
              </w:rPr>
              <w:t xml:space="preserve"> (24 стр.)</w:t>
            </w:r>
          </w:p>
          <w:p w:rsidR="00495FC9" w:rsidRDefault="00495FC9" w:rsidP="000E4218">
            <w:pPr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Pr="00E653EE">
                <w:rPr>
                  <w:rStyle w:val="ac"/>
                  <w:rFonts w:ascii="Arial" w:hAnsi="Arial" w:cs="Arial"/>
                  <w:sz w:val="22"/>
                  <w:szCs w:val="22"/>
                </w:rPr>
                <w:t>https://gog.su/TKOb</w:t>
              </w:r>
            </w:hyperlink>
          </w:p>
          <w:p w:rsidR="00495FC9" w:rsidRPr="00CD6BD3" w:rsidRDefault="00495FC9" w:rsidP="000E42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r w:rsidR="00BA41BF" w:rsidRPr="00CD6BD3">
              <w:rPr>
                <w:rFonts w:ascii="Arial" w:hAnsi="Arial" w:cs="Arial"/>
                <w:b/>
                <w:sz w:val="22"/>
                <w:szCs w:val="22"/>
              </w:rPr>
              <w:t>Методические рекомендации</w:t>
            </w:r>
            <w:r w:rsidR="00BA41BF" w:rsidRPr="00CD6BD3">
              <w:rPr>
                <w:rFonts w:ascii="Arial" w:hAnsi="Arial" w:cs="Arial"/>
                <w:sz w:val="22"/>
                <w:szCs w:val="22"/>
              </w:rPr>
              <w:t xml:space="preserve"> «Исследовательская деятельность обучающихся на уроках биологии и во внеурочное время как средство развития детской одаренности», Образовательный альманах. 2023. № 11 (73). Часть 5. </w:t>
            </w:r>
            <w:hyperlink r:id="rId24" w:history="1">
              <w:r w:rsidR="00BA41BF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URL:https://f.almanah.su/2023/73-5.pdf</w:t>
              </w:r>
            </w:hyperlink>
          </w:p>
          <w:p w:rsidR="001365D4" w:rsidRPr="00CD6BD3" w:rsidRDefault="001365D4" w:rsidP="00DC645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58" w:rsidRPr="00CD6BD3" w:rsidRDefault="00371B0C" w:rsidP="00DC645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750B24" w:rsidRPr="00CD6BD3">
              <w:rPr>
                <w:rFonts w:ascii="Arial" w:hAnsi="Arial" w:cs="Arial"/>
                <w:b/>
                <w:sz w:val="22"/>
                <w:szCs w:val="22"/>
              </w:rPr>
              <w:t>Образовательная практика</w:t>
            </w:r>
          </w:p>
          <w:p w:rsidR="00E726BA" w:rsidRDefault="00750B24" w:rsidP="00DC6458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«Экологический мониторинг в рамках реализации дополнительной общеобразовательной общеразвивающей пр</w:t>
            </w:r>
            <w:r w:rsidR="00E726BA">
              <w:rPr>
                <w:rFonts w:ascii="Arial" w:hAnsi="Arial" w:cs="Arial"/>
                <w:sz w:val="22"/>
                <w:szCs w:val="22"/>
              </w:rPr>
              <w:t>ограммы «Зеленая лаборатория»»</w:t>
            </w:r>
          </w:p>
          <w:p w:rsidR="003220DD" w:rsidRPr="00CD6BD3" w:rsidRDefault="00371B0C" w:rsidP="00DC6458">
            <w:pPr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750B24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https://praktiki.vcht.center/cases/515</w:t>
              </w:r>
            </w:hyperlink>
          </w:p>
          <w:p w:rsidR="000E4218" w:rsidRDefault="00371B0C" w:rsidP="000E42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F07968" w:rsidRPr="00F07968">
              <w:rPr>
                <w:rFonts w:ascii="Arial" w:hAnsi="Arial" w:cs="Arial"/>
                <w:b/>
                <w:sz w:val="22"/>
                <w:szCs w:val="22"/>
              </w:rPr>
              <w:t>Методическая разработка:</w:t>
            </w:r>
          </w:p>
          <w:p w:rsidR="000E4218" w:rsidRPr="000E4218" w:rsidRDefault="000E4218" w:rsidP="000E4218">
            <w:pPr>
              <w:rPr>
                <w:rFonts w:ascii="Arial" w:hAnsi="Arial" w:cs="Arial"/>
                <w:sz w:val="22"/>
                <w:szCs w:val="22"/>
              </w:rPr>
            </w:pPr>
            <w:r w:rsidRPr="000E4218">
              <w:rPr>
                <w:rFonts w:ascii="Arial" w:hAnsi="Arial" w:cs="Arial"/>
                <w:sz w:val="22"/>
                <w:szCs w:val="22"/>
              </w:rPr>
              <w:t>Дополнительная общеобразовательная программа</w:t>
            </w:r>
          </w:p>
          <w:p w:rsidR="000E4218" w:rsidRPr="000E4218" w:rsidRDefault="000E4218" w:rsidP="000E4218">
            <w:pPr>
              <w:rPr>
                <w:rFonts w:ascii="Arial" w:hAnsi="Arial" w:cs="Arial"/>
                <w:sz w:val="22"/>
                <w:szCs w:val="22"/>
              </w:rPr>
            </w:pPr>
            <w:r w:rsidRPr="000E4218">
              <w:rPr>
                <w:rFonts w:ascii="Arial" w:hAnsi="Arial" w:cs="Arial"/>
                <w:sz w:val="22"/>
                <w:szCs w:val="22"/>
              </w:rPr>
              <w:t>естественнонаучной направленности</w:t>
            </w:r>
          </w:p>
          <w:p w:rsidR="003220DD" w:rsidRDefault="000E4218" w:rsidP="000E4218">
            <w:pPr>
              <w:rPr>
                <w:rFonts w:ascii="Arial" w:hAnsi="Arial" w:cs="Arial"/>
                <w:sz w:val="22"/>
                <w:szCs w:val="22"/>
              </w:rPr>
            </w:pPr>
            <w:r w:rsidRPr="000E4218">
              <w:rPr>
                <w:rFonts w:ascii="Arial" w:hAnsi="Arial" w:cs="Arial"/>
                <w:sz w:val="22"/>
                <w:szCs w:val="22"/>
              </w:rPr>
              <w:t>«Медицинская генетика»</w:t>
            </w:r>
            <w:r>
              <w:rPr>
                <w:rFonts w:ascii="Arial" w:hAnsi="Arial" w:cs="Arial"/>
                <w:sz w:val="22"/>
                <w:szCs w:val="22"/>
              </w:rPr>
              <w:t xml:space="preserve"> (31 стр.)</w:t>
            </w:r>
            <w:r w:rsidR="00495FC9">
              <w:rPr>
                <w:rFonts w:ascii="Arial" w:hAnsi="Arial" w:cs="Arial"/>
                <w:sz w:val="22"/>
                <w:szCs w:val="22"/>
              </w:rPr>
              <w:t xml:space="preserve"> для обучающихся медицинского класса</w:t>
            </w:r>
          </w:p>
          <w:p w:rsidR="00495FC9" w:rsidRDefault="00495FC9" w:rsidP="00495FC9">
            <w:pPr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Pr="00E653EE">
                <w:rPr>
                  <w:rStyle w:val="ac"/>
                  <w:rFonts w:ascii="Arial" w:hAnsi="Arial" w:cs="Arial"/>
                  <w:sz w:val="22"/>
                  <w:szCs w:val="22"/>
                </w:rPr>
                <w:t>https://gog.su/Z2it</w:t>
              </w:r>
            </w:hyperlink>
          </w:p>
          <w:p w:rsidR="00495FC9" w:rsidRPr="00CD6BD3" w:rsidRDefault="00495FC9" w:rsidP="00495F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3220DD">
      <w:pPr>
        <w:rPr>
          <w:rFonts w:ascii="Arial" w:hAnsi="Arial" w:cs="Arial"/>
          <w:b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>1.3.</w:t>
      </w:r>
      <w:r w:rsidRPr="00CD6BD3">
        <w:rPr>
          <w:rFonts w:ascii="Arial" w:hAnsi="Arial" w:cs="Arial"/>
          <w:b/>
          <w:color w:val="000000"/>
        </w:rPr>
        <w:t xml:space="preserve"> Систематическая работа по распространению собственного педагогического опыта (в форме регулярных мастер-классов, семинаров, проведение занятий на курсах повышения квалификации), в том числе через интернет (видео), </w:t>
      </w:r>
      <w:r w:rsidRPr="00CD6BD3">
        <w:rPr>
          <w:rFonts w:ascii="Arial" w:hAnsi="Arial" w:cs="Arial"/>
          <w:b/>
          <w:bCs/>
          <w:i/>
          <w:iCs/>
          <w:color w:val="000000"/>
        </w:rPr>
        <w:t xml:space="preserve">работа в качестве </w:t>
      </w:r>
      <w:proofErr w:type="spellStart"/>
      <w:r w:rsidRPr="00CD6BD3">
        <w:rPr>
          <w:rFonts w:ascii="Arial" w:hAnsi="Arial" w:cs="Arial"/>
          <w:b/>
          <w:bCs/>
          <w:i/>
          <w:iCs/>
          <w:color w:val="000000"/>
        </w:rPr>
        <w:t>тьютора</w:t>
      </w:r>
      <w:proofErr w:type="spellEnd"/>
      <w:r w:rsidRPr="00CD6BD3">
        <w:rPr>
          <w:rFonts w:ascii="Arial" w:hAnsi="Arial" w:cs="Arial"/>
          <w:b/>
          <w:bCs/>
          <w:i/>
          <w:iCs/>
          <w:color w:val="000000"/>
        </w:rPr>
        <w:t>, наставника, в составе регионального методического актива, руководство или активная деятельность в сетевом сообществе (ассоциации, МО, РУМО).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3582"/>
        <w:gridCol w:w="3828"/>
        <w:gridCol w:w="3774"/>
      </w:tblGrid>
      <w:tr w:rsidR="003220DD" w:rsidRPr="00CD6BD3" w:rsidTr="002F11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tabs>
                <w:tab w:val="center" w:pos="1089"/>
                <w:tab w:val="right" w:pos="217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DE67B6" w:rsidTr="002F11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DE67B6" w:rsidRDefault="00750B24" w:rsidP="002F1166">
            <w:pPr>
              <w:tabs>
                <w:tab w:val="center" w:pos="1089"/>
                <w:tab w:val="right" w:pos="2178"/>
              </w:tabs>
              <w:rPr>
                <w:rFonts w:ascii="Arial" w:hAnsi="Arial" w:cs="Arial"/>
                <w:sz w:val="22"/>
                <w:szCs w:val="22"/>
              </w:rPr>
            </w:pPr>
            <w:r w:rsidRPr="00DE67B6">
              <w:rPr>
                <w:rFonts w:ascii="Arial" w:hAnsi="Arial" w:cs="Arial"/>
                <w:sz w:val="22"/>
                <w:szCs w:val="22"/>
              </w:rPr>
              <w:t>муниципальный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DE67B6" w:rsidRDefault="00750B24" w:rsidP="002F1166">
            <w:pPr>
              <w:pStyle w:val="a9"/>
              <w:snapToGrid w:val="0"/>
              <w:spacing w:before="0" w:after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DE67B6">
              <w:rPr>
                <w:rFonts w:ascii="Arial" w:hAnsi="Arial" w:cs="Arial"/>
                <w:kern w:val="3"/>
                <w:sz w:val="22"/>
                <w:szCs w:val="22"/>
              </w:rPr>
              <w:t xml:space="preserve">1.. </w:t>
            </w:r>
            <w:r w:rsidRPr="00DE67B6">
              <w:rPr>
                <w:rFonts w:ascii="Arial" w:hAnsi="Arial" w:cs="Arial"/>
                <w:b/>
                <w:kern w:val="3"/>
                <w:sz w:val="22"/>
                <w:szCs w:val="22"/>
              </w:rPr>
              <w:t>Методический семинар,</w:t>
            </w:r>
            <w:r w:rsidRPr="00DE67B6">
              <w:rPr>
                <w:rFonts w:ascii="Arial" w:hAnsi="Arial" w:cs="Arial"/>
                <w:kern w:val="3"/>
                <w:sz w:val="22"/>
                <w:szCs w:val="22"/>
              </w:rPr>
              <w:t xml:space="preserve"> Муниципальные Педагогические </w:t>
            </w:r>
            <w:r w:rsidRPr="00DE67B6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>чтения на тему: «Педагогические традиции и инновации как средство повышения эффективности учебно-воспитательного процесса в образовательных организациях», Тобольский район,</w:t>
            </w:r>
            <w:r w:rsidR="00894E2D" w:rsidRPr="00DE67B6">
              <w:rPr>
                <w:rFonts w:ascii="Arial" w:hAnsi="Arial" w:cs="Arial"/>
                <w:kern w:val="3"/>
                <w:sz w:val="22"/>
                <w:szCs w:val="22"/>
              </w:rPr>
              <w:t xml:space="preserve"> январь 2021г. </w:t>
            </w:r>
          </w:p>
          <w:p w:rsidR="003220DD" w:rsidRPr="00DE67B6" w:rsidRDefault="00750B24" w:rsidP="002F1166">
            <w:pPr>
              <w:pStyle w:val="a9"/>
              <w:snapToGri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E67B6">
              <w:rPr>
                <w:rFonts w:ascii="Arial" w:hAnsi="Arial" w:cs="Arial"/>
                <w:b/>
                <w:kern w:val="3"/>
                <w:sz w:val="22"/>
                <w:szCs w:val="22"/>
              </w:rPr>
              <w:t>Диплом</w:t>
            </w:r>
          </w:p>
          <w:p w:rsidR="003220DD" w:rsidRPr="00DE67B6" w:rsidRDefault="00750B24" w:rsidP="002F1166">
            <w:pPr>
              <w:pStyle w:val="a9"/>
              <w:snapToGrid w:val="0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E67B6">
              <w:rPr>
                <w:rFonts w:ascii="Arial" w:hAnsi="Arial" w:cs="Arial"/>
                <w:kern w:val="3"/>
                <w:sz w:val="22"/>
                <w:szCs w:val="22"/>
              </w:rPr>
              <w:t>2.</w:t>
            </w:r>
            <w:r w:rsidRPr="00DE67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4BC5">
              <w:rPr>
                <w:rFonts w:ascii="Arial" w:hAnsi="Arial" w:cs="Arial"/>
                <w:b/>
                <w:sz w:val="22"/>
                <w:szCs w:val="22"/>
              </w:rPr>
              <w:t>Открытый урок</w:t>
            </w:r>
            <w:r w:rsidRPr="00DE67B6">
              <w:rPr>
                <w:rFonts w:ascii="Arial" w:hAnsi="Arial" w:cs="Arial"/>
                <w:sz w:val="22"/>
                <w:szCs w:val="22"/>
              </w:rPr>
              <w:t xml:space="preserve"> биологии «Воля, эмоции, внима</w:t>
            </w:r>
            <w:r w:rsidR="00B81FC2" w:rsidRPr="00DE67B6">
              <w:rPr>
                <w:rFonts w:ascii="Arial" w:hAnsi="Arial" w:cs="Arial"/>
                <w:sz w:val="22"/>
                <w:szCs w:val="22"/>
              </w:rPr>
              <w:t>ние», 8 класс, районный семинар. 2020г.</w:t>
            </w:r>
          </w:p>
          <w:p w:rsidR="003220DD" w:rsidRPr="00DE67B6" w:rsidRDefault="003220DD" w:rsidP="002F1166">
            <w:pPr>
              <w:pStyle w:val="a9"/>
              <w:snapToGrid w:val="0"/>
              <w:spacing w:before="0" w:after="0"/>
              <w:rPr>
                <w:rFonts w:ascii="Arial" w:hAnsi="Arial" w:cs="Arial"/>
                <w:kern w:val="3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AEB" w:rsidRDefault="00B90915" w:rsidP="00742A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1. </w:t>
            </w:r>
            <w:r w:rsidR="00DE67B6" w:rsidRPr="00742A50">
              <w:rPr>
                <w:rFonts w:ascii="Arial" w:hAnsi="Arial" w:cs="Arial"/>
                <w:b/>
                <w:sz w:val="22"/>
                <w:szCs w:val="22"/>
              </w:rPr>
              <w:t xml:space="preserve">Работа в качестве </w:t>
            </w:r>
            <w:r w:rsidR="00742A50" w:rsidRPr="00742A50">
              <w:rPr>
                <w:rFonts w:ascii="Arial" w:hAnsi="Arial" w:cs="Arial"/>
                <w:b/>
                <w:sz w:val="22"/>
                <w:szCs w:val="22"/>
              </w:rPr>
              <w:t>наставника</w:t>
            </w:r>
            <w:r w:rsidR="00742A50">
              <w:rPr>
                <w:rFonts w:ascii="Arial" w:hAnsi="Arial" w:cs="Arial"/>
                <w:sz w:val="22"/>
                <w:szCs w:val="22"/>
              </w:rPr>
              <w:t xml:space="preserve"> у Т.А. </w:t>
            </w:r>
            <w:proofErr w:type="spellStart"/>
            <w:r w:rsidR="00742A50">
              <w:rPr>
                <w:rFonts w:ascii="Arial" w:hAnsi="Arial" w:cs="Arial"/>
                <w:sz w:val="22"/>
                <w:szCs w:val="22"/>
              </w:rPr>
              <w:t>Колчановой</w:t>
            </w:r>
            <w:proofErr w:type="spellEnd"/>
            <w:r w:rsidR="00742A50">
              <w:rPr>
                <w:rFonts w:ascii="Arial" w:hAnsi="Arial" w:cs="Arial"/>
                <w:sz w:val="22"/>
                <w:szCs w:val="22"/>
              </w:rPr>
              <w:t>, воспитателя</w:t>
            </w:r>
            <w:r w:rsidR="00742A50" w:rsidRPr="00742A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A50" w:rsidRPr="00742A50">
              <w:rPr>
                <w:rFonts w:ascii="Arial" w:hAnsi="Arial" w:cs="Arial"/>
                <w:sz w:val="22"/>
                <w:szCs w:val="22"/>
              </w:rPr>
              <w:lastRenderedPageBreak/>
              <w:t>структурного подразделения МАОУ Сетовская СОШ детский сад «Берёзка»</w:t>
            </w:r>
            <w:r w:rsidR="00903A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E67B6" w:rsidRPr="00903AEB" w:rsidRDefault="00903AEB" w:rsidP="00742A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AEB">
              <w:rPr>
                <w:rFonts w:ascii="Arial" w:hAnsi="Arial" w:cs="Arial"/>
                <w:b/>
                <w:sz w:val="22"/>
                <w:szCs w:val="22"/>
              </w:rPr>
              <w:t xml:space="preserve">Приказ, программа, </w:t>
            </w:r>
            <w:r w:rsidR="00742A50" w:rsidRPr="00903AEB">
              <w:rPr>
                <w:rFonts w:ascii="Arial" w:hAnsi="Arial" w:cs="Arial"/>
                <w:b/>
                <w:sz w:val="22"/>
                <w:szCs w:val="22"/>
              </w:rPr>
              <w:t>отзыв</w:t>
            </w:r>
          </w:p>
          <w:p w:rsidR="003220DD" w:rsidRPr="00742A50" w:rsidRDefault="00DE67B6" w:rsidP="00742A50">
            <w:pPr>
              <w:rPr>
                <w:rFonts w:ascii="Arial" w:hAnsi="Arial" w:cs="Arial"/>
                <w:sz w:val="22"/>
                <w:szCs w:val="22"/>
              </w:rPr>
            </w:pPr>
            <w:r w:rsidRPr="00742A50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750B24" w:rsidRPr="00084BC5">
              <w:rPr>
                <w:rFonts w:ascii="Arial" w:hAnsi="Arial" w:cs="Arial"/>
                <w:b/>
                <w:sz w:val="22"/>
                <w:szCs w:val="22"/>
              </w:rPr>
              <w:t>Мастер-класс</w:t>
            </w:r>
            <w:r w:rsidR="00750B24" w:rsidRPr="00742A50">
              <w:rPr>
                <w:rFonts w:ascii="Arial" w:hAnsi="Arial" w:cs="Arial"/>
                <w:sz w:val="22"/>
                <w:szCs w:val="22"/>
              </w:rPr>
              <w:t xml:space="preserve"> «Педагогика сотрудничества   как условие формирования навыков командной работы во внеурочной деятельности», муниципальные Педагогические чтения на тему: «Поиск и творчество - 2022», Тобольский район, январь 2022г.</w:t>
            </w:r>
            <w:r w:rsidR="00894E2D" w:rsidRPr="00742A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4E2D" w:rsidRPr="00903AEB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</w:p>
          <w:p w:rsidR="00C1455F" w:rsidRPr="00C1455F" w:rsidRDefault="00DE67B6" w:rsidP="00C1455F">
            <w:pPr>
              <w:rPr>
                <w:rFonts w:ascii="Arial" w:hAnsi="Arial" w:cs="Arial"/>
                <w:sz w:val="22"/>
                <w:szCs w:val="22"/>
              </w:rPr>
            </w:pPr>
            <w:r w:rsidRPr="00742A50">
              <w:rPr>
                <w:rFonts w:ascii="Arial" w:hAnsi="Arial" w:cs="Arial"/>
                <w:sz w:val="22"/>
                <w:szCs w:val="22"/>
              </w:rPr>
              <w:t>3</w:t>
            </w:r>
            <w:r w:rsidR="00750B24" w:rsidRPr="00742A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81FC2" w:rsidRPr="00084BC5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="00750B24" w:rsidRPr="00742A50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="00C1455F" w:rsidRPr="00C1455F">
              <w:rPr>
                <w:rFonts w:ascii="Arial" w:hAnsi="Arial" w:cs="Arial"/>
                <w:sz w:val="22"/>
                <w:szCs w:val="22"/>
              </w:rPr>
              <w:t>«Мониторинговые исследования видового состава</w:t>
            </w:r>
          </w:p>
          <w:p w:rsidR="008E03DA" w:rsidRPr="00742A50" w:rsidRDefault="00C1455F" w:rsidP="00C1455F">
            <w:pPr>
              <w:rPr>
                <w:rFonts w:ascii="Arial" w:hAnsi="Arial" w:cs="Arial"/>
                <w:sz w:val="22"/>
                <w:szCs w:val="22"/>
              </w:rPr>
            </w:pPr>
            <w:r w:rsidRPr="00C1455F">
              <w:rPr>
                <w:rFonts w:ascii="Arial" w:hAnsi="Arial" w:cs="Arial"/>
                <w:sz w:val="22"/>
                <w:szCs w:val="22"/>
              </w:rPr>
              <w:t xml:space="preserve"> растительности школьного дендрария»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B24" w:rsidRPr="00742A50">
              <w:rPr>
                <w:rFonts w:ascii="Arial" w:hAnsi="Arial" w:cs="Arial"/>
                <w:sz w:val="22"/>
                <w:szCs w:val="22"/>
              </w:rPr>
              <w:t xml:space="preserve">с участием руководителей и сотрудников предприятия, представителей администрации Тобольска, ученых, </w:t>
            </w:r>
            <w:proofErr w:type="spellStart"/>
            <w:r w:rsidR="00750B24" w:rsidRPr="00742A50">
              <w:rPr>
                <w:rFonts w:ascii="Arial" w:hAnsi="Arial" w:cs="Arial"/>
                <w:sz w:val="22"/>
                <w:szCs w:val="22"/>
              </w:rPr>
              <w:t>грантополучателей</w:t>
            </w:r>
            <w:proofErr w:type="spellEnd"/>
            <w:r w:rsidR="00750B24" w:rsidRPr="00742A50">
              <w:rPr>
                <w:rFonts w:ascii="Arial" w:hAnsi="Arial" w:cs="Arial"/>
                <w:sz w:val="22"/>
                <w:szCs w:val="22"/>
              </w:rPr>
              <w:t xml:space="preserve"> программы социальных инвестиций </w:t>
            </w:r>
            <w:proofErr w:type="spellStart"/>
            <w:r w:rsidR="00750B24" w:rsidRPr="00742A50">
              <w:rPr>
                <w:rFonts w:ascii="Arial" w:hAnsi="Arial" w:cs="Arial"/>
                <w:sz w:val="22"/>
                <w:szCs w:val="22"/>
              </w:rPr>
              <w:t>СИБУРа</w:t>
            </w:r>
            <w:proofErr w:type="spellEnd"/>
            <w:r w:rsidR="00750B24" w:rsidRPr="00742A50">
              <w:rPr>
                <w:rFonts w:ascii="Arial" w:hAnsi="Arial" w:cs="Arial"/>
                <w:sz w:val="22"/>
                <w:szCs w:val="22"/>
              </w:rPr>
              <w:t xml:space="preserve"> «Формула хороших дел», </w:t>
            </w:r>
            <w:proofErr w:type="spellStart"/>
            <w:r w:rsidR="00750B24" w:rsidRPr="00742A50">
              <w:rPr>
                <w:rFonts w:ascii="Arial" w:hAnsi="Arial" w:cs="Arial"/>
                <w:sz w:val="22"/>
                <w:szCs w:val="22"/>
              </w:rPr>
              <w:t>экопикник</w:t>
            </w:r>
            <w:proofErr w:type="spellEnd"/>
            <w:r w:rsidR="00750B24" w:rsidRPr="00742A50">
              <w:rPr>
                <w:rFonts w:ascii="Arial" w:hAnsi="Arial" w:cs="Arial"/>
                <w:sz w:val="22"/>
                <w:szCs w:val="22"/>
              </w:rPr>
              <w:t xml:space="preserve"> «Зеленый город», «</w:t>
            </w:r>
            <w:proofErr w:type="spellStart"/>
            <w:r w:rsidR="00750B24" w:rsidRPr="00742A50">
              <w:rPr>
                <w:rFonts w:ascii="Arial" w:hAnsi="Arial" w:cs="Arial"/>
                <w:sz w:val="22"/>
                <w:szCs w:val="22"/>
              </w:rPr>
              <w:t>ЗапСибНефтехим</w:t>
            </w:r>
            <w:proofErr w:type="spellEnd"/>
            <w:r w:rsidR="00750B24" w:rsidRPr="00742A50">
              <w:rPr>
                <w:rFonts w:ascii="Arial" w:hAnsi="Arial" w:cs="Arial"/>
                <w:sz w:val="22"/>
                <w:szCs w:val="22"/>
              </w:rPr>
              <w:t>», Тобольск, июнь 2022г.</w:t>
            </w:r>
            <w:r w:rsidR="008E03DA" w:rsidRPr="00742A50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27" w:history="1">
              <w:r w:rsidR="008E03DA" w:rsidRPr="00903AEB">
                <w:rPr>
                  <w:rStyle w:val="ac"/>
                </w:rPr>
                <w:t>https://tobolka.ru/2022/06/07/na-territorii-zsnh-proveli-zeljonyj-piknik/</w:t>
              </w:r>
            </w:hyperlink>
          </w:p>
          <w:p w:rsidR="003220DD" w:rsidRPr="00742A50" w:rsidRDefault="003220DD" w:rsidP="0074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8E03DA" w:rsidRPr="00742A50" w:rsidRDefault="008E03DA" w:rsidP="0074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0DD" w:rsidRPr="00742A50" w:rsidRDefault="003220DD" w:rsidP="0074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2A50" w:rsidRPr="00903AEB" w:rsidRDefault="00750B24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="00DE67B6" w:rsidRPr="00903A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67B6" w:rsidRPr="00903AEB">
              <w:rPr>
                <w:rFonts w:ascii="Arial" w:hAnsi="Arial" w:cs="Arial"/>
                <w:b/>
                <w:sz w:val="22"/>
                <w:szCs w:val="22"/>
              </w:rPr>
              <w:t>Работа в качестве наставника</w:t>
            </w:r>
            <w:r w:rsidR="00742A50" w:rsidRPr="00903AEB">
              <w:rPr>
                <w:rFonts w:ascii="Arial" w:hAnsi="Arial" w:cs="Arial"/>
                <w:sz w:val="22"/>
                <w:szCs w:val="22"/>
              </w:rPr>
              <w:t xml:space="preserve"> у </w:t>
            </w:r>
            <w:r w:rsidR="00903AEB">
              <w:rPr>
                <w:rFonts w:ascii="Arial" w:hAnsi="Arial" w:cs="Arial"/>
                <w:sz w:val="22"/>
                <w:szCs w:val="22"/>
              </w:rPr>
              <w:t>Д.А. Новоселовой, учителя</w:t>
            </w:r>
            <w:r w:rsidR="00742A50" w:rsidRPr="00903AE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2A50" w:rsidRPr="00903AEB">
              <w:rPr>
                <w:rFonts w:ascii="Arial" w:hAnsi="Arial" w:cs="Arial"/>
                <w:sz w:val="22"/>
                <w:szCs w:val="22"/>
              </w:rPr>
              <w:lastRenderedPageBreak/>
              <w:t>биологии и химии филиала МАОУ Сетовская СОШ-</w:t>
            </w:r>
          </w:p>
          <w:p w:rsidR="00DE67B6" w:rsidRDefault="00742A50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t>«Овсянниковская СОШ»</w:t>
            </w:r>
            <w:r w:rsidR="00903A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3AEB" w:rsidRPr="00903AEB" w:rsidRDefault="00903AEB" w:rsidP="00903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AEB">
              <w:rPr>
                <w:rFonts w:ascii="Arial" w:hAnsi="Arial" w:cs="Arial"/>
                <w:b/>
                <w:sz w:val="22"/>
                <w:szCs w:val="22"/>
              </w:rPr>
              <w:t>Приказ, программа, отзыв</w:t>
            </w:r>
          </w:p>
          <w:p w:rsidR="003220DD" w:rsidRPr="00903AEB" w:rsidRDefault="00DE67B6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750B24" w:rsidRPr="00084BC5">
              <w:rPr>
                <w:rFonts w:ascii="Arial" w:hAnsi="Arial" w:cs="Arial"/>
                <w:b/>
                <w:sz w:val="22"/>
                <w:szCs w:val="22"/>
              </w:rPr>
              <w:t>Мастер-класс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 xml:space="preserve"> «Развитие познавательного интереса у</w:t>
            </w:r>
          </w:p>
          <w:p w:rsidR="001456F1" w:rsidRPr="00903AEB" w:rsidRDefault="00750B24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t xml:space="preserve"> учащихся через активные формы обучения биологии», РМО учите</w:t>
            </w:r>
            <w:r w:rsidR="00B070F2" w:rsidRPr="00903AEB">
              <w:rPr>
                <w:rFonts w:ascii="Arial" w:hAnsi="Arial" w:cs="Arial"/>
                <w:sz w:val="22"/>
                <w:szCs w:val="22"/>
              </w:rPr>
              <w:t xml:space="preserve">лей биологии. </w:t>
            </w:r>
          </w:p>
          <w:p w:rsidR="003220DD" w:rsidRPr="00903AEB" w:rsidRDefault="00B070F2" w:rsidP="00903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AEB">
              <w:rPr>
                <w:rFonts w:ascii="Arial" w:hAnsi="Arial" w:cs="Arial"/>
                <w:b/>
                <w:sz w:val="22"/>
                <w:szCs w:val="22"/>
              </w:rPr>
              <w:t>Отзыв</w:t>
            </w:r>
          </w:p>
          <w:p w:rsidR="003220DD" w:rsidRPr="00903AEB" w:rsidRDefault="00DE67B6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t>3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50B24" w:rsidRPr="00084BC5">
              <w:rPr>
                <w:rFonts w:ascii="Arial" w:hAnsi="Arial" w:cs="Arial"/>
                <w:b/>
                <w:sz w:val="22"/>
                <w:szCs w:val="22"/>
              </w:rPr>
              <w:t>Мастер - класс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 xml:space="preserve"> «Организация работы школьного лесничества</w:t>
            </w:r>
          </w:p>
          <w:p w:rsidR="001456F1" w:rsidRPr="00903AEB" w:rsidRDefault="00750B24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t>в условиях сельской школы», Августовский педагогический форум, Филиал МАОУ "Байкаловская С</w:t>
            </w:r>
            <w:r w:rsidR="002B0188" w:rsidRPr="00903AEB">
              <w:rPr>
                <w:rFonts w:ascii="Arial" w:hAnsi="Arial" w:cs="Arial"/>
                <w:sz w:val="22"/>
                <w:szCs w:val="22"/>
              </w:rPr>
              <w:t xml:space="preserve">ОШ" - "Хмелевская СОШ", </w:t>
            </w:r>
          </w:p>
          <w:p w:rsidR="00FA3630" w:rsidRPr="00903AEB" w:rsidRDefault="002B0188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="00750B24" w:rsidRPr="00903AEB">
              <w:rPr>
                <w:rFonts w:ascii="Arial" w:hAnsi="Arial" w:cs="Arial"/>
                <w:b/>
                <w:sz w:val="22"/>
                <w:szCs w:val="22"/>
              </w:rPr>
              <w:t>рограмма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903AEB" w:rsidRDefault="00DE67B6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t>4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50B24" w:rsidRPr="00084BC5">
              <w:rPr>
                <w:rFonts w:ascii="Arial" w:hAnsi="Arial" w:cs="Arial"/>
                <w:b/>
                <w:sz w:val="22"/>
                <w:szCs w:val="22"/>
              </w:rPr>
              <w:t>Методический семинар-практикум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 xml:space="preserve"> «Исследовательская деятельность обучающихся на уроках биологии и во внеурочное время как средство развития детской одаренности», VII муниципальные педагогические чтения на тему «Педагогические технологии как ресурс совершенствования образовательного процесса в условиях ФГОС», тобольский район, январь 2023г</w:t>
            </w:r>
          </w:p>
          <w:p w:rsidR="00DE67B6" w:rsidRPr="00903AEB" w:rsidRDefault="00DE67B6" w:rsidP="00903A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AEB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</w:p>
          <w:p w:rsidR="001456F1" w:rsidRPr="00903AEB" w:rsidRDefault="00DE67B6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903AEB">
              <w:rPr>
                <w:rFonts w:ascii="Arial" w:hAnsi="Arial" w:cs="Arial"/>
                <w:sz w:val="22"/>
                <w:szCs w:val="22"/>
              </w:rPr>
              <w:t>5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F13634" w:rsidRPr="00084BC5">
              <w:rPr>
                <w:rFonts w:ascii="Arial" w:hAnsi="Arial" w:cs="Arial"/>
                <w:b/>
                <w:sz w:val="22"/>
                <w:szCs w:val="22"/>
              </w:rPr>
              <w:t>Методическая разработка</w:t>
            </w:r>
            <w:r w:rsidR="00F13634" w:rsidRPr="00903AEB">
              <w:rPr>
                <w:rFonts w:ascii="Arial" w:hAnsi="Arial" w:cs="Arial"/>
                <w:sz w:val="22"/>
                <w:szCs w:val="22"/>
              </w:rPr>
              <w:t xml:space="preserve"> урока: Химия, 11 класс, тема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t xml:space="preserve">: «Поиск истины». Периодический закон и Периодическая система химических элементов Д. И. Менделеева, связь с </w:t>
            </w:r>
            <w:r w:rsidR="00750B24" w:rsidRPr="00903AEB">
              <w:rPr>
                <w:rFonts w:ascii="Arial" w:hAnsi="Arial" w:cs="Arial"/>
                <w:sz w:val="22"/>
                <w:szCs w:val="22"/>
              </w:rPr>
              <w:lastRenderedPageBreak/>
              <w:t>современной теорией строения атомов</w:t>
            </w:r>
            <w:r w:rsidR="00894E2D" w:rsidRPr="00903AEB">
              <w:rPr>
                <w:rFonts w:ascii="Arial" w:hAnsi="Arial" w:cs="Arial"/>
                <w:sz w:val="22"/>
                <w:szCs w:val="22"/>
              </w:rPr>
              <w:t>, 2023г,</w:t>
            </w:r>
            <w:r w:rsidR="00FD6B2F" w:rsidRPr="00903A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20DD" w:rsidRDefault="00FD6B2F" w:rsidP="00903AEB">
            <w:pPr>
              <w:rPr>
                <w:rFonts w:ascii="Arial" w:hAnsi="Arial" w:cs="Arial"/>
                <w:sz w:val="22"/>
                <w:szCs w:val="22"/>
              </w:rPr>
            </w:pPr>
            <w:r w:rsidRPr="0051342D">
              <w:rPr>
                <w:rFonts w:ascii="Arial" w:hAnsi="Arial" w:cs="Arial"/>
                <w:b/>
                <w:sz w:val="22"/>
                <w:szCs w:val="22"/>
              </w:rPr>
              <w:t>Благодарность</w:t>
            </w:r>
            <w:r w:rsidRPr="00903AEB">
              <w:rPr>
                <w:rFonts w:ascii="Arial" w:hAnsi="Arial" w:cs="Arial"/>
                <w:sz w:val="22"/>
                <w:szCs w:val="22"/>
              </w:rPr>
              <w:t xml:space="preserve"> Отдела образования Администрации Тобольского муниципального района</w:t>
            </w:r>
            <w:r w:rsidR="00903AE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903AEB" w:rsidRDefault="003220DD" w:rsidP="00903A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 w:rsidTr="002F11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областной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 w:rsidP="002F1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Default="00750B24" w:rsidP="005A5537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</w:t>
            </w:r>
            <w:r w:rsidR="005A5537">
              <w:t xml:space="preserve"> </w:t>
            </w:r>
            <w:r w:rsidR="005A5537" w:rsidRPr="00742A50">
              <w:rPr>
                <w:rFonts w:ascii="Arial" w:hAnsi="Arial" w:cs="Arial"/>
                <w:b/>
              </w:rPr>
              <w:t>О</w:t>
            </w:r>
            <w:r w:rsidR="005A5537" w:rsidRPr="00742A50">
              <w:rPr>
                <w:rFonts w:ascii="Arial" w:hAnsi="Arial" w:cs="Arial"/>
                <w:b/>
                <w:sz w:val="22"/>
                <w:szCs w:val="22"/>
              </w:rPr>
              <w:t>бмен</w:t>
            </w:r>
            <w:r w:rsidR="005A5537" w:rsidRPr="001955FA">
              <w:rPr>
                <w:rFonts w:ascii="Arial" w:hAnsi="Arial" w:cs="Arial"/>
                <w:b/>
                <w:sz w:val="22"/>
                <w:szCs w:val="22"/>
              </w:rPr>
              <w:t xml:space="preserve"> опытом работы</w:t>
            </w:r>
            <w:r w:rsidR="001955FA">
              <w:rPr>
                <w:rFonts w:ascii="Arial" w:hAnsi="Arial" w:cs="Arial"/>
                <w:sz w:val="22"/>
                <w:szCs w:val="22"/>
              </w:rPr>
              <w:t xml:space="preserve"> НОУ «Зеленая лаборатория»</w:t>
            </w:r>
            <w:r w:rsidR="005A5537">
              <w:rPr>
                <w:rFonts w:ascii="Arial" w:hAnsi="Arial" w:cs="Arial"/>
                <w:sz w:val="22"/>
                <w:szCs w:val="22"/>
              </w:rPr>
              <w:t xml:space="preserve"> и в</w:t>
            </w:r>
            <w:r w:rsidR="005A5537" w:rsidRPr="005A5537">
              <w:rPr>
                <w:rFonts w:ascii="Arial" w:hAnsi="Arial" w:cs="Arial"/>
                <w:sz w:val="22"/>
                <w:szCs w:val="22"/>
              </w:rPr>
              <w:t>ыявление успешных практик организации</w:t>
            </w:r>
            <w:r w:rsidR="005A553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XIV Межрегиональный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ЭкоФестиваль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"Живая планета", </w:t>
            </w:r>
            <w:r w:rsidR="001456F1" w:rsidRPr="00CD6BD3">
              <w:rPr>
                <w:rFonts w:ascii="Arial" w:hAnsi="Arial" w:cs="Arial"/>
                <w:sz w:val="22"/>
                <w:szCs w:val="22"/>
              </w:rPr>
              <w:t>Тюмень, 16</w:t>
            </w:r>
            <w:r w:rsidRPr="00CD6BD3">
              <w:rPr>
                <w:rFonts w:ascii="Arial" w:hAnsi="Arial" w:cs="Arial"/>
                <w:sz w:val="22"/>
                <w:szCs w:val="22"/>
              </w:rPr>
              <w:t>-18 марта 2022г.,</w:t>
            </w:r>
          </w:p>
          <w:p w:rsidR="003220DD" w:rsidRPr="00CD6BD3" w:rsidRDefault="00750B24" w:rsidP="005A5537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70F2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Default="00447655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894E2D">
              <w:rPr>
                <w:rFonts w:ascii="Arial" w:hAnsi="Arial" w:cs="Arial"/>
                <w:b/>
                <w:sz w:val="22"/>
                <w:szCs w:val="22"/>
              </w:rPr>
              <w:t>Мастер - класс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«STEM-технология в образовании детей», Областной конкурс профессионального мастерства работников сферы дополнительного образования «Сердце отдаю детям», </w:t>
            </w:r>
            <w:r w:rsidR="005B3DAC" w:rsidRPr="00CD6BD3">
              <w:rPr>
                <w:rFonts w:ascii="Arial" w:hAnsi="Arial" w:cs="Arial"/>
                <w:sz w:val="22"/>
                <w:szCs w:val="22"/>
              </w:rPr>
              <w:t xml:space="preserve">Тюмень, 2023г., </w:t>
            </w:r>
          </w:p>
          <w:p w:rsidR="003220DD" w:rsidRPr="00CD6BD3" w:rsidRDefault="005B3DAC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894E2D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20DD" w:rsidRPr="00CD6BD3" w:rsidTr="002F116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w w:val="95"/>
                <w:sz w:val="22"/>
                <w:szCs w:val="22"/>
              </w:rPr>
              <w:t>федеральный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Default="00904E4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 xml:space="preserve">1. </w:t>
            </w:r>
            <w:r w:rsidR="00750B24" w:rsidRPr="004D79B4">
              <w:rPr>
                <w:rFonts w:ascii="Arial" w:hAnsi="Arial" w:cs="Arial"/>
                <w:b/>
                <w:kern w:val="3"/>
                <w:sz w:val="22"/>
                <w:szCs w:val="22"/>
              </w:rPr>
              <w:t>Активная деятельность в сетевом сообществе</w:t>
            </w:r>
            <w:r w:rsidR="005B3DAC" w:rsidRPr="00CD6BD3">
              <w:rPr>
                <w:rFonts w:ascii="Arial" w:hAnsi="Arial" w:cs="Arial"/>
                <w:kern w:val="3"/>
                <w:sz w:val="22"/>
                <w:szCs w:val="22"/>
              </w:rPr>
              <w:t>:</w:t>
            </w:r>
          </w:p>
          <w:p w:rsidR="004D79B4" w:rsidRPr="00CD6BD3" w:rsidRDefault="003A03C3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kern w:val="3"/>
                <w:sz w:val="22"/>
                <w:szCs w:val="22"/>
              </w:rPr>
              <w:t>- о</w:t>
            </w:r>
            <w:r w:rsidR="004D79B4">
              <w:rPr>
                <w:rFonts w:ascii="Arial" w:hAnsi="Arial" w:cs="Arial"/>
                <w:kern w:val="3"/>
                <w:sz w:val="22"/>
                <w:szCs w:val="22"/>
              </w:rPr>
              <w:t xml:space="preserve">беспечение учебного процесса по преподаваемой дисциплине в рамках крупнейшей онлайн- библиотеки методических разработок </w:t>
            </w:r>
            <w:r>
              <w:rPr>
                <w:rFonts w:ascii="Arial" w:hAnsi="Arial" w:cs="Arial"/>
                <w:kern w:val="3"/>
                <w:sz w:val="22"/>
                <w:szCs w:val="22"/>
              </w:rPr>
              <w:t xml:space="preserve">Методическое </w:t>
            </w:r>
            <w:r w:rsidR="004D79B4">
              <w:rPr>
                <w:rFonts w:ascii="Arial" w:hAnsi="Arial" w:cs="Arial"/>
                <w:kern w:val="3"/>
                <w:sz w:val="22"/>
                <w:szCs w:val="22"/>
              </w:rPr>
              <w:t xml:space="preserve">для </w:t>
            </w:r>
            <w:proofErr w:type="spellStart"/>
            <w:r w:rsidR="004D79B4">
              <w:rPr>
                <w:rFonts w:ascii="Arial" w:hAnsi="Arial" w:cs="Arial"/>
                <w:kern w:val="3"/>
                <w:sz w:val="22"/>
                <w:szCs w:val="22"/>
              </w:rPr>
              <w:t>пелагогов</w:t>
            </w:r>
            <w:proofErr w:type="spellEnd"/>
            <w:r w:rsidR="004D79B4">
              <w:rPr>
                <w:rFonts w:ascii="Arial" w:hAnsi="Arial" w:cs="Arial"/>
                <w:kern w:val="3"/>
                <w:sz w:val="22"/>
                <w:szCs w:val="22"/>
              </w:rPr>
              <w:t>.</w:t>
            </w:r>
          </w:p>
          <w:p w:rsidR="005B3DAC" w:rsidRPr="00CD6BD3" w:rsidRDefault="005B3DAC" w:rsidP="002F11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 xml:space="preserve"> ООО «Инфоурок», Смоленск</w:t>
            </w:r>
          </w:p>
          <w:p w:rsidR="004D79B4" w:rsidRDefault="00371B0C" w:rsidP="004D79B4">
            <w:pPr>
              <w:snapToGrid w:val="0"/>
              <w:rPr>
                <w:rStyle w:val="ac"/>
                <w:rFonts w:ascii="Arial" w:hAnsi="Arial" w:cs="Arial"/>
                <w:sz w:val="22"/>
                <w:szCs w:val="22"/>
              </w:rPr>
            </w:pPr>
            <w:hyperlink r:id="rId28" w:history="1">
              <w:r w:rsidR="005B3DAC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https://infourok.ru/user/novosyolova-lyubov-dmitrievna/material</w:t>
              </w:r>
            </w:hyperlink>
          </w:p>
          <w:p w:rsidR="004D79B4" w:rsidRPr="00CD6BD3" w:rsidRDefault="004D79B4" w:rsidP="004D79B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Дистанционный Образовательный Портал «Продленка»</w:t>
            </w:r>
          </w:p>
          <w:p w:rsidR="004D79B4" w:rsidRPr="00CD6BD3" w:rsidRDefault="00371B0C" w:rsidP="004D79B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4D79B4" w:rsidRPr="00CD6BD3">
                <w:rPr>
                  <w:rStyle w:val="ac"/>
                  <w:rFonts w:ascii="Arial" w:hAnsi="Arial" w:cs="Arial"/>
                  <w:sz w:val="22"/>
                  <w:szCs w:val="22"/>
                </w:rPr>
                <w:t>https://www.prodlenka.org/profile/493236/publications</w:t>
              </w:r>
            </w:hyperlink>
          </w:p>
          <w:p w:rsidR="007D2994" w:rsidRPr="004D79B4" w:rsidRDefault="007D2994" w:rsidP="004D79B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D79B4">
              <w:rPr>
                <w:rFonts w:ascii="Arial" w:hAnsi="Arial" w:cs="Arial"/>
                <w:b/>
                <w:sz w:val="22"/>
                <w:szCs w:val="22"/>
              </w:rPr>
              <w:t>Благодарность</w:t>
            </w:r>
            <w:r w:rsidR="004D79B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4D79B4" w:rsidRDefault="004D79B4" w:rsidP="002F11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B3DAC" w:rsidRPr="00CD6BD3" w:rsidRDefault="005B3DAC" w:rsidP="004D79B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E4C" w:rsidRDefault="00750B24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 xml:space="preserve">1. </w:t>
            </w:r>
            <w:r w:rsidR="00904E4C" w:rsidRPr="004D79B4">
              <w:rPr>
                <w:rFonts w:ascii="Arial" w:hAnsi="Arial" w:cs="Arial"/>
                <w:b/>
                <w:kern w:val="3"/>
                <w:sz w:val="22"/>
                <w:szCs w:val="22"/>
              </w:rPr>
              <w:t>Активная деятельность в сетевом сообществе</w:t>
            </w:r>
            <w:r w:rsidR="00904E4C" w:rsidRPr="00CD6BD3">
              <w:rPr>
                <w:rFonts w:ascii="Arial" w:hAnsi="Arial" w:cs="Arial"/>
                <w:kern w:val="3"/>
                <w:sz w:val="22"/>
                <w:szCs w:val="22"/>
              </w:rPr>
              <w:t>:</w:t>
            </w:r>
          </w:p>
          <w:p w:rsidR="004D79B4" w:rsidRDefault="004D79B4" w:rsidP="004D79B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Педагогическая активность, личный вклад в информатизацию образования и обмен опыта в рамках публикации материала в сборнике «Современный педагог»,</w:t>
            </w:r>
          </w:p>
          <w:p w:rsidR="004D79B4" w:rsidRPr="004D79B4" w:rsidRDefault="004D79B4" w:rsidP="004D79B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D79B4">
              <w:rPr>
                <w:rFonts w:ascii="Arial" w:hAnsi="Arial" w:cs="Arial"/>
                <w:b/>
                <w:sz w:val="22"/>
                <w:szCs w:val="22"/>
              </w:rPr>
              <w:t>Почетная грамота</w:t>
            </w:r>
          </w:p>
          <w:p w:rsidR="00904E4C" w:rsidRPr="00CD6BD3" w:rsidRDefault="00904E4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- ООО «Инфоурок», Смоленск</w:t>
            </w:r>
          </w:p>
          <w:p w:rsidR="00904E4C" w:rsidRPr="00CD6BD3" w:rsidRDefault="00371B0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hyperlink r:id="rId30" w:history="1">
              <w:r w:rsidR="00904E4C" w:rsidRPr="00CD6BD3">
                <w:rPr>
                  <w:rStyle w:val="ac"/>
                  <w:rFonts w:ascii="Arial" w:hAnsi="Arial" w:cs="Arial"/>
                  <w:kern w:val="3"/>
                  <w:sz w:val="22"/>
                  <w:szCs w:val="22"/>
                </w:rPr>
                <w:t>https://infourok.ru/user/novosyolova-lyubov-dmitrievna/material</w:t>
              </w:r>
            </w:hyperlink>
          </w:p>
          <w:p w:rsidR="00904E4C" w:rsidRPr="00CD6BD3" w:rsidRDefault="00904E4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-Дистанционный Образовательный Портал «Продленка»</w:t>
            </w:r>
          </w:p>
          <w:p w:rsidR="00904E4C" w:rsidRPr="00CD6BD3" w:rsidRDefault="00371B0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hyperlink r:id="rId31" w:history="1">
              <w:r w:rsidR="00904E4C" w:rsidRPr="00CD6BD3">
                <w:rPr>
                  <w:rStyle w:val="ac"/>
                  <w:rFonts w:ascii="Arial" w:hAnsi="Arial" w:cs="Arial"/>
                  <w:kern w:val="3"/>
                  <w:sz w:val="22"/>
                  <w:szCs w:val="22"/>
                </w:rPr>
                <w:t>https://www.prodlenka.org/profile/493236/publications</w:t>
              </w:r>
            </w:hyperlink>
          </w:p>
          <w:p w:rsidR="001456F1" w:rsidRDefault="00750B24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2. Активное участие в методическом объединении учителей биологии Института повышения квалификации и профессиональной переподготовки, Москва, июнь 2022г.</w:t>
            </w:r>
          </w:p>
          <w:p w:rsidR="003220DD" w:rsidRDefault="00750B24" w:rsidP="00FF4A62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 xml:space="preserve"> </w:t>
            </w:r>
            <w:r w:rsidRPr="00B070F2">
              <w:rPr>
                <w:rFonts w:ascii="Arial" w:hAnsi="Arial" w:cs="Arial"/>
                <w:b/>
                <w:kern w:val="3"/>
                <w:sz w:val="22"/>
                <w:szCs w:val="22"/>
              </w:rPr>
              <w:t>Сертификат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.</w:t>
            </w:r>
          </w:p>
          <w:p w:rsidR="00DB719C" w:rsidRPr="00CD6BD3" w:rsidRDefault="00DB719C" w:rsidP="00FF4A6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E4C" w:rsidRPr="00CD6BD3" w:rsidRDefault="00750B24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lastRenderedPageBreak/>
              <w:t xml:space="preserve">1.  </w:t>
            </w:r>
            <w:r w:rsidR="00904E4C" w:rsidRPr="004D79B4">
              <w:rPr>
                <w:rFonts w:ascii="Arial" w:hAnsi="Arial" w:cs="Arial"/>
                <w:b/>
                <w:kern w:val="3"/>
                <w:sz w:val="22"/>
                <w:szCs w:val="22"/>
              </w:rPr>
              <w:t>Активная деятельность в сетевом сообществе</w:t>
            </w:r>
            <w:r w:rsidR="00904E4C" w:rsidRPr="00CD6BD3">
              <w:rPr>
                <w:rFonts w:ascii="Arial" w:hAnsi="Arial" w:cs="Arial"/>
                <w:kern w:val="3"/>
                <w:sz w:val="22"/>
                <w:szCs w:val="22"/>
              </w:rPr>
              <w:t>:</w:t>
            </w:r>
          </w:p>
          <w:p w:rsidR="00904E4C" w:rsidRPr="00CD6BD3" w:rsidRDefault="00904E4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- ООО «Инфоурок», Смоленск</w:t>
            </w:r>
          </w:p>
          <w:p w:rsidR="00904E4C" w:rsidRPr="00CD6BD3" w:rsidRDefault="00371B0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hyperlink r:id="rId32" w:history="1">
              <w:r w:rsidR="00904E4C" w:rsidRPr="00CD6BD3">
                <w:rPr>
                  <w:rStyle w:val="ac"/>
                  <w:rFonts w:ascii="Arial" w:hAnsi="Arial" w:cs="Arial"/>
                  <w:kern w:val="3"/>
                  <w:sz w:val="22"/>
                  <w:szCs w:val="22"/>
                </w:rPr>
                <w:t>https://infourok.ru/user/novosyolova-lyubov-dmitrievna/material</w:t>
              </w:r>
            </w:hyperlink>
          </w:p>
          <w:p w:rsidR="00904E4C" w:rsidRPr="00CD6BD3" w:rsidRDefault="00904E4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-Дистанционный Образовательный Портал «Продленка»</w:t>
            </w:r>
          </w:p>
          <w:p w:rsidR="00904E4C" w:rsidRPr="00CD6BD3" w:rsidRDefault="00371B0C" w:rsidP="002F1166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hyperlink r:id="rId33" w:history="1">
              <w:r w:rsidR="00904E4C" w:rsidRPr="00CD6BD3">
                <w:rPr>
                  <w:rStyle w:val="ac"/>
                  <w:rFonts w:ascii="Arial" w:hAnsi="Arial" w:cs="Arial"/>
                  <w:kern w:val="3"/>
                  <w:sz w:val="22"/>
                  <w:szCs w:val="22"/>
                </w:rPr>
                <w:t>https://www.prodlenka.org/profile/493236/publications</w:t>
              </w:r>
            </w:hyperlink>
          </w:p>
          <w:p w:rsidR="001456F1" w:rsidRDefault="00750B24" w:rsidP="002F1166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Pr="00B070F2">
              <w:rPr>
                <w:rFonts w:ascii="Arial" w:hAnsi="Arial" w:cs="Arial"/>
                <w:b/>
                <w:sz w:val="22"/>
                <w:szCs w:val="22"/>
              </w:rPr>
              <w:t>Круглый стол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в рамках Всероссийская научно-инновационная конференция школьников «Открой в себе учёного», апрель 2023г., </w:t>
            </w:r>
            <w:r w:rsidRPr="00B070F2">
              <w:rPr>
                <w:rFonts w:ascii="Arial" w:hAnsi="Arial" w:cs="Arial"/>
                <w:b/>
                <w:sz w:val="22"/>
                <w:szCs w:val="22"/>
              </w:rPr>
              <w:t xml:space="preserve">Сертификат, </w:t>
            </w:r>
          </w:p>
          <w:p w:rsidR="003220DD" w:rsidRDefault="00750B24" w:rsidP="002F11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B070F2">
              <w:rPr>
                <w:rFonts w:ascii="Arial" w:hAnsi="Arial" w:cs="Arial"/>
                <w:b/>
                <w:sz w:val="22"/>
                <w:szCs w:val="22"/>
              </w:rPr>
              <w:t>Благодарственное письмо</w:t>
            </w:r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F4A62" w:rsidRPr="00CD6BD3" w:rsidRDefault="00FF4A62" w:rsidP="002F116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i/>
          <w:color w:val="000000"/>
        </w:rPr>
        <w:t>Примечание:</w:t>
      </w:r>
      <w:r w:rsidRPr="00CD6BD3">
        <w:rPr>
          <w:rFonts w:ascii="Arial" w:hAnsi="Arial" w:cs="Arial"/>
          <w:b/>
          <w:color w:val="000000"/>
        </w:rPr>
        <w:t xml:space="preserve"> </w:t>
      </w:r>
      <w:r w:rsidRPr="00CD6BD3">
        <w:rPr>
          <w:rFonts w:ascii="Arial" w:hAnsi="Arial" w:cs="Arial"/>
          <w:color w:val="000000"/>
        </w:rPr>
        <w:t>подтверждающие документы</w:t>
      </w:r>
      <w:r w:rsidR="00CC68F5" w:rsidRPr="00CD6BD3">
        <w:rPr>
          <w:rFonts w:ascii="Arial" w:hAnsi="Arial" w:cs="Arial"/>
        </w:rPr>
        <w:t xml:space="preserve"> </w:t>
      </w:r>
      <w:r w:rsidR="00CC68F5" w:rsidRPr="00CD6BD3">
        <w:rPr>
          <w:rFonts w:ascii="Arial" w:hAnsi="Arial" w:cs="Arial"/>
          <w:color w:val="000000"/>
        </w:rPr>
        <w:t xml:space="preserve">размещены в </w:t>
      </w:r>
      <w:r w:rsidR="00CC68F5" w:rsidRPr="00CD6BD3">
        <w:rPr>
          <w:rFonts w:ascii="Arial" w:hAnsi="Arial" w:cs="Arial"/>
          <w:b/>
        </w:rPr>
        <w:t>Приложение 1</w:t>
      </w:r>
    </w:p>
    <w:p w:rsidR="003220DD" w:rsidRPr="00CD6BD3" w:rsidRDefault="003220DD">
      <w:pPr>
        <w:jc w:val="both"/>
        <w:rPr>
          <w:rFonts w:ascii="Arial" w:hAnsi="Arial" w:cs="Arial"/>
          <w:b/>
          <w:color w:val="000000"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color w:val="000000"/>
        </w:rPr>
        <w:t>1.4. Наличие последователей (наставляемых), то есть коллег, работающих по методической системе данного учителя или активно использующих отдельные ее элементы.</w:t>
      </w:r>
    </w:p>
    <w:p w:rsidR="003220DD" w:rsidRPr="00CD6BD3" w:rsidRDefault="00904E4C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</w:rPr>
        <w:t xml:space="preserve"> </w:t>
      </w: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500"/>
        <w:gridCol w:w="5690"/>
      </w:tblGrid>
      <w:tr w:rsidR="003220DD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2F1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2020/2021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2F1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2021/2022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2F11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2022/2023</w:t>
            </w:r>
          </w:p>
        </w:tc>
      </w:tr>
      <w:tr w:rsidR="00396D1B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1B" w:rsidRPr="002A47D8" w:rsidRDefault="00396D1B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1.</w:t>
            </w:r>
            <w:r w:rsidR="00564A5C" w:rsidRPr="002A4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 xml:space="preserve">Дарья </w:t>
            </w:r>
            <w:proofErr w:type="spellStart"/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>Алексадровна</w:t>
            </w:r>
            <w:proofErr w:type="spellEnd"/>
            <w:r w:rsidRPr="002A47D8">
              <w:rPr>
                <w:rFonts w:ascii="Arial" w:hAnsi="Arial" w:cs="Arial"/>
                <w:b/>
                <w:sz w:val="22"/>
                <w:szCs w:val="22"/>
              </w:rPr>
              <w:t xml:space="preserve"> Новоселова</w:t>
            </w:r>
            <w:r w:rsidRPr="002A47D8">
              <w:rPr>
                <w:rFonts w:ascii="Arial" w:hAnsi="Arial" w:cs="Arial"/>
                <w:sz w:val="22"/>
                <w:szCs w:val="22"/>
              </w:rPr>
              <w:t>, учитель биологии и химии</w:t>
            </w:r>
            <w:r w:rsidR="00CC68F5" w:rsidRPr="002A4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47D8">
              <w:rPr>
                <w:rFonts w:ascii="Arial" w:hAnsi="Arial" w:cs="Arial"/>
                <w:sz w:val="22"/>
                <w:szCs w:val="22"/>
              </w:rPr>
              <w:t>филиала МАОУ Сетовская СОШ-</w:t>
            </w:r>
          </w:p>
          <w:p w:rsidR="00E96D1D" w:rsidRPr="002A47D8" w:rsidRDefault="00396D1B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«Овсянниковская СОШ</w:t>
            </w:r>
            <w:r w:rsidR="00E96D1D" w:rsidRPr="002A47D8">
              <w:rPr>
                <w:rFonts w:ascii="Arial" w:hAnsi="Arial" w:cs="Arial"/>
                <w:sz w:val="22"/>
                <w:szCs w:val="22"/>
              </w:rPr>
              <w:t>»,</w:t>
            </w:r>
            <w:r w:rsidR="00564A5C" w:rsidRPr="002A47D8">
              <w:rPr>
                <w:rFonts w:ascii="Arial" w:hAnsi="Arial" w:cs="Arial"/>
                <w:sz w:val="22"/>
                <w:szCs w:val="22"/>
              </w:rPr>
              <w:t xml:space="preserve"> молодой специалист об элементах</w:t>
            </w:r>
            <w:r w:rsidR="008569A0" w:rsidRPr="002A47D8">
              <w:rPr>
                <w:rFonts w:ascii="Arial" w:hAnsi="Arial" w:cs="Arial"/>
                <w:sz w:val="22"/>
                <w:szCs w:val="22"/>
              </w:rPr>
              <w:t xml:space="preserve"> ИКТ, которые Любовь Дмитриевна активно использует.</w:t>
            </w:r>
          </w:p>
          <w:p w:rsidR="00396D1B" w:rsidRPr="002A47D8" w:rsidRDefault="00371B0C" w:rsidP="002F1166">
            <w:pPr>
              <w:rPr>
                <w:rFonts w:ascii="Arial" w:hAnsi="Arial" w:cs="Arial"/>
                <w:sz w:val="22"/>
                <w:szCs w:val="22"/>
              </w:rPr>
            </w:pPr>
            <w:hyperlink r:id="rId34" w:history="1">
              <w:r w:rsidR="00564A5C" w:rsidRPr="002A47D8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http://n-lyuba.ru/otzyvy</w:t>
              </w:r>
            </w:hyperlink>
          </w:p>
          <w:p w:rsidR="00564A5C" w:rsidRPr="002A47D8" w:rsidRDefault="00564A5C" w:rsidP="002F11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1B" w:rsidRPr="002A47D8" w:rsidRDefault="00396D1B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1.</w:t>
            </w:r>
            <w:r w:rsidR="002A47D8">
              <w:t xml:space="preserve"> </w:t>
            </w:r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 xml:space="preserve">Дарья </w:t>
            </w:r>
            <w:proofErr w:type="spellStart"/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>Алексадровна</w:t>
            </w:r>
            <w:proofErr w:type="spellEnd"/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 xml:space="preserve"> Новоселова</w:t>
            </w:r>
            <w:r w:rsidRPr="002A47D8">
              <w:rPr>
                <w:rFonts w:ascii="Arial" w:hAnsi="Arial" w:cs="Arial"/>
                <w:sz w:val="22"/>
                <w:szCs w:val="22"/>
              </w:rPr>
              <w:t>, учитель биологии и химии филиала МАОУ Сетовская СОШ-</w:t>
            </w:r>
          </w:p>
          <w:p w:rsidR="00396D1B" w:rsidRPr="002A47D8" w:rsidRDefault="008569A0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«Овсянниковская СОШ»</w:t>
            </w:r>
            <w:r w:rsidR="00E96D1D" w:rsidRPr="002A47D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A47D8">
              <w:rPr>
                <w:rFonts w:ascii="Arial" w:hAnsi="Arial" w:cs="Arial"/>
                <w:sz w:val="22"/>
                <w:szCs w:val="22"/>
              </w:rPr>
              <w:t xml:space="preserve">тесное </w:t>
            </w:r>
            <w:r w:rsidR="00E96D1D" w:rsidRPr="002A47D8">
              <w:rPr>
                <w:rFonts w:ascii="Arial" w:hAnsi="Arial" w:cs="Arial"/>
                <w:sz w:val="22"/>
                <w:szCs w:val="22"/>
              </w:rPr>
              <w:t>знакомство с опытом работы, использование элементов технологий.</w:t>
            </w:r>
          </w:p>
          <w:p w:rsidR="00564A5C" w:rsidRPr="002A47D8" w:rsidRDefault="00371B0C" w:rsidP="002F1166">
            <w:pPr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564A5C" w:rsidRPr="002A47D8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http://n-lyuba.ru/otzyvy</w:t>
              </w:r>
            </w:hyperlink>
          </w:p>
          <w:p w:rsidR="008F0647" w:rsidRPr="002A47D8" w:rsidRDefault="00396D1B" w:rsidP="008F0647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2A4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 xml:space="preserve">Татьяна Александровна </w:t>
            </w:r>
            <w:proofErr w:type="spellStart"/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>Колчанова</w:t>
            </w:r>
            <w:proofErr w:type="spellEnd"/>
            <w:r w:rsidR="008F0647" w:rsidRPr="002A47D8">
              <w:rPr>
                <w:rFonts w:ascii="Arial" w:hAnsi="Arial" w:cs="Arial"/>
                <w:sz w:val="22"/>
                <w:szCs w:val="22"/>
              </w:rPr>
              <w:t>, воспитатель</w:t>
            </w:r>
            <w:r w:rsidR="002A4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0647" w:rsidRPr="002A47D8">
              <w:rPr>
                <w:rFonts w:ascii="Arial" w:hAnsi="Arial" w:cs="Arial"/>
                <w:sz w:val="22"/>
                <w:szCs w:val="22"/>
              </w:rPr>
              <w:t>структурного подразделения МАОУ Сетовская СОШ</w:t>
            </w:r>
          </w:p>
          <w:p w:rsidR="008F0647" w:rsidRPr="002A47D8" w:rsidRDefault="008F0647" w:rsidP="008F0647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детский сад «Берёзка»</w:t>
            </w:r>
            <w:r w:rsidR="00E96D1D" w:rsidRPr="002A47D8">
              <w:rPr>
                <w:rFonts w:ascii="Arial" w:hAnsi="Arial" w:cs="Arial"/>
                <w:sz w:val="22"/>
                <w:szCs w:val="22"/>
              </w:rPr>
              <w:t>,</w:t>
            </w:r>
            <w:r w:rsidR="008569A0" w:rsidRPr="002A47D8">
              <w:rPr>
                <w:rFonts w:ascii="Arial" w:hAnsi="Arial" w:cs="Arial"/>
                <w:sz w:val="22"/>
                <w:szCs w:val="22"/>
              </w:rPr>
              <w:t xml:space="preserve"> о совместной работе</w:t>
            </w:r>
            <w:r w:rsidR="00E96D1D" w:rsidRPr="002A47D8">
              <w:rPr>
                <w:rFonts w:ascii="Arial" w:hAnsi="Arial" w:cs="Arial"/>
                <w:sz w:val="22"/>
                <w:szCs w:val="22"/>
              </w:rPr>
              <w:t xml:space="preserve"> по Проекту «Экологическая тропа».</w:t>
            </w:r>
          </w:p>
          <w:p w:rsidR="00564A5C" w:rsidRPr="002A47D8" w:rsidRDefault="00371B0C" w:rsidP="008F0647">
            <w:pPr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564A5C" w:rsidRPr="002A47D8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http://n-lyuba.ru/otzyvy</w:t>
              </w:r>
            </w:hyperlink>
          </w:p>
          <w:p w:rsidR="002A47D8" w:rsidRDefault="002A47D8" w:rsidP="008F0647">
            <w:pPr>
              <w:rPr>
                <w:rFonts w:ascii="Arial" w:hAnsi="Arial" w:cs="Arial"/>
                <w:sz w:val="22"/>
                <w:szCs w:val="22"/>
              </w:rPr>
            </w:pPr>
          </w:p>
          <w:p w:rsidR="00564A5C" w:rsidRPr="002A47D8" w:rsidRDefault="002A47D8" w:rsidP="002A47D8">
            <w:pPr>
              <w:tabs>
                <w:tab w:val="left" w:pos="32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D1B" w:rsidRPr="002A47D8" w:rsidRDefault="002A47D8" w:rsidP="002F1166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1.</w:t>
            </w:r>
            <w:r w:rsidRPr="002A47D8">
              <w:rPr>
                <w:rFonts w:ascii="Arial" w:hAnsi="Arial" w:cs="Arial"/>
                <w:b/>
                <w:sz w:val="22"/>
                <w:szCs w:val="22"/>
              </w:rPr>
              <w:t xml:space="preserve">Светлана Владимировна </w:t>
            </w:r>
            <w:r w:rsidR="00E96D1D" w:rsidRPr="002A47D8">
              <w:rPr>
                <w:rFonts w:ascii="Arial" w:hAnsi="Arial" w:cs="Arial"/>
                <w:b/>
                <w:sz w:val="22"/>
                <w:szCs w:val="22"/>
              </w:rPr>
              <w:t>Нагибина</w:t>
            </w:r>
            <w:r w:rsidR="00396D1B" w:rsidRPr="002A47D8">
              <w:rPr>
                <w:rFonts w:ascii="Arial" w:hAnsi="Arial" w:cs="Arial"/>
                <w:sz w:val="22"/>
                <w:szCs w:val="22"/>
              </w:rPr>
              <w:t>, учитель биологии и химии МАОУ СОШ №17, г. Тобольск.</w:t>
            </w:r>
            <w:r w:rsidR="00724748" w:rsidRPr="002A47D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A47D8">
              <w:rPr>
                <w:rFonts w:ascii="Arial" w:hAnsi="Arial" w:cs="Arial"/>
                <w:sz w:val="22"/>
                <w:szCs w:val="22"/>
              </w:rPr>
              <w:t>использование темы</w:t>
            </w:r>
            <w:r w:rsidR="008569A0" w:rsidRPr="002A47D8">
              <w:rPr>
                <w:rFonts w:ascii="Arial" w:hAnsi="Arial" w:cs="Arial"/>
                <w:sz w:val="22"/>
                <w:szCs w:val="22"/>
              </w:rPr>
              <w:t xml:space="preserve"> «Экологический мониторинг» в рамках реализации дополнительной общеобразовательной общеразвивающей программы своей школы.</w:t>
            </w:r>
          </w:p>
          <w:p w:rsidR="00564A5C" w:rsidRPr="002A47D8" w:rsidRDefault="00371B0C" w:rsidP="002F1166">
            <w:pPr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564A5C" w:rsidRPr="002A47D8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http://n-lyuba.ru/otzyvy</w:t>
              </w:r>
            </w:hyperlink>
          </w:p>
          <w:p w:rsidR="00396D1B" w:rsidRPr="002A47D8" w:rsidRDefault="00396D1B" w:rsidP="00C4458C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2</w:t>
            </w:r>
            <w:r w:rsidR="00B3271A" w:rsidRPr="002A47D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A47D8">
              <w:rPr>
                <w:rFonts w:ascii="Arial" w:hAnsi="Arial" w:cs="Arial"/>
                <w:b/>
                <w:sz w:val="22"/>
                <w:szCs w:val="22"/>
              </w:rPr>
              <w:t>Е.</w:t>
            </w:r>
            <w:r w:rsidRPr="002A47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271A" w:rsidRPr="002A47D8">
              <w:rPr>
                <w:rFonts w:ascii="Arial" w:hAnsi="Arial" w:cs="Arial"/>
                <w:b/>
                <w:sz w:val="22"/>
                <w:szCs w:val="22"/>
              </w:rPr>
              <w:t>Южакова,</w:t>
            </w:r>
            <w:r w:rsidR="00B3271A" w:rsidRPr="002A47D8">
              <w:rPr>
                <w:rFonts w:ascii="Arial" w:hAnsi="Arial" w:cs="Arial"/>
                <w:sz w:val="22"/>
                <w:szCs w:val="22"/>
              </w:rPr>
              <w:t xml:space="preserve"> учитель биологии и химии, Руководитель РМО       учителей биологии и химии.  </w:t>
            </w:r>
            <w:r w:rsidR="002277AA" w:rsidRPr="002A47D8">
              <w:rPr>
                <w:rFonts w:ascii="Arial" w:hAnsi="Arial" w:cs="Arial"/>
                <w:sz w:val="22"/>
                <w:szCs w:val="22"/>
              </w:rPr>
              <w:t>МАОУ «</w:t>
            </w:r>
            <w:proofErr w:type="spellStart"/>
            <w:r w:rsidR="002277AA" w:rsidRPr="002A47D8">
              <w:rPr>
                <w:rFonts w:ascii="Arial" w:hAnsi="Arial" w:cs="Arial"/>
                <w:sz w:val="22"/>
                <w:szCs w:val="22"/>
              </w:rPr>
              <w:t>Бизинская</w:t>
            </w:r>
            <w:proofErr w:type="spellEnd"/>
            <w:r w:rsidR="002277AA" w:rsidRPr="002A47D8">
              <w:rPr>
                <w:rFonts w:ascii="Arial" w:hAnsi="Arial" w:cs="Arial"/>
                <w:sz w:val="22"/>
                <w:szCs w:val="22"/>
              </w:rPr>
              <w:t xml:space="preserve"> СОШ».</w:t>
            </w:r>
            <w:r w:rsidR="00C4458C" w:rsidRPr="002A47D8">
              <w:rPr>
                <w:rFonts w:ascii="Arial" w:hAnsi="Arial" w:cs="Arial"/>
                <w:sz w:val="22"/>
                <w:szCs w:val="22"/>
              </w:rPr>
              <w:t xml:space="preserve"> Отзыв на выступление</w:t>
            </w:r>
            <w:r w:rsidR="002277AA" w:rsidRPr="002A47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69A0" w:rsidRPr="002A47D8">
              <w:rPr>
                <w:rFonts w:ascii="Arial" w:hAnsi="Arial" w:cs="Arial"/>
                <w:sz w:val="22"/>
                <w:szCs w:val="22"/>
              </w:rPr>
              <w:t xml:space="preserve">Л.Д. Новосёловой </w:t>
            </w:r>
            <w:r w:rsidR="00C4458C" w:rsidRPr="002A47D8">
              <w:rPr>
                <w:rFonts w:ascii="Arial" w:hAnsi="Arial" w:cs="Arial"/>
                <w:sz w:val="22"/>
                <w:szCs w:val="22"/>
              </w:rPr>
              <w:t>«</w:t>
            </w:r>
            <w:r w:rsidR="002277AA" w:rsidRPr="002A47D8">
              <w:rPr>
                <w:rFonts w:ascii="Arial" w:hAnsi="Arial" w:cs="Arial"/>
                <w:sz w:val="22"/>
                <w:szCs w:val="22"/>
              </w:rPr>
              <w:t>Особенности подготовки к ОГЭ по биологии</w:t>
            </w:r>
            <w:r w:rsidR="00C4458C" w:rsidRPr="002A47D8">
              <w:rPr>
                <w:rFonts w:ascii="Arial" w:hAnsi="Arial" w:cs="Arial"/>
                <w:sz w:val="22"/>
                <w:szCs w:val="22"/>
              </w:rPr>
              <w:t>»</w:t>
            </w:r>
            <w:r w:rsidR="00564A5C" w:rsidRPr="002A47D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38" w:history="1">
              <w:r w:rsidR="00564A5C" w:rsidRPr="002A47D8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http://n-lyuba.ru/otzyvy</w:t>
              </w:r>
            </w:hyperlink>
          </w:p>
          <w:p w:rsidR="008F0647" w:rsidRPr="002A47D8" w:rsidRDefault="008F0647" w:rsidP="008F0647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3. Д.А. Новоселова, учитель биологии и химии филиала МАОУ Сетовская СОШ-</w:t>
            </w:r>
          </w:p>
          <w:p w:rsidR="008F0647" w:rsidRPr="002A47D8" w:rsidRDefault="008F0647" w:rsidP="00F223C4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>«Овсянниковская СОШ»</w:t>
            </w:r>
            <w:r w:rsidR="008569A0" w:rsidRPr="002A47D8">
              <w:rPr>
                <w:rFonts w:ascii="Arial" w:hAnsi="Arial" w:cs="Arial"/>
                <w:sz w:val="22"/>
                <w:szCs w:val="22"/>
              </w:rPr>
              <w:t>, о наставнике и его роли.</w:t>
            </w:r>
          </w:p>
          <w:p w:rsidR="00564A5C" w:rsidRPr="002A47D8" w:rsidRDefault="00371B0C" w:rsidP="00F223C4">
            <w:pPr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564A5C" w:rsidRPr="002A47D8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http://n-lyuba.ru/otzyvy</w:t>
              </w:r>
            </w:hyperlink>
          </w:p>
          <w:p w:rsidR="00F223C4" w:rsidRPr="002A47D8" w:rsidRDefault="00F223C4" w:rsidP="00F223C4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2A47D8" w:rsidRPr="002A47D8">
              <w:rPr>
                <w:rFonts w:ascii="Arial" w:hAnsi="Arial" w:cs="Arial"/>
                <w:b/>
                <w:sz w:val="22"/>
                <w:szCs w:val="22"/>
              </w:rPr>
              <w:t>Яна Владимировна</w:t>
            </w:r>
            <w:r w:rsidRPr="002A47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A47D8">
              <w:rPr>
                <w:rFonts w:ascii="Arial" w:hAnsi="Arial" w:cs="Arial"/>
                <w:b/>
                <w:sz w:val="22"/>
                <w:szCs w:val="22"/>
              </w:rPr>
              <w:t>Шарафутдинова</w:t>
            </w:r>
            <w:proofErr w:type="spellEnd"/>
            <w:r w:rsidRPr="002A47D8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2A47D8">
              <w:rPr>
                <w:rFonts w:ascii="Arial" w:hAnsi="Arial" w:cs="Arial"/>
                <w:sz w:val="22"/>
                <w:szCs w:val="22"/>
              </w:rPr>
              <w:t xml:space="preserve"> заместитель директора МАОУ Сетовская СОШ по дошкольному воспитанию, </w:t>
            </w:r>
          </w:p>
          <w:p w:rsidR="00564A5C" w:rsidRPr="002A47D8" w:rsidRDefault="00F223C4" w:rsidP="00F223C4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 xml:space="preserve">отзыв о сотрудничестве учителя биологии и химии Новоселовой Любови Дмитриевны со структурным подразделением МАОУ Сетовская СОШ-детский сад "Берёзка"  </w:t>
            </w:r>
          </w:p>
          <w:p w:rsidR="00564A5C" w:rsidRPr="002A47D8" w:rsidRDefault="00371B0C" w:rsidP="00F223C4">
            <w:pPr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564A5C" w:rsidRPr="002A47D8">
                <w:rPr>
                  <w:rStyle w:val="ac"/>
                  <w:rFonts w:ascii="Arial" w:hAnsi="Arial" w:cs="Arial"/>
                  <w:sz w:val="22"/>
                  <w:szCs w:val="22"/>
                </w:rPr>
                <w:t>http://n-lyuba.ru/otzyvy</w:t>
              </w:r>
            </w:hyperlink>
          </w:p>
          <w:p w:rsidR="00F223C4" w:rsidRPr="002A47D8" w:rsidRDefault="00F223C4" w:rsidP="00F223C4">
            <w:pPr>
              <w:rPr>
                <w:rFonts w:ascii="Arial" w:hAnsi="Arial" w:cs="Arial"/>
                <w:sz w:val="22"/>
                <w:szCs w:val="22"/>
              </w:rPr>
            </w:pPr>
            <w:r w:rsidRPr="002A47D8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</w:tc>
      </w:tr>
    </w:tbl>
    <w:p w:rsidR="008F0647" w:rsidRPr="00CD6BD3" w:rsidRDefault="008F0647" w:rsidP="008F0647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i/>
        </w:rPr>
        <w:t>Примечание</w:t>
      </w:r>
      <w:r w:rsidRPr="00CD6BD3">
        <w:rPr>
          <w:rFonts w:ascii="Arial" w:hAnsi="Arial" w:cs="Arial"/>
          <w:b/>
        </w:rPr>
        <w:t>:</w:t>
      </w:r>
      <w:r w:rsidRPr="00CD6BD3">
        <w:rPr>
          <w:rFonts w:ascii="Arial" w:hAnsi="Arial" w:cs="Arial"/>
        </w:rPr>
        <w:t xml:space="preserve"> материалы </w:t>
      </w:r>
      <w:r>
        <w:rPr>
          <w:rFonts w:ascii="Arial" w:hAnsi="Arial" w:cs="Arial"/>
        </w:rPr>
        <w:t>размещены</w:t>
      </w:r>
      <w:r w:rsidRPr="00CD6BD3">
        <w:rPr>
          <w:rFonts w:ascii="Arial" w:hAnsi="Arial" w:cs="Arial"/>
        </w:rPr>
        <w:t xml:space="preserve"> в </w:t>
      </w:r>
      <w:r w:rsidRPr="00CD6BD3">
        <w:rPr>
          <w:rFonts w:ascii="Arial" w:hAnsi="Arial" w:cs="Arial"/>
          <w:b/>
        </w:rPr>
        <w:t>Приложение 1</w:t>
      </w:r>
    </w:p>
    <w:p w:rsidR="003220DD" w:rsidRPr="00CD6BD3" w:rsidRDefault="003220DD" w:rsidP="008F0647">
      <w:pPr>
        <w:rPr>
          <w:rFonts w:ascii="Arial" w:hAnsi="Arial" w:cs="Arial"/>
          <w:b/>
          <w:color w:val="FF0000"/>
        </w:rPr>
      </w:pPr>
    </w:p>
    <w:p w:rsidR="003220DD" w:rsidRPr="00CD6BD3" w:rsidRDefault="00750B24">
      <w:pPr>
        <w:jc w:val="center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2. </w:t>
      </w:r>
      <w:r w:rsidRPr="00CD6BD3">
        <w:rPr>
          <w:rFonts w:ascii="Arial" w:hAnsi="Arial" w:cs="Arial"/>
          <w:b/>
          <w:bCs/>
        </w:rPr>
        <w:t>Высокие результаты учебных достижений, обучающихся при их позитивной динамике за последние три года.</w:t>
      </w:r>
    </w:p>
    <w:p w:rsidR="003220DD" w:rsidRPr="00CD6BD3" w:rsidRDefault="00F223C4" w:rsidP="00F223C4">
      <w:pPr>
        <w:tabs>
          <w:tab w:val="left" w:pos="103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2.1. </w:t>
      </w:r>
      <w:r w:rsidRPr="00CD6BD3">
        <w:rPr>
          <w:rFonts w:ascii="Arial" w:hAnsi="Arial" w:cs="Arial"/>
          <w:b/>
          <w:color w:val="000000"/>
        </w:rPr>
        <w:t>Позитивная динамика «качества знаний» учащихся (процент учащихся, получивших «4» и «5», от общего количества обучающихся по преподаваемому предмету) при 100% успеваемости.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1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2880"/>
        <w:gridCol w:w="3060"/>
        <w:gridCol w:w="4184"/>
      </w:tblGrid>
      <w:tr w:rsidR="003220DD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кол-во учащихся, обучаемых по предмету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CC68F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Биология  - </w:t>
            </w:r>
            <w:r w:rsidRPr="00314449">
              <w:rPr>
                <w:rFonts w:ascii="Arial" w:hAnsi="Arial" w:cs="Arial"/>
                <w:b/>
                <w:sz w:val="22"/>
                <w:szCs w:val="22"/>
              </w:rPr>
              <w:t>96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CC68F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Биология  - </w:t>
            </w:r>
            <w:r w:rsidRPr="00314449">
              <w:rPr>
                <w:rFonts w:ascii="Arial" w:hAnsi="Arial" w:cs="Arial"/>
                <w:b/>
                <w:sz w:val="22"/>
                <w:szCs w:val="22"/>
              </w:rPr>
              <w:t>95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314449" w:rsidRDefault="00750B24" w:rsidP="00CC68F5">
            <w:pPr>
              <w:tabs>
                <w:tab w:val="left" w:pos="1481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Биология – </w:t>
            </w:r>
            <w:r w:rsidRPr="00314449">
              <w:rPr>
                <w:rFonts w:ascii="Arial" w:hAnsi="Arial" w:cs="Arial"/>
                <w:b/>
                <w:sz w:val="22"/>
                <w:szCs w:val="22"/>
              </w:rPr>
              <w:t>107</w:t>
            </w:r>
          </w:p>
          <w:p w:rsidR="00362490" w:rsidRPr="00CD6BD3" w:rsidRDefault="00362490" w:rsidP="00CC68F5">
            <w:pPr>
              <w:tabs>
                <w:tab w:val="left" w:pos="1481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Химия</w:t>
            </w:r>
            <w:r w:rsidR="001456F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1456F1" w:rsidRPr="001456F1">
              <w:rPr>
                <w:rFonts w:ascii="Arial" w:hAnsi="Arial" w:cs="Arial"/>
                <w:b/>
                <w:sz w:val="22"/>
                <w:szCs w:val="22"/>
              </w:rPr>
              <w:t>51</w:t>
            </w:r>
          </w:p>
          <w:p w:rsidR="003220DD" w:rsidRPr="00CD6BD3" w:rsidRDefault="003220DD" w:rsidP="00CC68F5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362490">
            <w:pPr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процент учащихся, освоивших учебные программы по преподаваемому предмету на «4» и «5», от общего количества обучаемых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222D47" w:rsidP="003624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Биология – </w:t>
            </w:r>
            <w:r w:rsidRPr="00314449">
              <w:rPr>
                <w:rFonts w:ascii="Arial" w:hAnsi="Arial" w:cs="Arial"/>
                <w:b/>
                <w:sz w:val="22"/>
                <w:szCs w:val="22"/>
              </w:rPr>
              <w:t>62</w:t>
            </w:r>
            <w:r w:rsidR="00750B24" w:rsidRPr="0031444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222D47" w:rsidP="00362490">
            <w:pPr>
              <w:tabs>
                <w:tab w:val="center" w:pos="1422"/>
                <w:tab w:val="right" w:pos="2844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Биология – </w:t>
            </w:r>
            <w:r w:rsidRPr="00314449">
              <w:rPr>
                <w:rFonts w:ascii="Arial" w:hAnsi="Arial" w:cs="Arial"/>
                <w:b/>
                <w:sz w:val="22"/>
                <w:szCs w:val="22"/>
              </w:rPr>
              <w:t>63</w:t>
            </w:r>
            <w:r w:rsidR="00750B24" w:rsidRPr="00314449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750B24" w:rsidRPr="0031444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314449" w:rsidRDefault="00222D47" w:rsidP="00362490">
            <w:pPr>
              <w:tabs>
                <w:tab w:val="left" w:pos="1481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Биология – </w:t>
            </w:r>
            <w:r w:rsidRPr="00314449">
              <w:rPr>
                <w:rFonts w:ascii="Arial" w:hAnsi="Arial" w:cs="Arial"/>
                <w:b/>
                <w:sz w:val="22"/>
                <w:szCs w:val="22"/>
              </w:rPr>
              <w:t>65</w:t>
            </w:r>
            <w:r w:rsidR="00750B24" w:rsidRPr="00314449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E93CF7" w:rsidRPr="00314449" w:rsidRDefault="00222D47" w:rsidP="00314449">
            <w:pPr>
              <w:tabs>
                <w:tab w:val="center" w:pos="1984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Химия -</w:t>
            </w:r>
            <w:r w:rsidRPr="00314449">
              <w:rPr>
                <w:rFonts w:ascii="Arial" w:hAnsi="Arial" w:cs="Arial"/>
                <w:b/>
                <w:sz w:val="22"/>
                <w:szCs w:val="22"/>
              </w:rPr>
              <w:t>56</w:t>
            </w:r>
            <w:r w:rsidR="00E93CF7" w:rsidRPr="00314449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31444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3220DD" w:rsidRPr="00CD6BD3" w:rsidRDefault="003220DD" w:rsidP="00362490">
            <w:pPr>
              <w:tabs>
                <w:tab w:val="left" w:pos="148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3220DD">
      <w:pPr>
        <w:rPr>
          <w:rFonts w:ascii="Arial" w:hAnsi="Arial" w:cs="Arial"/>
          <w:b/>
          <w:sz w:val="22"/>
          <w:szCs w:val="22"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color w:val="000000"/>
          <w:sz w:val="22"/>
          <w:szCs w:val="22"/>
        </w:rPr>
        <w:t>2.2. Результаты ЕГЭ/ ОГЭ. Указывается количество учащихся, сдававших ЕГЭ/ОГЭ, процент этих учащихся от общего количества обучаемых выпускников учителем-конкурсантом; средний балл по предмету; наличие 90-100 балльных результатов; успеваемость по ЕГЭ/ ОГЭ для учителей русского языка и математики.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2087"/>
        <w:gridCol w:w="567"/>
        <w:gridCol w:w="2976"/>
        <w:gridCol w:w="709"/>
        <w:gridCol w:w="2835"/>
        <w:gridCol w:w="656"/>
      </w:tblGrid>
      <w:tr w:rsidR="003220DD" w:rsidRPr="00CD6BD3" w:rsidTr="00222D47"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 w:rsidTr="00222D47"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3220DD" w:rsidRPr="00CD6BD3" w:rsidTr="00222D4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Количество участников</w:t>
            </w:r>
            <w:r w:rsidR="00BB03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B033A" w:rsidRPr="00BB0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ОГЭ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Биология - </w:t>
            </w:r>
            <w:r w:rsidRPr="00BB0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BB033A" w:rsidRDefault="00E93CF7" w:rsidP="00CC68F5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Биология – </w:t>
            </w:r>
            <w:r w:rsidRPr="00BB0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 xml:space="preserve">Химия - </w:t>
            </w:r>
            <w:r w:rsidRPr="00BB0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52,9</w:t>
            </w:r>
          </w:p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5,9</w:t>
            </w:r>
          </w:p>
        </w:tc>
      </w:tr>
      <w:tr w:rsidR="00222D47" w:rsidRPr="00CD6BD3" w:rsidTr="00222D4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7" w:rsidRPr="00CD6BD3" w:rsidRDefault="00222D47" w:rsidP="00222D47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Средний балл участников по предмету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7" w:rsidRPr="00CD6BD3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7" w:rsidRPr="00CD6BD3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7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4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МАОУ Сетовская СОШ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222D47" w:rsidRPr="00222D47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Биология – </w:t>
            </w:r>
            <w:r w:rsidRPr="00222D47">
              <w:rPr>
                <w:rFonts w:ascii="Arial" w:hAnsi="Arial" w:cs="Arial"/>
                <w:b/>
                <w:color w:val="000000"/>
                <w:sz w:val="22"/>
                <w:szCs w:val="22"/>
              </w:rPr>
              <w:t>4,0</w:t>
            </w:r>
          </w:p>
          <w:p w:rsidR="00222D47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2D47" w:rsidRDefault="00222D47" w:rsidP="00222D47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2D47" w:rsidRPr="00222D47" w:rsidRDefault="00222D47" w:rsidP="00222D47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22D4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Тобольский район:</w:t>
            </w:r>
          </w:p>
          <w:p w:rsidR="00222D47" w:rsidRPr="00222D47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Биология – </w:t>
            </w:r>
            <w:r w:rsidR="00BB033A" w:rsidRPr="00BB0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3,1</w:t>
            </w:r>
          </w:p>
          <w:p w:rsidR="00222D47" w:rsidRPr="00CD6BD3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7" w:rsidRPr="00CD6BD3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7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47">
              <w:rPr>
                <w:rFonts w:ascii="Arial" w:hAnsi="Arial" w:cs="Arial"/>
                <w:b/>
                <w:color w:val="000000"/>
                <w:sz w:val="22"/>
                <w:szCs w:val="22"/>
              </w:rPr>
              <w:t>МАОУ Сетовская СОШ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222D47" w:rsidRPr="00CD6BD3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Биология – </w:t>
            </w:r>
            <w:r w:rsidRPr="00222D47">
              <w:rPr>
                <w:rFonts w:ascii="Arial" w:hAnsi="Arial" w:cs="Arial"/>
                <w:b/>
                <w:color w:val="000000"/>
                <w:sz w:val="22"/>
                <w:szCs w:val="22"/>
              </w:rPr>
              <w:t>3,3</w:t>
            </w:r>
          </w:p>
          <w:p w:rsidR="00222D47" w:rsidRPr="00222D47" w:rsidRDefault="00222D47" w:rsidP="00222D47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 xml:space="preserve">Химия – </w:t>
            </w:r>
            <w:r w:rsidRPr="00222D47">
              <w:rPr>
                <w:rFonts w:ascii="Arial" w:hAnsi="Arial" w:cs="Arial"/>
                <w:b/>
                <w:color w:val="000000"/>
                <w:sz w:val="22"/>
                <w:szCs w:val="22"/>
              </w:rPr>
              <w:t>3,0</w:t>
            </w:r>
          </w:p>
          <w:p w:rsidR="00222D47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2D47" w:rsidRPr="00222D47" w:rsidRDefault="00222D47" w:rsidP="00222D47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22D47">
              <w:rPr>
                <w:rFonts w:ascii="Arial" w:hAnsi="Arial" w:cs="Arial"/>
                <w:b/>
                <w:color w:val="000000"/>
                <w:sz w:val="22"/>
                <w:szCs w:val="22"/>
              </w:rPr>
              <w:t>Тобольский район:</w:t>
            </w:r>
          </w:p>
          <w:p w:rsidR="00222D47" w:rsidRPr="00BB033A" w:rsidRDefault="00222D47" w:rsidP="00222D47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Биология – </w:t>
            </w:r>
            <w:r w:rsidR="00BB033A" w:rsidRPr="00BB0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3,1</w:t>
            </w:r>
          </w:p>
          <w:p w:rsidR="00222D47" w:rsidRPr="00222D47" w:rsidRDefault="00222D47" w:rsidP="00222D47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Химия – </w:t>
            </w:r>
            <w:r w:rsidR="00BB033A" w:rsidRPr="00BB033A">
              <w:rPr>
                <w:rFonts w:ascii="Arial" w:hAnsi="Arial" w:cs="Arial"/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D47" w:rsidRPr="00CD6BD3" w:rsidRDefault="00222D47" w:rsidP="00222D4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3CF7" w:rsidRPr="00CD6BD3" w:rsidTr="00222D47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CF7" w:rsidRPr="00CD6BD3" w:rsidRDefault="00E93CF7" w:rsidP="00E93CF7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Наличие результатов 90-100 баллов (указать число учащихся с данным баллом)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CF7" w:rsidRPr="00CD6BD3" w:rsidRDefault="00E93CF7" w:rsidP="00CC68F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220DD" w:rsidRPr="00CD6BD3" w:rsidRDefault="003220DD">
      <w:pPr>
        <w:rPr>
          <w:rFonts w:ascii="Arial" w:hAnsi="Arial" w:cs="Arial"/>
          <w:color w:val="000000"/>
          <w:sz w:val="22"/>
          <w:szCs w:val="22"/>
        </w:rPr>
      </w:pPr>
    </w:p>
    <w:p w:rsidR="00CC68F5" w:rsidRPr="00CD6BD3" w:rsidRDefault="00CC68F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1980"/>
        <w:gridCol w:w="1080"/>
        <w:gridCol w:w="1800"/>
        <w:gridCol w:w="1080"/>
        <w:gridCol w:w="2160"/>
        <w:gridCol w:w="1730"/>
      </w:tblGrid>
      <w:tr w:rsidR="003220DD" w:rsidRPr="00CD6BD3"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3220D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Количество участников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220D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Средний балл участников по предмету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220DD" w:rsidRPr="00CD6BD3" w:rsidRDefault="003220DD">
      <w:pPr>
        <w:rPr>
          <w:rFonts w:ascii="Arial" w:hAnsi="Arial" w:cs="Arial"/>
          <w:color w:val="000000"/>
          <w:sz w:val="22"/>
          <w:szCs w:val="22"/>
        </w:rPr>
      </w:pPr>
    </w:p>
    <w:p w:rsidR="003220DD" w:rsidRPr="00CD6BD3" w:rsidRDefault="003220DD">
      <w:pPr>
        <w:jc w:val="both"/>
        <w:rPr>
          <w:rFonts w:ascii="Arial" w:hAnsi="Arial" w:cs="Arial"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color w:val="000000"/>
        </w:rPr>
        <w:t>2.3. Рост числа учащихся, принимающих участие в предметных олимпиадах муниципального, областного и всероссийского уровней (статусные мероприятия).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2849"/>
        <w:gridCol w:w="2977"/>
        <w:gridCol w:w="2924"/>
      </w:tblGrid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Количество участников и победителей предметных олимпиад (всего участников/кол-во призеров и победителей: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933F5" w:rsidRDefault="00C933F5" w:rsidP="001456F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33F5">
              <w:rPr>
                <w:rFonts w:ascii="Arial" w:hAnsi="Arial" w:cs="Arial"/>
                <w:b/>
                <w:sz w:val="22"/>
                <w:szCs w:val="22"/>
              </w:rPr>
              <w:t>20/9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933F5" w:rsidRDefault="00C933F5" w:rsidP="001456F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24/9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933F5" w:rsidRDefault="00C933F5" w:rsidP="001456F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25/</w:t>
            </w: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-муниципальный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snapToGrid w:val="0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Муниципальный этап Всероссийской оли</w:t>
            </w:r>
            <w:r w:rsidR="003A46BD" w:rsidRPr="00CD6BD3">
              <w:rPr>
                <w:rFonts w:ascii="Arial" w:hAnsi="Arial" w:cs="Arial"/>
                <w:sz w:val="22"/>
                <w:szCs w:val="22"/>
              </w:rPr>
              <w:t xml:space="preserve">мпиады школьников по биологии, </w:t>
            </w:r>
            <w:r w:rsidR="00575ED7">
              <w:rPr>
                <w:rFonts w:ascii="Arial" w:hAnsi="Arial" w:cs="Arial"/>
                <w:sz w:val="22"/>
                <w:szCs w:val="22"/>
              </w:rPr>
              <w:t>3 участника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Новосёлова К.., </w:t>
            </w:r>
            <w:r w:rsidR="00575ED7">
              <w:rPr>
                <w:rFonts w:ascii="Arial" w:hAnsi="Arial" w:cs="Arial"/>
                <w:b/>
                <w:sz w:val="22"/>
                <w:szCs w:val="22"/>
              </w:rPr>
              <w:t xml:space="preserve">победитель, </w:t>
            </w:r>
            <w:r w:rsidR="00575ED7" w:rsidRPr="00575ED7">
              <w:rPr>
                <w:rFonts w:ascii="Arial" w:hAnsi="Arial" w:cs="Arial"/>
                <w:sz w:val="22"/>
                <w:szCs w:val="22"/>
              </w:rPr>
              <w:t>диплом</w:t>
            </w:r>
            <w:r w:rsidR="00575ED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Default="00750B24" w:rsidP="00575ED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 Муниципальный этап Всероссийской олимпиады школьников по экологии, </w:t>
            </w:r>
            <w:r w:rsidR="003A46BD" w:rsidRPr="00CD6BD3">
              <w:rPr>
                <w:rFonts w:ascii="Arial" w:hAnsi="Arial" w:cs="Arial"/>
                <w:sz w:val="22"/>
                <w:szCs w:val="22"/>
              </w:rPr>
              <w:t>3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 участника: Новосёлова К., </w:t>
            </w:r>
            <w:r w:rsidR="00575ED7">
              <w:rPr>
                <w:rFonts w:ascii="Arial" w:hAnsi="Arial" w:cs="Arial"/>
                <w:b/>
                <w:sz w:val="22"/>
                <w:szCs w:val="22"/>
              </w:rPr>
              <w:t xml:space="preserve">победитель, 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Грабовецкая А., </w:t>
            </w:r>
            <w:r w:rsidR="00575ED7" w:rsidRPr="00575ED7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, диплом; Вахитов С., </w:t>
            </w:r>
            <w:r w:rsidR="00575ED7" w:rsidRPr="00575ED7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575ED7">
              <w:rPr>
                <w:rFonts w:ascii="Arial" w:hAnsi="Arial" w:cs="Arial"/>
                <w:sz w:val="22"/>
                <w:szCs w:val="22"/>
              </w:rPr>
              <w:t>, диплом.</w:t>
            </w:r>
          </w:p>
          <w:p w:rsidR="00DB719C" w:rsidRPr="00575ED7" w:rsidRDefault="00DB719C" w:rsidP="00575ED7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snapToGrid w:val="0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Муниципальный этап Всероссийской оли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мпиады школьников по биологии, 4 участника, Новосёлова К.,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575ED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575ED7" w:rsidRPr="00575ED7">
              <w:rPr>
                <w:rFonts w:ascii="Arial" w:hAnsi="Arial" w:cs="Arial"/>
                <w:sz w:val="22"/>
                <w:szCs w:val="22"/>
              </w:rPr>
              <w:t>диплом</w:t>
            </w:r>
            <w:r w:rsidR="00575ED7">
              <w:rPr>
                <w:rFonts w:ascii="Arial" w:hAnsi="Arial" w:cs="Arial"/>
                <w:b/>
                <w:sz w:val="22"/>
                <w:szCs w:val="22"/>
              </w:rPr>
              <w:t>;</w:t>
            </w:r>
          </w:p>
          <w:p w:rsidR="00575ED7" w:rsidRPr="00575ED7" w:rsidRDefault="00750B24" w:rsidP="003A46BD">
            <w:pPr>
              <w:snapToGrid w:val="0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 Муниципальный этап Всероссийской олимпиады школьников по экологии, </w:t>
            </w:r>
            <w:r w:rsidR="003A46BD" w:rsidRPr="00CD6BD3">
              <w:rPr>
                <w:rFonts w:ascii="Arial" w:hAnsi="Arial" w:cs="Arial"/>
                <w:sz w:val="22"/>
                <w:szCs w:val="22"/>
              </w:rPr>
              <w:t>3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 участника: Новосёлова К., </w:t>
            </w:r>
            <w:r w:rsidR="00575ED7">
              <w:rPr>
                <w:rFonts w:ascii="Arial" w:hAnsi="Arial" w:cs="Arial"/>
                <w:b/>
                <w:sz w:val="22"/>
                <w:szCs w:val="22"/>
              </w:rPr>
              <w:t xml:space="preserve">победитель, </w:t>
            </w:r>
            <w:r w:rsidR="00BE2EC1">
              <w:rPr>
                <w:rFonts w:ascii="Arial" w:hAnsi="Arial" w:cs="Arial"/>
                <w:sz w:val="22"/>
                <w:szCs w:val="22"/>
              </w:rPr>
              <w:t xml:space="preserve">Саботинова Ю., </w:t>
            </w:r>
            <w:r w:rsidR="00BE2EC1" w:rsidRPr="00BE2EC1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BE2EC1">
              <w:rPr>
                <w:rFonts w:ascii="Arial" w:hAnsi="Arial" w:cs="Arial"/>
                <w:sz w:val="22"/>
                <w:szCs w:val="22"/>
              </w:rPr>
              <w:t>, диплом.</w:t>
            </w:r>
          </w:p>
          <w:p w:rsidR="00575ED7" w:rsidRPr="00575ED7" w:rsidRDefault="00575ED7" w:rsidP="00575ED7">
            <w:pPr>
              <w:rPr>
                <w:rFonts w:ascii="Arial" w:hAnsi="Arial" w:cs="Arial"/>
              </w:rPr>
            </w:pPr>
          </w:p>
          <w:p w:rsidR="003220DD" w:rsidRPr="00575ED7" w:rsidRDefault="003220DD" w:rsidP="00575ED7">
            <w:pPr>
              <w:rPr>
                <w:rFonts w:ascii="Arial" w:hAnsi="Arial" w:cs="Arial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BE2EC1" w:rsidRDefault="00750B24">
            <w:pPr>
              <w:snapToGrid w:val="0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Муниципальный этап Всероссийской олимпиады школьников по биологии, </w:t>
            </w:r>
            <w:r w:rsidR="00BE2EC1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575ED7">
              <w:rPr>
                <w:rFonts w:ascii="Arial" w:hAnsi="Arial" w:cs="Arial"/>
                <w:sz w:val="22"/>
                <w:szCs w:val="22"/>
              </w:rPr>
              <w:t>участник</w:t>
            </w:r>
            <w:r w:rsidR="00BE2EC1">
              <w:rPr>
                <w:rFonts w:ascii="Arial" w:hAnsi="Arial" w:cs="Arial"/>
                <w:sz w:val="22"/>
                <w:szCs w:val="22"/>
              </w:rPr>
              <w:t>а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2EC1">
              <w:rPr>
                <w:rFonts w:ascii="Arial" w:hAnsi="Arial" w:cs="Arial"/>
                <w:sz w:val="22"/>
                <w:szCs w:val="22"/>
              </w:rPr>
              <w:t>Новосёлова К.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2EC1">
              <w:rPr>
                <w:rFonts w:ascii="Arial" w:hAnsi="Arial" w:cs="Arial"/>
                <w:b/>
                <w:sz w:val="22"/>
                <w:szCs w:val="22"/>
              </w:rPr>
              <w:t xml:space="preserve">победитель, </w:t>
            </w:r>
            <w:r w:rsidR="00BE2EC1">
              <w:rPr>
                <w:rFonts w:ascii="Arial" w:hAnsi="Arial" w:cs="Arial"/>
                <w:sz w:val="22"/>
                <w:szCs w:val="22"/>
              </w:rPr>
              <w:t xml:space="preserve">диплом; Петрова А., </w:t>
            </w:r>
            <w:r w:rsidR="00BE2EC1" w:rsidRPr="00BE2EC1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BE2EC1">
              <w:rPr>
                <w:rFonts w:ascii="Arial" w:hAnsi="Arial" w:cs="Arial"/>
                <w:sz w:val="22"/>
                <w:szCs w:val="22"/>
              </w:rPr>
              <w:t>, диплом.</w:t>
            </w:r>
          </w:p>
          <w:p w:rsidR="003220DD" w:rsidRPr="00BE2EC1" w:rsidRDefault="00750B24" w:rsidP="003A46BD">
            <w:pPr>
              <w:snapToGrid w:val="0"/>
              <w:rPr>
                <w:rFonts w:ascii="Arial" w:hAnsi="Arial" w:cs="Arial"/>
                <w:b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 Муниципальный этап Всероссийской олимпиады школьников по экологии, </w:t>
            </w:r>
            <w:r w:rsidR="00BE2EC1">
              <w:rPr>
                <w:rFonts w:ascii="Arial" w:hAnsi="Arial" w:cs="Arial"/>
                <w:sz w:val="22"/>
                <w:szCs w:val="22"/>
              </w:rPr>
              <w:t xml:space="preserve">2 участника: Новосёлова К., </w:t>
            </w:r>
            <w:r w:rsidR="00BE2EC1">
              <w:rPr>
                <w:rFonts w:ascii="Arial" w:hAnsi="Arial" w:cs="Arial"/>
                <w:b/>
                <w:sz w:val="22"/>
                <w:szCs w:val="22"/>
              </w:rPr>
              <w:t xml:space="preserve">победитель, </w:t>
            </w:r>
            <w:r w:rsidR="00BE2EC1" w:rsidRPr="00BE2EC1">
              <w:rPr>
                <w:rFonts w:ascii="Arial" w:hAnsi="Arial" w:cs="Arial"/>
                <w:sz w:val="22"/>
                <w:szCs w:val="22"/>
              </w:rPr>
              <w:t>диплом</w:t>
            </w:r>
            <w:r w:rsidR="00BE2EC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56" w:rsidRDefault="00750B24">
            <w:pPr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- областных</w:t>
            </w:r>
          </w:p>
          <w:p w:rsidR="00FE5C56" w:rsidRPr="00FE5C56" w:rsidRDefault="00FE5C56" w:rsidP="00FE5C56">
            <w:pPr>
              <w:rPr>
                <w:rFonts w:ascii="Arial" w:hAnsi="Arial" w:cs="Arial"/>
              </w:rPr>
            </w:pPr>
          </w:p>
          <w:p w:rsidR="00FE5C56" w:rsidRPr="00FE5C56" w:rsidRDefault="00FE5C56" w:rsidP="00FE5C56">
            <w:pPr>
              <w:rPr>
                <w:rFonts w:ascii="Arial" w:hAnsi="Arial" w:cs="Arial"/>
              </w:rPr>
            </w:pPr>
          </w:p>
          <w:p w:rsidR="00FE5C56" w:rsidRDefault="00FE5C56" w:rsidP="00FE5C56">
            <w:pPr>
              <w:rPr>
                <w:rFonts w:ascii="Arial" w:hAnsi="Arial" w:cs="Arial"/>
              </w:rPr>
            </w:pPr>
          </w:p>
          <w:p w:rsidR="003220DD" w:rsidRPr="00FE5C56" w:rsidRDefault="00FE5C56" w:rsidP="00FE5C56">
            <w:pPr>
              <w:tabs>
                <w:tab w:val="left" w:pos="43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2AF" w:rsidRPr="00CD6BD3" w:rsidRDefault="00750B24" w:rsidP="00C452AF">
            <w:pPr>
              <w:snapToGrid w:val="0"/>
              <w:rPr>
                <w:rFonts w:ascii="Arial" w:hAnsi="Arial" w:cs="Arial"/>
              </w:rPr>
            </w:pPr>
            <w:r w:rsidRPr="003872A8">
              <w:rPr>
                <w:rFonts w:ascii="Arial" w:hAnsi="Arial" w:cs="Arial"/>
                <w:sz w:val="22"/>
                <w:szCs w:val="22"/>
              </w:rPr>
              <w:t>1.Региональная олимпиада по офтальмологии</w:t>
            </w:r>
            <w:r w:rsidR="00FE5C5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C452AF">
              <w:rPr>
                <w:rFonts w:ascii="Arial" w:hAnsi="Arial" w:cs="Arial"/>
                <w:sz w:val="22"/>
                <w:szCs w:val="22"/>
              </w:rPr>
              <w:t>6</w:t>
            </w:r>
            <w:r w:rsidR="00FE5C56">
              <w:rPr>
                <w:rFonts w:ascii="Arial" w:hAnsi="Arial" w:cs="Arial"/>
                <w:sz w:val="22"/>
                <w:szCs w:val="22"/>
              </w:rPr>
              <w:t xml:space="preserve"> участников: Саботинова Ю., </w:t>
            </w:r>
            <w:r w:rsidR="00FE5C56" w:rsidRPr="00CD6BD3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FE5C56" w:rsidRPr="00CD6B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E5C56">
              <w:rPr>
                <w:rFonts w:ascii="Arial" w:hAnsi="Arial" w:cs="Arial"/>
                <w:sz w:val="22"/>
                <w:szCs w:val="22"/>
              </w:rPr>
              <w:t>диплом</w:t>
            </w:r>
            <w:r w:rsidRPr="003872A8">
              <w:rPr>
                <w:rFonts w:ascii="Arial" w:hAnsi="Arial" w:cs="Arial"/>
                <w:sz w:val="22"/>
                <w:szCs w:val="22"/>
              </w:rPr>
              <w:t>;</w:t>
            </w:r>
            <w:r w:rsidR="00C452AF">
              <w:rPr>
                <w:rFonts w:ascii="Arial" w:hAnsi="Arial" w:cs="Arial"/>
                <w:sz w:val="22"/>
                <w:szCs w:val="22"/>
              </w:rPr>
              <w:t xml:space="preserve"> Садритинов А.,</w:t>
            </w:r>
            <w:r w:rsidR="00C452AF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52AF" w:rsidRPr="00CD6BD3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C452A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C452AF" w:rsidRPr="00E2196C">
              <w:rPr>
                <w:rFonts w:ascii="Arial" w:hAnsi="Arial" w:cs="Arial"/>
                <w:sz w:val="22"/>
                <w:szCs w:val="22"/>
              </w:rPr>
              <w:t>диплом</w:t>
            </w:r>
            <w:r w:rsidR="00C452AF">
              <w:rPr>
                <w:rFonts w:ascii="Arial" w:hAnsi="Arial" w:cs="Arial"/>
                <w:sz w:val="22"/>
                <w:szCs w:val="22"/>
              </w:rPr>
              <w:t xml:space="preserve">; Горчакова П., </w:t>
            </w:r>
            <w:r w:rsidR="00C452AF" w:rsidRPr="00C452AF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C452AF">
              <w:rPr>
                <w:rFonts w:ascii="Arial" w:hAnsi="Arial" w:cs="Arial"/>
                <w:sz w:val="22"/>
                <w:szCs w:val="22"/>
              </w:rPr>
              <w:t>, диплом.</w:t>
            </w:r>
          </w:p>
          <w:p w:rsidR="003220DD" w:rsidRPr="003872A8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872A8">
              <w:rPr>
                <w:rFonts w:ascii="Arial" w:hAnsi="Arial" w:cs="Arial"/>
                <w:sz w:val="22"/>
                <w:szCs w:val="22"/>
              </w:rPr>
              <w:t>2.Межрегиональная многопрофильная олимпиада школьников по биологии «Менделеев-2021», 4 ученика, участие.</w:t>
            </w:r>
          </w:p>
          <w:p w:rsidR="00FD41EA" w:rsidRDefault="003872A8" w:rsidP="003872A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FD41EA" w:rsidRPr="003872A8">
              <w:rPr>
                <w:rFonts w:ascii="Arial" w:hAnsi="Arial" w:cs="Arial"/>
                <w:sz w:val="22"/>
                <w:szCs w:val="22"/>
              </w:rPr>
              <w:t xml:space="preserve"> X</w:t>
            </w:r>
            <w:r w:rsidRPr="003872A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FD41EA" w:rsidRPr="003872A8">
              <w:rPr>
                <w:rFonts w:ascii="Arial" w:hAnsi="Arial" w:cs="Arial"/>
                <w:sz w:val="22"/>
                <w:szCs w:val="22"/>
              </w:rPr>
              <w:t>V Областная</w:t>
            </w:r>
            <w:r w:rsidRPr="003872A8">
              <w:rPr>
                <w:rFonts w:ascii="Arial" w:hAnsi="Arial" w:cs="Arial"/>
                <w:sz w:val="22"/>
                <w:szCs w:val="22"/>
              </w:rPr>
              <w:t xml:space="preserve"> предметная олимпиада учащихся начальной и </w:t>
            </w:r>
            <w:r w:rsidRPr="003872A8">
              <w:rPr>
                <w:rFonts w:ascii="Arial" w:hAnsi="Arial" w:cs="Arial"/>
                <w:sz w:val="22"/>
                <w:szCs w:val="22"/>
              </w:rPr>
              <w:lastRenderedPageBreak/>
              <w:t>основной школы</w:t>
            </w:r>
            <w:r w:rsidR="00FD41EA" w:rsidRPr="003872A8">
              <w:rPr>
                <w:rFonts w:ascii="Arial" w:hAnsi="Arial" w:cs="Arial"/>
                <w:sz w:val="22"/>
                <w:szCs w:val="22"/>
              </w:rPr>
              <w:t xml:space="preserve"> (4 – 8 классов) «ЮНИОР»</w:t>
            </w:r>
            <w:r w:rsidRPr="003872A8">
              <w:rPr>
                <w:rFonts w:ascii="Arial" w:hAnsi="Arial" w:cs="Arial"/>
                <w:sz w:val="22"/>
                <w:szCs w:val="22"/>
              </w:rPr>
              <w:t>, Грабовецка</w:t>
            </w:r>
            <w:r>
              <w:rPr>
                <w:rFonts w:ascii="Arial" w:hAnsi="Arial" w:cs="Arial"/>
                <w:sz w:val="22"/>
                <w:szCs w:val="22"/>
              </w:rPr>
              <w:t xml:space="preserve">я Н., </w:t>
            </w:r>
            <w:r w:rsidRPr="003872A8">
              <w:rPr>
                <w:rFonts w:ascii="Arial" w:hAnsi="Arial" w:cs="Arial"/>
                <w:b/>
                <w:sz w:val="22"/>
                <w:szCs w:val="22"/>
              </w:rPr>
              <w:t>призёр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3872A8">
              <w:rPr>
                <w:rFonts w:ascii="Arial" w:hAnsi="Arial" w:cs="Arial"/>
                <w:sz w:val="22"/>
                <w:szCs w:val="22"/>
              </w:rPr>
              <w:t>диплом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3872A8">
              <w:rPr>
                <w:rFonts w:ascii="Arial" w:hAnsi="Arial" w:cs="Arial"/>
                <w:sz w:val="22"/>
                <w:szCs w:val="22"/>
              </w:rPr>
              <w:t xml:space="preserve">Новосёлова К., </w:t>
            </w:r>
            <w:r w:rsidR="00575ED7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Pr="003872A8">
              <w:rPr>
                <w:rFonts w:ascii="Arial" w:hAnsi="Arial" w:cs="Arial"/>
                <w:sz w:val="22"/>
                <w:szCs w:val="22"/>
              </w:rPr>
              <w:t>, диплом</w:t>
            </w:r>
            <w:r w:rsidR="00575ED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719C" w:rsidRPr="003872A8" w:rsidRDefault="00DB719C" w:rsidP="003872A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snapToGrid w:val="0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1. Региональная олимпиада по </w:t>
            </w:r>
            <w:r w:rsidR="00E2196C" w:rsidRPr="00CD6BD3">
              <w:rPr>
                <w:rFonts w:ascii="Arial" w:hAnsi="Arial" w:cs="Arial"/>
                <w:sz w:val="22"/>
                <w:szCs w:val="22"/>
              </w:rPr>
              <w:t>офтальмологи</w:t>
            </w:r>
            <w:r w:rsidR="00E2196C">
              <w:rPr>
                <w:rFonts w:ascii="Arial" w:hAnsi="Arial" w:cs="Arial"/>
                <w:sz w:val="22"/>
                <w:szCs w:val="22"/>
              </w:rPr>
              <w:t xml:space="preserve">и, </w:t>
            </w:r>
            <w:r w:rsidR="00C452AF">
              <w:rPr>
                <w:rFonts w:ascii="Arial" w:hAnsi="Arial" w:cs="Arial"/>
                <w:sz w:val="22"/>
                <w:szCs w:val="22"/>
              </w:rPr>
              <w:t xml:space="preserve">6 участника: </w:t>
            </w:r>
            <w:r w:rsidR="00E2196C">
              <w:rPr>
                <w:rFonts w:ascii="Arial" w:hAnsi="Arial" w:cs="Arial"/>
                <w:sz w:val="22"/>
                <w:szCs w:val="22"/>
              </w:rPr>
              <w:t xml:space="preserve">Саботинова Ю.,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2196C">
              <w:rPr>
                <w:rFonts w:ascii="Arial" w:hAnsi="Arial" w:cs="Arial"/>
                <w:sz w:val="22"/>
                <w:szCs w:val="22"/>
              </w:rPr>
              <w:t>диплом; Садритинов А.,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BD3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E2196C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E2196C" w:rsidRPr="00E2196C">
              <w:rPr>
                <w:rFonts w:ascii="Arial" w:hAnsi="Arial" w:cs="Arial"/>
                <w:sz w:val="22"/>
                <w:szCs w:val="22"/>
              </w:rPr>
              <w:t>диплом</w:t>
            </w:r>
            <w:r w:rsidR="00C452AF">
              <w:rPr>
                <w:rFonts w:ascii="Arial" w:hAnsi="Arial" w:cs="Arial"/>
                <w:sz w:val="22"/>
                <w:szCs w:val="22"/>
              </w:rPr>
              <w:t xml:space="preserve">, Новосёлова К., </w:t>
            </w:r>
            <w:r w:rsidR="00C452AF" w:rsidRPr="00C452AF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C452AF">
              <w:rPr>
                <w:rFonts w:ascii="Arial" w:hAnsi="Arial" w:cs="Arial"/>
                <w:sz w:val="22"/>
                <w:szCs w:val="22"/>
              </w:rPr>
              <w:t>, диплом.</w:t>
            </w:r>
          </w:p>
          <w:p w:rsidR="003220DD" w:rsidRPr="00CD6BD3" w:rsidRDefault="00750B24">
            <w:pPr>
              <w:snapToGrid w:val="0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Межрегиональная многопрофильная олимпиада школьников по биологии «Менделеев-2021», 4 ученика, участие.</w:t>
            </w:r>
          </w:p>
          <w:p w:rsidR="003220DD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  <w:r w:rsidR="00575ED7">
              <w:rPr>
                <w:rFonts w:ascii="Arial" w:hAnsi="Arial" w:cs="Arial"/>
                <w:sz w:val="22"/>
                <w:szCs w:val="22"/>
              </w:rPr>
              <w:t>, диплом.</w:t>
            </w:r>
          </w:p>
          <w:p w:rsidR="003220DD" w:rsidRPr="00CD6BD3" w:rsidRDefault="00FE5C56" w:rsidP="003872A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3872A8" w:rsidRPr="00FD41EA">
              <w:rPr>
                <w:rFonts w:ascii="Arial" w:hAnsi="Arial" w:cs="Arial"/>
                <w:sz w:val="22"/>
                <w:szCs w:val="22"/>
              </w:rPr>
              <w:t>XV Областная</w:t>
            </w:r>
            <w:r w:rsidR="003872A8">
              <w:rPr>
                <w:rFonts w:ascii="Arial" w:hAnsi="Arial" w:cs="Arial"/>
                <w:sz w:val="22"/>
                <w:szCs w:val="22"/>
              </w:rPr>
              <w:t xml:space="preserve"> предметная олимпиада учащихся начальной и основной школы </w:t>
            </w:r>
            <w:r w:rsidR="003872A8" w:rsidRPr="00FD41EA">
              <w:rPr>
                <w:rFonts w:ascii="Arial" w:hAnsi="Arial" w:cs="Arial"/>
                <w:sz w:val="22"/>
                <w:szCs w:val="22"/>
              </w:rPr>
              <w:t xml:space="preserve">(4 – 8 </w:t>
            </w:r>
            <w:r w:rsidR="003872A8" w:rsidRPr="00FD41EA">
              <w:rPr>
                <w:rFonts w:ascii="Arial" w:hAnsi="Arial" w:cs="Arial"/>
                <w:sz w:val="22"/>
                <w:szCs w:val="22"/>
              </w:rPr>
              <w:lastRenderedPageBreak/>
              <w:t>классов) «ЮНИОР»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, Вахитов С., </w:t>
            </w:r>
            <w:r w:rsidR="00575ED7" w:rsidRPr="00FE5C56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, диплом; Новосёлова К., </w:t>
            </w:r>
            <w:r w:rsidR="00575ED7" w:rsidRPr="00575ED7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575ED7">
              <w:rPr>
                <w:rFonts w:ascii="Arial" w:hAnsi="Arial" w:cs="Arial"/>
                <w:sz w:val="22"/>
                <w:szCs w:val="22"/>
              </w:rPr>
              <w:t>, диплом</w:t>
            </w:r>
          </w:p>
          <w:p w:rsidR="003220DD" w:rsidRPr="00CD6BD3" w:rsidRDefault="00750B24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snapToGrid w:val="0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Межрегиональная многопрофильная олимпиада «Менделеев» по предмету «Биология», </w:t>
            </w:r>
            <w:r w:rsidR="00E2196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575ED7">
              <w:rPr>
                <w:rFonts w:ascii="Arial" w:hAnsi="Arial" w:cs="Arial"/>
                <w:sz w:val="22"/>
                <w:szCs w:val="22"/>
              </w:rPr>
              <w:t>участника, участие</w:t>
            </w:r>
            <w:r w:rsidR="00E2196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DC3153" w:rsidP="00E2196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>.</w:t>
            </w:r>
            <w:r w:rsidR="00E219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72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72A8" w:rsidRPr="003872A8">
              <w:rPr>
                <w:rFonts w:ascii="Arial" w:hAnsi="Arial" w:cs="Arial"/>
                <w:sz w:val="22"/>
                <w:szCs w:val="22"/>
              </w:rPr>
              <w:t>XV</w:t>
            </w:r>
            <w:r w:rsidR="003872A8">
              <w:rPr>
                <w:rFonts w:ascii="Arial" w:hAnsi="Arial" w:cs="Arial"/>
                <w:sz w:val="22"/>
                <w:szCs w:val="22"/>
                <w:lang w:val="en-US"/>
              </w:rPr>
              <w:t>I</w:t>
            </w:r>
            <w:r w:rsidR="003872A8" w:rsidRPr="003872A8">
              <w:rPr>
                <w:rFonts w:ascii="Arial" w:hAnsi="Arial" w:cs="Arial"/>
                <w:sz w:val="22"/>
                <w:szCs w:val="22"/>
              </w:rPr>
              <w:t xml:space="preserve"> Областная предметная олимпиада учащихся </w:t>
            </w:r>
            <w:r w:rsidR="00575ED7" w:rsidRPr="003872A8">
              <w:rPr>
                <w:rFonts w:ascii="Arial" w:hAnsi="Arial" w:cs="Arial"/>
                <w:sz w:val="22"/>
                <w:szCs w:val="22"/>
              </w:rPr>
              <w:t>начальной и</w:t>
            </w:r>
            <w:r w:rsidR="003872A8" w:rsidRPr="003872A8">
              <w:rPr>
                <w:rFonts w:ascii="Arial" w:hAnsi="Arial" w:cs="Arial"/>
                <w:sz w:val="22"/>
                <w:szCs w:val="22"/>
              </w:rPr>
              <w:t xml:space="preserve"> основной школы (4 – 8 классов) «ЮНИОР»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, Новосёлова К., </w:t>
            </w:r>
            <w:r w:rsidR="00575ED7" w:rsidRPr="003C2924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575E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5ED7" w:rsidRPr="00575ED7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  <w:r w:rsidR="00575ED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- всероссийских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Default="00BE2EC1" w:rsidP="00BE2EC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BE2EC1">
              <w:rPr>
                <w:rFonts w:ascii="Arial" w:hAnsi="Arial" w:cs="Arial"/>
                <w:sz w:val="22"/>
                <w:szCs w:val="22"/>
              </w:rPr>
              <w:t>Всероссийская образовательно-конкурсная программа в сфере науки, искусства и спорта “Большие вызовы” (интенсивные профильные программы Образовательного центра “Сириус</w:t>
            </w:r>
            <w:r>
              <w:rPr>
                <w:rFonts w:ascii="Arial" w:hAnsi="Arial" w:cs="Arial"/>
                <w:sz w:val="22"/>
                <w:szCs w:val="22"/>
              </w:rPr>
              <w:t xml:space="preserve">, 1 участник: Новосёлова К., </w:t>
            </w:r>
            <w:r w:rsidRPr="008F0647">
              <w:rPr>
                <w:rFonts w:ascii="Arial" w:hAnsi="Arial" w:cs="Arial"/>
                <w:b/>
                <w:sz w:val="22"/>
                <w:szCs w:val="22"/>
              </w:rPr>
              <w:t>участник тестирования заключительного этапа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B719C" w:rsidRPr="00CD6BD3" w:rsidRDefault="00DB719C" w:rsidP="00BE2EC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i/>
        </w:rPr>
        <w:t>Примечание</w:t>
      </w:r>
      <w:r w:rsidRPr="00CD6BD3">
        <w:rPr>
          <w:rFonts w:ascii="Arial" w:hAnsi="Arial" w:cs="Arial"/>
          <w:b/>
        </w:rPr>
        <w:t>:</w:t>
      </w:r>
      <w:r w:rsidR="0010378E">
        <w:rPr>
          <w:rFonts w:ascii="Arial" w:hAnsi="Arial" w:cs="Arial"/>
        </w:rPr>
        <w:t xml:space="preserve"> подтверждающие документы размещены в </w:t>
      </w:r>
      <w:r w:rsidRPr="00CD6BD3">
        <w:rPr>
          <w:rFonts w:ascii="Arial" w:hAnsi="Arial" w:cs="Arial"/>
          <w:b/>
        </w:rPr>
        <w:t>Приложение 2</w:t>
      </w:r>
    </w:p>
    <w:p w:rsidR="003220DD" w:rsidRPr="00CD6BD3" w:rsidRDefault="00CC68F5" w:rsidP="00CC68F5">
      <w:pPr>
        <w:tabs>
          <w:tab w:val="left" w:pos="13911"/>
        </w:tabs>
        <w:jc w:val="both"/>
        <w:rPr>
          <w:rFonts w:ascii="Arial" w:hAnsi="Arial" w:cs="Arial"/>
        </w:rPr>
      </w:pPr>
      <w:r w:rsidRPr="00CD6BD3">
        <w:rPr>
          <w:rFonts w:ascii="Arial" w:hAnsi="Arial" w:cs="Arial"/>
        </w:rPr>
        <w:tab/>
      </w:r>
    </w:p>
    <w:p w:rsidR="003220DD" w:rsidRPr="00CD6BD3" w:rsidRDefault="003220DD">
      <w:pPr>
        <w:jc w:val="both"/>
        <w:rPr>
          <w:rFonts w:ascii="Arial" w:hAnsi="Arial" w:cs="Arial"/>
          <w:b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2.4. Увеличение количества и повышение качества участия </w:t>
      </w:r>
      <w:r w:rsidRPr="00CD6BD3">
        <w:rPr>
          <w:rFonts w:ascii="Arial" w:hAnsi="Arial" w:cs="Arial"/>
          <w:b/>
          <w:bCs/>
          <w:i/>
          <w:iCs/>
        </w:rPr>
        <w:t xml:space="preserve">в статусных конкурсах </w:t>
      </w:r>
      <w:r w:rsidRPr="00CD6BD3">
        <w:rPr>
          <w:rFonts w:ascii="Arial" w:hAnsi="Arial" w:cs="Arial"/>
          <w:b/>
        </w:rPr>
        <w:t>учащихся по данному предмету (проектов, исследований и др.). Муниципальный, областной и всероссийский уровень.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2991"/>
        <w:gridCol w:w="2977"/>
        <w:gridCol w:w="2782"/>
      </w:tblGrid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Количество участников творческих работ: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 w:rsidP="003624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 w:rsidP="003624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 w:rsidP="0036249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A45D0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- муниципальный уровень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Default="00750B24" w:rsidP="003624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CF5C8C" w:rsidRPr="00CD6BD3" w:rsidRDefault="00CF5C8C" w:rsidP="00CF5C8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D7664">
              <w:t xml:space="preserve"> </w:t>
            </w:r>
            <w:r w:rsidR="00BD7664" w:rsidRPr="00BD7664">
              <w:rPr>
                <w:rFonts w:ascii="Arial" w:hAnsi="Arial" w:cs="Arial"/>
                <w:sz w:val="22"/>
                <w:szCs w:val="22"/>
              </w:rPr>
              <w:t xml:space="preserve">Научный форум молодых исследователей «Шаг в будущее» ,  </w:t>
            </w:r>
            <w:r w:rsidR="00BD7664">
              <w:rPr>
                <w:rFonts w:ascii="Arial" w:hAnsi="Arial" w:cs="Arial"/>
                <w:sz w:val="22"/>
                <w:szCs w:val="22"/>
              </w:rPr>
              <w:t>муниципальный этап, 2020-2021, 1</w:t>
            </w:r>
            <w:r w:rsidR="00BD7664" w:rsidRPr="00BD7664">
              <w:rPr>
                <w:rFonts w:ascii="Arial" w:hAnsi="Arial" w:cs="Arial"/>
                <w:sz w:val="22"/>
                <w:szCs w:val="22"/>
              </w:rPr>
              <w:t xml:space="preserve"> уч., участие, Проект «</w:t>
            </w:r>
            <w:r w:rsidR="00BD7664">
              <w:rPr>
                <w:rFonts w:ascii="Arial" w:hAnsi="Arial" w:cs="Arial"/>
                <w:sz w:val="22"/>
                <w:szCs w:val="22"/>
              </w:rPr>
              <w:t>Берегите глаза!</w:t>
            </w:r>
            <w:r w:rsidR="00BD7664" w:rsidRPr="00BD7664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4BE" w:rsidRDefault="00A854BE" w:rsidP="00A854BE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220DD" w:rsidRPr="00DD65ED" w:rsidRDefault="00750B24" w:rsidP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D65ED">
              <w:rPr>
                <w:rFonts w:ascii="Arial" w:hAnsi="Arial" w:cs="Arial"/>
                <w:sz w:val="22"/>
                <w:szCs w:val="22"/>
              </w:rPr>
              <w:t>1.Муниципальный творческо-исследовательский конкурс на лучшее оформление образовательных организаций «У</w:t>
            </w:r>
            <w:r w:rsidR="00BD7664" w:rsidRPr="00DD65ED">
              <w:rPr>
                <w:rFonts w:ascii="Arial" w:hAnsi="Arial" w:cs="Arial"/>
                <w:sz w:val="22"/>
                <w:szCs w:val="22"/>
              </w:rPr>
              <w:t xml:space="preserve">красим район цветами», 8 класс, </w:t>
            </w:r>
            <w:proofErr w:type="spellStart"/>
            <w:r w:rsidR="00BD7664" w:rsidRPr="00DD65ED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="00BD7664" w:rsidRPr="00DD65ED">
              <w:rPr>
                <w:rFonts w:ascii="Arial" w:hAnsi="Arial" w:cs="Arial"/>
                <w:sz w:val="22"/>
                <w:szCs w:val="22"/>
              </w:rPr>
              <w:t>. рук. Новосёлова Л.Д.,</w:t>
            </w:r>
            <w:r w:rsidR="00DD65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65ED">
              <w:rPr>
                <w:rFonts w:ascii="Arial" w:hAnsi="Arial" w:cs="Arial"/>
                <w:sz w:val="22"/>
                <w:szCs w:val="22"/>
              </w:rPr>
              <w:t xml:space="preserve">участие, </w:t>
            </w:r>
            <w:r w:rsidR="0010378E" w:rsidRPr="00DD65ED">
              <w:rPr>
                <w:rFonts w:ascii="Arial" w:hAnsi="Arial" w:cs="Arial"/>
                <w:sz w:val="22"/>
                <w:szCs w:val="22"/>
              </w:rPr>
              <w:t>с</w:t>
            </w:r>
            <w:r w:rsidR="006D7DF4" w:rsidRPr="00DD65ED">
              <w:rPr>
                <w:rFonts w:ascii="Arial" w:hAnsi="Arial" w:cs="Arial"/>
                <w:sz w:val="22"/>
                <w:szCs w:val="22"/>
              </w:rPr>
              <w:t xml:space="preserve">оциальный </w:t>
            </w:r>
            <w:r w:rsidR="006D7DF4" w:rsidRPr="00DD65ED">
              <w:rPr>
                <w:rFonts w:ascii="Arial" w:hAnsi="Arial" w:cs="Arial"/>
                <w:sz w:val="22"/>
                <w:szCs w:val="22"/>
              </w:rPr>
              <w:lastRenderedPageBreak/>
              <w:t>п</w:t>
            </w:r>
            <w:r w:rsidRPr="00DD65ED">
              <w:rPr>
                <w:rFonts w:ascii="Arial" w:hAnsi="Arial" w:cs="Arial"/>
                <w:sz w:val="22"/>
                <w:szCs w:val="22"/>
              </w:rPr>
              <w:t>роект «</w:t>
            </w:r>
            <w:r w:rsidR="006D7DF4" w:rsidRPr="00DD65ED">
              <w:rPr>
                <w:rFonts w:ascii="Arial" w:hAnsi="Arial" w:cs="Arial"/>
                <w:sz w:val="22"/>
                <w:szCs w:val="22"/>
              </w:rPr>
              <w:t>Наш школьный двор</w:t>
            </w:r>
            <w:r w:rsidRPr="00DD65ED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BD7664" w:rsidRPr="00DD65ED" w:rsidRDefault="00BD7664" w:rsidP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D65ED">
              <w:rPr>
                <w:rFonts w:ascii="Arial" w:hAnsi="Arial" w:cs="Arial"/>
                <w:sz w:val="22"/>
                <w:szCs w:val="22"/>
              </w:rPr>
              <w:t>2. Научный форум молодых исследователей «Шаг в будущее</w:t>
            </w:r>
            <w:proofErr w:type="gramStart"/>
            <w:r w:rsidRPr="00DD65ED">
              <w:rPr>
                <w:rFonts w:ascii="Arial" w:hAnsi="Arial" w:cs="Arial"/>
                <w:sz w:val="22"/>
                <w:szCs w:val="22"/>
              </w:rPr>
              <w:t>» ,</w:t>
            </w:r>
            <w:proofErr w:type="gramEnd"/>
            <w:r w:rsidRPr="00DD65ED">
              <w:rPr>
                <w:rFonts w:ascii="Arial" w:hAnsi="Arial" w:cs="Arial"/>
                <w:sz w:val="22"/>
                <w:szCs w:val="22"/>
              </w:rPr>
              <w:t xml:space="preserve">  муниципальный этап, 2021-2022, 1 уч., участие, Проект «</w:t>
            </w:r>
            <w:r w:rsidR="00825C88" w:rsidRPr="00DD65ED">
              <w:rPr>
                <w:rFonts w:ascii="Arial" w:hAnsi="Arial" w:cs="Arial"/>
                <w:sz w:val="22"/>
                <w:szCs w:val="22"/>
              </w:rPr>
              <w:t>Биоиндикация антропогенного загрязнения воздуха поселка Сетово</w:t>
            </w:r>
            <w:r w:rsidRPr="00DD65ED">
              <w:rPr>
                <w:rFonts w:ascii="Arial" w:hAnsi="Arial" w:cs="Arial"/>
                <w:sz w:val="22"/>
                <w:szCs w:val="22"/>
              </w:rPr>
              <w:t>»</w:t>
            </w:r>
          </w:p>
          <w:p w:rsidR="006D7DF4" w:rsidRPr="00DD65ED" w:rsidRDefault="006D7DF4" w:rsidP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153" w:rsidRPr="00DD65ED" w:rsidRDefault="00A854BE" w:rsidP="003624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  <w:p w:rsidR="003220DD" w:rsidRDefault="00DC3153" w:rsidP="00DD65ED">
            <w:pPr>
              <w:rPr>
                <w:rFonts w:ascii="Arial" w:hAnsi="Arial" w:cs="Arial"/>
                <w:sz w:val="22"/>
                <w:szCs w:val="22"/>
              </w:rPr>
            </w:pPr>
            <w:r w:rsidRPr="00DD65ED">
              <w:rPr>
                <w:rFonts w:ascii="Arial" w:hAnsi="Arial" w:cs="Arial"/>
                <w:sz w:val="22"/>
                <w:szCs w:val="22"/>
              </w:rPr>
              <w:t>1. Научный форум молодых исследователей «Шаг в будущее</w:t>
            </w:r>
            <w:proofErr w:type="gramStart"/>
            <w:r w:rsidRPr="00DD65ED">
              <w:rPr>
                <w:rFonts w:ascii="Arial" w:hAnsi="Arial" w:cs="Arial"/>
                <w:sz w:val="22"/>
                <w:szCs w:val="22"/>
              </w:rPr>
              <w:t>» ,</w:t>
            </w:r>
            <w:proofErr w:type="gramEnd"/>
            <w:r w:rsidRPr="00DD65ED">
              <w:rPr>
                <w:rFonts w:ascii="Arial" w:hAnsi="Arial" w:cs="Arial"/>
                <w:sz w:val="22"/>
                <w:szCs w:val="22"/>
              </w:rPr>
              <w:t xml:space="preserve">  муни</w:t>
            </w:r>
            <w:r w:rsidR="00DD65ED" w:rsidRPr="00DD65ED">
              <w:rPr>
                <w:rFonts w:ascii="Arial" w:hAnsi="Arial" w:cs="Arial"/>
                <w:sz w:val="22"/>
                <w:szCs w:val="22"/>
              </w:rPr>
              <w:t xml:space="preserve">ципальный этап, 2022-2023, Новосёлова К. </w:t>
            </w:r>
            <w:r w:rsidRPr="00DD65ED">
              <w:rPr>
                <w:rFonts w:ascii="Arial" w:hAnsi="Arial" w:cs="Arial"/>
                <w:sz w:val="22"/>
                <w:szCs w:val="22"/>
              </w:rPr>
              <w:t>,</w:t>
            </w:r>
            <w:r w:rsidR="00DD65ED" w:rsidRPr="00DD65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54BE">
              <w:rPr>
                <w:rFonts w:ascii="Arial" w:hAnsi="Arial" w:cs="Arial"/>
                <w:sz w:val="22"/>
                <w:szCs w:val="22"/>
              </w:rPr>
              <w:t>победитель</w:t>
            </w:r>
            <w:r w:rsidR="006D7DF4" w:rsidRPr="00DD65E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D65ED">
              <w:rPr>
                <w:rFonts w:ascii="Arial" w:hAnsi="Arial" w:cs="Arial"/>
                <w:sz w:val="22"/>
                <w:szCs w:val="22"/>
              </w:rPr>
              <w:t xml:space="preserve">Проект </w:t>
            </w:r>
            <w:r w:rsidR="00DD65ED" w:rsidRPr="00DD65ED">
              <w:rPr>
                <w:rFonts w:ascii="Arial" w:hAnsi="Arial" w:cs="Arial"/>
                <w:sz w:val="22"/>
                <w:szCs w:val="22"/>
              </w:rPr>
              <w:t xml:space="preserve">«Биоиндикация антропогенного загрязнения воздуха </w:t>
            </w:r>
            <w:r w:rsidR="00DD65ED" w:rsidRPr="00DD65ED">
              <w:rPr>
                <w:rFonts w:ascii="Arial" w:hAnsi="Arial" w:cs="Arial"/>
                <w:sz w:val="22"/>
                <w:szCs w:val="22"/>
              </w:rPr>
              <w:lastRenderedPageBreak/>
              <w:t>поселка Сетово»,  в динамике 2 года</w:t>
            </w:r>
            <w:r w:rsidR="00DD65ED">
              <w:rPr>
                <w:rFonts w:ascii="Arial" w:hAnsi="Arial" w:cs="Arial"/>
                <w:sz w:val="22"/>
                <w:szCs w:val="22"/>
              </w:rPr>
              <w:t xml:space="preserve">, Петрова А. , </w:t>
            </w:r>
            <w:r w:rsidR="00A854BE">
              <w:rPr>
                <w:rFonts w:ascii="Arial" w:hAnsi="Arial" w:cs="Arial"/>
                <w:sz w:val="22"/>
                <w:szCs w:val="22"/>
              </w:rPr>
              <w:t>победитель</w:t>
            </w:r>
            <w:r w:rsidR="00DD65ED">
              <w:rPr>
                <w:rFonts w:ascii="Arial" w:hAnsi="Arial" w:cs="Arial"/>
                <w:sz w:val="22"/>
                <w:szCs w:val="22"/>
              </w:rPr>
              <w:t xml:space="preserve">, Проект «Моллюски реки </w:t>
            </w:r>
            <w:proofErr w:type="spellStart"/>
            <w:r w:rsidR="00DD65ED">
              <w:rPr>
                <w:rFonts w:ascii="Arial" w:hAnsi="Arial" w:cs="Arial"/>
                <w:sz w:val="22"/>
                <w:szCs w:val="22"/>
              </w:rPr>
              <w:t>Суклёмки</w:t>
            </w:r>
            <w:proofErr w:type="spellEnd"/>
            <w:r w:rsidR="00DD65ED">
              <w:rPr>
                <w:rFonts w:ascii="Arial" w:hAnsi="Arial" w:cs="Arial"/>
                <w:sz w:val="22"/>
                <w:szCs w:val="22"/>
              </w:rPr>
              <w:t xml:space="preserve"> как биоиндикаторы экологического состояния»</w:t>
            </w:r>
          </w:p>
          <w:p w:rsidR="00A854BE" w:rsidRPr="00DD65ED" w:rsidRDefault="00A854BE" w:rsidP="00DD65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 w:rsidP="00DA45D0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- областной уровень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825C88" w:rsidRDefault="00A854BE" w:rsidP="003624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25C88" w:rsidRPr="00825C88" w:rsidRDefault="00A854BE" w:rsidP="00825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B508D" w:rsidRPr="00825C88">
              <w:rPr>
                <w:rFonts w:ascii="Arial" w:hAnsi="Arial" w:cs="Arial"/>
                <w:sz w:val="22"/>
                <w:szCs w:val="22"/>
              </w:rPr>
              <w:t xml:space="preserve"> Областной Креатив-фестиваль "Надежда" творческих и исследовательских проектов ш</w:t>
            </w:r>
            <w:r w:rsidR="00BD7664" w:rsidRPr="00825C88">
              <w:rPr>
                <w:rFonts w:ascii="Arial" w:hAnsi="Arial" w:cs="Arial"/>
                <w:sz w:val="22"/>
                <w:szCs w:val="22"/>
              </w:rPr>
              <w:t xml:space="preserve">кольников, Новосёлова К., </w:t>
            </w:r>
            <w:r w:rsidR="00825C88">
              <w:rPr>
                <w:rFonts w:ascii="Arial" w:hAnsi="Arial" w:cs="Arial"/>
                <w:sz w:val="22"/>
                <w:szCs w:val="22"/>
              </w:rPr>
              <w:t xml:space="preserve">участие, </w:t>
            </w:r>
            <w:r w:rsidR="00825C88" w:rsidRPr="00825C88">
              <w:rPr>
                <w:rFonts w:ascii="Arial" w:hAnsi="Arial" w:cs="Arial"/>
                <w:sz w:val="22"/>
                <w:szCs w:val="22"/>
              </w:rPr>
              <w:t>Экологический</w:t>
            </w:r>
            <w:r w:rsidR="00BD7664" w:rsidRPr="00825C88">
              <w:rPr>
                <w:rFonts w:ascii="Arial" w:hAnsi="Arial" w:cs="Arial"/>
                <w:sz w:val="22"/>
                <w:szCs w:val="22"/>
              </w:rPr>
              <w:t xml:space="preserve"> проект «</w:t>
            </w:r>
            <w:r w:rsidR="00825C88" w:rsidRPr="00825C88">
              <w:rPr>
                <w:rFonts w:ascii="Arial" w:hAnsi="Arial" w:cs="Arial"/>
                <w:sz w:val="22"/>
                <w:szCs w:val="22"/>
              </w:rPr>
              <w:t>Изучение видового состава и экологическая оценка жизненного состояния деревьев</w:t>
            </w:r>
          </w:p>
          <w:p w:rsidR="00825C88" w:rsidRPr="00825C88" w:rsidRDefault="00825C88" w:rsidP="00825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>и кустарников пришкольного участка</w:t>
            </w:r>
          </w:p>
          <w:p w:rsidR="006B508D" w:rsidRDefault="00825C88" w:rsidP="00825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>и территории школьного двора</w:t>
            </w:r>
            <w:r w:rsidR="00BD7664" w:rsidRPr="00825C88">
              <w:rPr>
                <w:rFonts w:ascii="Arial" w:hAnsi="Arial" w:cs="Arial"/>
                <w:sz w:val="22"/>
                <w:szCs w:val="22"/>
              </w:rPr>
              <w:t>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25C88" w:rsidRPr="00825C88" w:rsidRDefault="00A854BE" w:rsidP="00825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25C88">
              <w:rPr>
                <w:rFonts w:ascii="Arial" w:hAnsi="Arial" w:cs="Arial"/>
                <w:sz w:val="22"/>
                <w:szCs w:val="22"/>
              </w:rPr>
              <w:t>.</w:t>
            </w:r>
            <w:r w:rsidR="00825C88" w:rsidRPr="00825C88">
              <w:rPr>
                <w:rFonts w:ascii="Arial" w:hAnsi="Arial" w:cs="Arial"/>
                <w:sz w:val="22"/>
                <w:szCs w:val="22"/>
              </w:rPr>
              <w:t>. Региональный юниорский лесной конкурс «Подрост», Горчакова П. – Призер.</w:t>
            </w:r>
            <w:r w:rsidR="00825C88">
              <w:rPr>
                <w:rFonts w:ascii="Arial" w:hAnsi="Arial" w:cs="Arial"/>
                <w:sz w:val="22"/>
                <w:szCs w:val="22"/>
              </w:rPr>
              <w:t xml:space="preserve">, Проект </w:t>
            </w:r>
            <w:r w:rsidR="00825C88" w:rsidRPr="00825C88">
              <w:rPr>
                <w:rFonts w:ascii="Arial" w:hAnsi="Arial" w:cs="Arial"/>
                <w:sz w:val="22"/>
                <w:szCs w:val="22"/>
              </w:rPr>
              <w:t>«Геоботаническое исследование</w:t>
            </w:r>
          </w:p>
          <w:p w:rsidR="00825C88" w:rsidRPr="00825C88" w:rsidRDefault="00825C88" w:rsidP="00825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 xml:space="preserve"> лесного массива </w:t>
            </w:r>
          </w:p>
          <w:p w:rsidR="003220DD" w:rsidRPr="00825C88" w:rsidRDefault="00825C88" w:rsidP="00825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>в окрестностях поселка Сетово»</w:t>
            </w:r>
            <w:r w:rsidR="00DD65E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825C88" w:rsidRDefault="00A854BE" w:rsidP="00362490">
            <w:pPr>
              <w:snapToGrid w:val="0"/>
              <w:ind w:firstLine="7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220DD" w:rsidRPr="00825C88" w:rsidRDefault="00750B24" w:rsidP="00DA45D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 xml:space="preserve">1. Конкурс на лучшую экологическую акцию для школ и школьных лесничеств тюменской области в рамках проекта «Тобольский лес» программы социальных инвестиций «Формула хороших дел» ПАО «СИБУР Холдинг», 8 класс, победители, грант 20 000 руб., </w:t>
            </w:r>
            <w:r w:rsidR="0010378E" w:rsidRPr="00825C88">
              <w:rPr>
                <w:rFonts w:ascii="Arial" w:hAnsi="Arial" w:cs="Arial"/>
                <w:sz w:val="22"/>
                <w:szCs w:val="22"/>
              </w:rPr>
              <w:t>с</w:t>
            </w:r>
            <w:r w:rsidRPr="00825C88">
              <w:rPr>
                <w:rFonts w:ascii="Arial" w:hAnsi="Arial" w:cs="Arial"/>
                <w:sz w:val="22"/>
                <w:szCs w:val="22"/>
              </w:rPr>
              <w:t xml:space="preserve">оциальный </w:t>
            </w:r>
            <w:r w:rsidR="0010378E" w:rsidRPr="00825C88">
              <w:rPr>
                <w:rFonts w:ascii="Arial" w:hAnsi="Arial" w:cs="Arial"/>
                <w:sz w:val="22"/>
                <w:szCs w:val="22"/>
              </w:rPr>
              <w:t xml:space="preserve">проект «Акция </w:t>
            </w:r>
            <w:r w:rsidRPr="00825C88">
              <w:rPr>
                <w:rFonts w:ascii="Arial" w:hAnsi="Arial" w:cs="Arial"/>
                <w:sz w:val="22"/>
                <w:szCs w:val="22"/>
              </w:rPr>
              <w:t>«Кедры России».</w:t>
            </w:r>
          </w:p>
          <w:p w:rsidR="003220DD" w:rsidRPr="00825C88" w:rsidRDefault="00750B24" w:rsidP="00DA45D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>2.  Областной Детский экологический форум "Зелёная планета 2022", очный этап, финал. Номинация "Пр</w:t>
            </w:r>
            <w:r w:rsidR="006D7DF4" w:rsidRPr="00825C88">
              <w:rPr>
                <w:rFonts w:ascii="Arial" w:hAnsi="Arial" w:cs="Arial"/>
                <w:sz w:val="22"/>
                <w:szCs w:val="22"/>
              </w:rPr>
              <w:t xml:space="preserve">ирода и судьбы людей", </w:t>
            </w:r>
            <w:r w:rsidRPr="00825C88">
              <w:rPr>
                <w:rFonts w:ascii="Arial" w:hAnsi="Arial" w:cs="Arial"/>
                <w:sz w:val="22"/>
                <w:szCs w:val="22"/>
              </w:rPr>
              <w:t>3 место, Проект «</w:t>
            </w:r>
            <w:r w:rsidR="00DC3153" w:rsidRPr="00825C88">
              <w:rPr>
                <w:rFonts w:ascii="Arial" w:hAnsi="Arial" w:cs="Arial"/>
                <w:sz w:val="22"/>
                <w:szCs w:val="22"/>
              </w:rPr>
              <w:t>Мы любим лес</w:t>
            </w:r>
            <w:r w:rsidRPr="00825C88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3220DD" w:rsidRPr="00825C88" w:rsidRDefault="00A854BE" w:rsidP="00DA45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50B24" w:rsidRPr="00825C88">
              <w:rPr>
                <w:rFonts w:ascii="Arial" w:hAnsi="Arial" w:cs="Arial"/>
                <w:sz w:val="22"/>
                <w:szCs w:val="22"/>
              </w:rPr>
              <w:t>.Региональный юниорский лесной ко</w:t>
            </w:r>
            <w:r w:rsidR="00BD7664" w:rsidRPr="00825C88">
              <w:rPr>
                <w:rFonts w:ascii="Arial" w:hAnsi="Arial" w:cs="Arial"/>
                <w:sz w:val="22"/>
                <w:szCs w:val="22"/>
              </w:rPr>
              <w:t xml:space="preserve">нкурс «Подрост», 8 </w:t>
            </w:r>
            <w:proofErr w:type="spellStart"/>
            <w:r w:rsidR="00BD7664" w:rsidRPr="00825C88">
              <w:rPr>
                <w:rFonts w:ascii="Arial" w:hAnsi="Arial" w:cs="Arial"/>
                <w:sz w:val="22"/>
                <w:szCs w:val="22"/>
              </w:rPr>
              <w:t>кл.</w:t>
            </w:r>
            <w:r w:rsidR="0010378E" w:rsidRPr="00825C88">
              <w:rPr>
                <w:rFonts w:ascii="Arial" w:hAnsi="Arial" w:cs="Arial"/>
                <w:sz w:val="22"/>
                <w:szCs w:val="22"/>
              </w:rPr>
              <w:t>Призеры</w:t>
            </w:r>
            <w:proofErr w:type="spellEnd"/>
            <w:r w:rsidR="0010378E" w:rsidRPr="00825C88">
              <w:rPr>
                <w:rFonts w:ascii="Arial" w:hAnsi="Arial" w:cs="Arial"/>
                <w:sz w:val="22"/>
                <w:szCs w:val="22"/>
              </w:rPr>
              <w:t>.</w:t>
            </w:r>
            <w:r w:rsidR="00750B24" w:rsidRPr="00825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78E" w:rsidRPr="00825C88">
              <w:rPr>
                <w:rFonts w:ascii="Arial" w:hAnsi="Arial" w:cs="Arial"/>
                <w:sz w:val="22"/>
                <w:szCs w:val="22"/>
              </w:rPr>
              <w:t>Проект «</w:t>
            </w:r>
            <w:r w:rsidR="006D7DF4" w:rsidRPr="00825C88">
              <w:rPr>
                <w:rFonts w:ascii="Arial" w:hAnsi="Arial" w:cs="Arial"/>
                <w:sz w:val="22"/>
                <w:szCs w:val="22"/>
              </w:rPr>
              <w:t xml:space="preserve">Описание растительного </w:t>
            </w:r>
            <w:r w:rsidR="006D7DF4" w:rsidRPr="00825C88">
              <w:rPr>
                <w:rFonts w:ascii="Arial" w:hAnsi="Arial" w:cs="Arial"/>
                <w:sz w:val="22"/>
                <w:szCs w:val="22"/>
              </w:rPr>
              <w:lastRenderedPageBreak/>
              <w:t>сообщества (фитоценоза) окрестности п. Сетово».</w:t>
            </w:r>
          </w:p>
          <w:p w:rsidR="003220DD" w:rsidRPr="00825C88" w:rsidRDefault="00A854BE" w:rsidP="00DA45D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50B24" w:rsidRPr="00825C88">
              <w:rPr>
                <w:rFonts w:ascii="Arial" w:hAnsi="Arial" w:cs="Arial"/>
                <w:sz w:val="22"/>
                <w:szCs w:val="22"/>
              </w:rPr>
              <w:t>. V Региональная научно-исследовательская конференция школьников «Юный менделе</w:t>
            </w:r>
            <w:r w:rsidR="0010378E" w:rsidRPr="00825C88">
              <w:rPr>
                <w:rFonts w:ascii="Arial" w:hAnsi="Arial" w:cs="Arial"/>
                <w:sz w:val="22"/>
                <w:szCs w:val="22"/>
              </w:rPr>
              <w:t>евец-2022» Новосёлова К., участник. П</w:t>
            </w:r>
            <w:r w:rsidR="00427054">
              <w:rPr>
                <w:rFonts w:ascii="Arial" w:hAnsi="Arial" w:cs="Arial"/>
                <w:sz w:val="22"/>
                <w:szCs w:val="22"/>
              </w:rPr>
              <w:t xml:space="preserve">роект </w:t>
            </w:r>
            <w:r w:rsidR="00427054" w:rsidRPr="00427054">
              <w:rPr>
                <w:rFonts w:ascii="Arial" w:hAnsi="Arial" w:cs="Arial"/>
                <w:sz w:val="22"/>
                <w:szCs w:val="22"/>
              </w:rPr>
              <w:t>«Биоиндикация антропогенного загряз</w:t>
            </w:r>
            <w:r w:rsidR="00427054">
              <w:rPr>
                <w:rFonts w:ascii="Arial" w:hAnsi="Arial" w:cs="Arial"/>
                <w:sz w:val="22"/>
                <w:szCs w:val="22"/>
              </w:rPr>
              <w:t>нения воздуха поселка Сетово».</w:t>
            </w:r>
          </w:p>
          <w:p w:rsidR="003220DD" w:rsidRDefault="00A854BE" w:rsidP="00304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50B24" w:rsidRPr="00825C88">
              <w:rPr>
                <w:rFonts w:ascii="Arial" w:hAnsi="Arial" w:cs="Arial"/>
                <w:sz w:val="22"/>
                <w:szCs w:val="22"/>
              </w:rPr>
              <w:t xml:space="preserve">. VII Тюменский Региональный конкурс юношеских исследовательских работ им. В.И. Вернадского, Петрова А., 8 </w:t>
            </w:r>
            <w:proofErr w:type="spellStart"/>
            <w:r w:rsidR="00750B24" w:rsidRPr="00825C88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="00750B24" w:rsidRPr="00825C88">
              <w:rPr>
                <w:rFonts w:ascii="Arial" w:hAnsi="Arial" w:cs="Arial"/>
                <w:sz w:val="22"/>
                <w:szCs w:val="22"/>
              </w:rPr>
              <w:t xml:space="preserve">., Призер, 2 место, </w:t>
            </w:r>
            <w:r w:rsidR="00427054" w:rsidRPr="00427054">
              <w:rPr>
                <w:rFonts w:ascii="Arial" w:hAnsi="Arial" w:cs="Arial"/>
                <w:sz w:val="22"/>
                <w:szCs w:val="22"/>
              </w:rPr>
              <w:t xml:space="preserve">Проект «Моллюски реки </w:t>
            </w:r>
            <w:proofErr w:type="spellStart"/>
            <w:r w:rsidR="00427054" w:rsidRPr="00427054">
              <w:rPr>
                <w:rFonts w:ascii="Arial" w:hAnsi="Arial" w:cs="Arial"/>
                <w:sz w:val="22"/>
                <w:szCs w:val="22"/>
              </w:rPr>
              <w:t>Суклёмки</w:t>
            </w:r>
            <w:proofErr w:type="spellEnd"/>
            <w:r w:rsidR="00427054" w:rsidRPr="00427054">
              <w:rPr>
                <w:rFonts w:ascii="Arial" w:hAnsi="Arial" w:cs="Arial"/>
                <w:sz w:val="22"/>
                <w:szCs w:val="22"/>
              </w:rPr>
              <w:t xml:space="preserve"> как биоиндикаторы экологического состояния»</w:t>
            </w:r>
          </w:p>
          <w:p w:rsidR="00DB719C" w:rsidRPr="00825C88" w:rsidRDefault="00DB719C" w:rsidP="00304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054" w:rsidRDefault="00427054" w:rsidP="0042705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  <w:p w:rsidR="003220DD" w:rsidRPr="00825C88" w:rsidRDefault="00750B24" w:rsidP="0042705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>1.III грантовый конкурс для школ и школьных лесничеств Тюменской области проект «Школьный питомник», победители, грант 50000 руб.</w:t>
            </w:r>
          </w:p>
          <w:p w:rsidR="00DD65ED" w:rsidRPr="00DD65ED" w:rsidRDefault="00750B24" w:rsidP="00DD6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25C88">
              <w:rPr>
                <w:rFonts w:ascii="Arial" w:hAnsi="Arial" w:cs="Arial"/>
                <w:sz w:val="22"/>
                <w:szCs w:val="22"/>
              </w:rPr>
              <w:t xml:space="preserve">2. Международный конкурс учащихся Российской Федерации для участия в Слёте юных экологов Беларуси и России «Экология без границ», региональный этап, Горчакова П. 9 класс, </w:t>
            </w:r>
            <w:r w:rsidR="00DD65ED">
              <w:rPr>
                <w:rFonts w:ascii="Arial" w:hAnsi="Arial" w:cs="Arial"/>
                <w:sz w:val="22"/>
                <w:szCs w:val="22"/>
              </w:rPr>
              <w:t>П</w:t>
            </w:r>
            <w:r w:rsidRPr="00825C88">
              <w:rPr>
                <w:rFonts w:ascii="Arial" w:hAnsi="Arial" w:cs="Arial"/>
                <w:sz w:val="22"/>
                <w:szCs w:val="22"/>
              </w:rPr>
              <w:t xml:space="preserve">обедитель, </w:t>
            </w:r>
            <w:r w:rsidR="00DD65ED" w:rsidRPr="00DD65ED">
              <w:rPr>
                <w:rFonts w:ascii="Arial" w:hAnsi="Arial" w:cs="Arial"/>
                <w:sz w:val="22"/>
                <w:szCs w:val="22"/>
              </w:rPr>
              <w:t>Проект «Геоботаническое исследование</w:t>
            </w:r>
          </w:p>
          <w:p w:rsidR="00DD65ED" w:rsidRPr="00DD65ED" w:rsidRDefault="00DD65ED" w:rsidP="00DD6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D65ED">
              <w:rPr>
                <w:rFonts w:ascii="Arial" w:hAnsi="Arial" w:cs="Arial"/>
                <w:sz w:val="22"/>
                <w:szCs w:val="22"/>
              </w:rPr>
              <w:t xml:space="preserve"> лесного массива </w:t>
            </w:r>
          </w:p>
          <w:p w:rsidR="003220DD" w:rsidRPr="00825C88" w:rsidRDefault="00DD65ED" w:rsidP="00DD6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D65ED">
              <w:rPr>
                <w:rFonts w:ascii="Arial" w:hAnsi="Arial" w:cs="Arial"/>
                <w:sz w:val="22"/>
                <w:szCs w:val="22"/>
              </w:rPr>
              <w:t>в окрестностях поселка Сетово»,</w:t>
            </w:r>
          </w:p>
          <w:p w:rsidR="00DC3153" w:rsidRDefault="00427054" w:rsidP="00DA45D0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DC3153" w:rsidRPr="00825C88">
              <w:rPr>
                <w:rFonts w:ascii="Arial" w:hAnsi="Arial" w:cs="Arial"/>
                <w:sz w:val="22"/>
                <w:szCs w:val="22"/>
              </w:rPr>
              <w:t>Научный форум молодых исследователей «Шаг в будущее</w:t>
            </w:r>
            <w:r>
              <w:rPr>
                <w:rFonts w:ascii="Arial" w:hAnsi="Arial" w:cs="Arial"/>
                <w:sz w:val="22"/>
                <w:szCs w:val="22"/>
              </w:rPr>
              <w:t>»,</w:t>
            </w:r>
            <w:r w:rsidRPr="00825C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5C88">
              <w:rPr>
                <w:rFonts w:ascii="Arial" w:hAnsi="Arial" w:cs="Arial"/>
                <w:sz w:val="22"/>
                <w:szCs w:val="22"/>
              </w:rPr>
              <w:lastRenderedPageBreak/>
              <w:t>региональный</w:t>
            </w:r>
            <w:r w:rsidR="00DC3153" w:rsidRPr="00825C88">
              <w:rPr>
                <w:rFonts w:ascii="Arial" w:hAnsi="Arial" w:cs="Arial"/>
                <w:sz w:val="22"/>
                <w:szCs w:val="22"/>
              </w:rPr>
              <w:t xml:space="preserve"> этап, 2022-2023, 2 уч., </w:t>
            </w:r>
            <w:r w:rsidR="00A854BE" w:rsidRPr="00A854BE">
              <w:rPr>
                <w:rFonts w:ascii="Arial" w:hAnsi="Arial" w:cs="Arial"/>
                <w:sz w:val="22"/>
                <w:szCs w:val="22"/>
              </w:rPr>
              <w:t xml:space="preserve">Новосёлова </w:t>
            </w:r>
            <w:proofErr w:type="gramStart"/>
            <w:r w:rsidR="00A854BE" w:rsidRPr="00A854BE">
              <w:rPr>
                <w:rFonts w:ascii="Arial" w:hAnsi="Arial" w:cs="Arial"/>
                <w:sz w:val="22"/>
                <w:szCs w:val="22"/>
              </w:rPr>
              <w:t>К. ,</w:t>
            </w:r>
            <w:proofErr w:type="gramEnd"/>
            <w:r w:rsidR="00A854BE" w:rsidRPr="00A854B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участник</w:t>
            </w:r>
            <w:r w:rsidR="00A854BE" w:rsidRPr="00A854BE">
              <w:rPr>
                <w:rFonts w:ascii="Arial" w:hAnsi="Arial" w:cs="Arial"/>
                <w:sz w:val="22"/>
                <w:szCs w:val="22"/>
              </w:rPr>
              <w:t xml:space="preserve">, Проект «Биоиндикация антропогенного загрязнения воздуха поселка Сетово»,  в динамике 2 года, Петрова А. , </w:t>
            </w:r>
            <w:r>
              <w:rPr>
                <w:rFonts w:ascii="Arial" w:hAnsi="Arial" w:cs="Arial"/>
                <w:sz w:val="22"/>
                <w:szCs w:val="22"/>
              </w:rPr>
              <w:t>участник</w:t>
            </w:r>
            <w:r w:rsidR="00A854BE" w:rsidRPr="00A854BE">
              <w:rPr>
                <w:rFonts w:ascii="Arial" w:hAnsi="Arial" w:cs="Arial"/>
                <w:sz w:val="22"/>
                <w:szCs w:val="22"/>
              </w:rPr>
              <w:t xml:space="preserve">, Проект «Моллюски реки </w:t>
            </w:r>
            <w:proofErr w:type="spellStart"/>
            <w:r w:rsidR="00A854BE" w:rsidRPr="00A854BE">
              <w:rPr>
                <w:rFonts w:ascii="Arial" w:hAnsi="Arial" w:cs="Arial"/>
                <w:sz w:val="22"/>
                <w:szCs w:val="22"/>
              </w:rPr>
              <w:t>Суклёмки</w:t>
            </w:r>
            <w:proofErr w:type="spellEnd"/>
            <w:r w:rsidR="00A854BE" w:rsidRPr="00A854BE">
              <w:rPr>
                <w:rFonts w:ascii="Arial" w:hAnsi="Arial" w:cs="Arial"/>
                <w:sz w:val="22"/>
                <w:szCs w:val="22"/>
              </w:rPr>
              <w:t xml:space="preserve"> как биоиндикаторы экологического состояния»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27054" w:rsidRDefault="00427054" w:rsidP="00DA45D0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Региональный этап ВСОШ по экологии, Новосёлова К., исследовательский проект «4Д – путь к экологическому поведению», участник.</w:t>
            </w:r>
          </w:p>
          <w:p w:rsidR="00DD65ED" w:rsidRPr="00825C88" w:rsidRDefault="00DD65ED" w:rsidP="00A854BE">
            <w:pPr>
              <w:tabs>
                <w:tab w:val="left" w:pos="72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- всероссийский уровень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054" w:rsidRDefault="00427054" w:rsidP="0042705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3220DD" w:rsidRDefault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854BE">
              <w:rPr>
                <w:rFonts w:ascii="Arial" w:hAnsi="Arial" w:cs="Arial"/>
                <w:sz w:val="22"/>
                <w:szCs w:val="22"/>
              </w:rPr>
              <w:t>1.II грантовый конкурс для школ и школьных лесничеств «Тобольский лес» программы «Формула хороших дел», 7 класс, Победители, Грант 50 000 руб., Исследовательский проект «Школьный дендрарий»</w:t>
            </w:r>
          </w:p>
          <w:p w:rsidR="0091055A" w:rsidRPr="00CD6BD3" w:rsidRDefault="0091055A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054" w:rsidRDefault="00427054" w:rsidP="0042705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54BE" w:rsidRPr="00A854BE" w:rsidRDefault="00A854BE" w:rsidP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A854BE">
              <w:rPr>
                <w:rFonts w:ascii="Arial" w:hAnsi="Arial" w:cs="Arial"/>
                <w:sz w:val="22"/>
                <w:szCs w:val="22"/>
              </w:rPr>
              <w:t>XV Международный конкурс научно-исследовательских и творческих работ учащихся "Старт в науку", Новосёлова К., Диплом, 1 место;</w:t>
            </w:r>
          </w:p>
          <w:p w:rsidR="00A854BE" w:rsidRPr="00A854BE" w:rsidRDefault="00A854BE" w:rsidP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A854BE">
              <w:rPr>
                <w:rFonts w:ascii="Arial" w:hAnsi="Arial" w:cs="Arial"/>
                <w:sz w:val="22"/>
                <w:szCs w:val="22"/>
              </w:rPr>
              <w:t xml:space="preserve">. Всероссийский конкурс научно-исследовательских работ "Наука. Новый взгляд", Новосёлова К, Диплом, 1 место, Петрова А. Диплом 2 место, Проект </w:t>
            </w:r>
          </w:p>
          <w:p w:rsidR="00A854BE" w:rsidRPr="00A854BE" w:rsidRDefault="00A854BE" w:rsidP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854BE">
              <w:rPr>
                <w:rFonts w:ascii="Arial" w:hAnsi="Arial" w:cs="Arial"/>
                <w:sz w:val="22"/>
                <w:szCs w:val="22"/>
              </w:rPr>
              <w:lastRenderedPageBreak/>
              <w:t xml:space="preserve">6. II заочный конкурс для членов школьных лесничеств и экологических объединений </w:t>
            </w:r>
            <w:proofErr w:type="spellStart"/>
            <w:r w:rsidRPr="00A854BE">
              <w:rPr>
                <w:rFonts w:ascii="Arial" w:hAnsi="Arial" w:cs="Arial"/>
                <w:sz w:val="22"/>
                <w:szCs w:val="22"/>
              </w:rPr>
              <w:t>УрФО</w:t>
            </w:r>
            <w:proofErr w:type="spellEnd"/>
            <w:r w:rsidRPr="00A854BE">
              <w:rPr>
                <w:rFonts w:ascii="Arial" w:hAnsi="Arial" w:cs="Arial"/>
                <w:sz w:val="22"/>
                <w:szCs w:val="22"/>
              </w:rPr>
              <w:t xml:space="preserve"> "Событие года"), Петрова А., 8 </w:t>
            </w:r>
            <w:proofErr w:type="spellStart"/>
            <w:r w:rsidRPr="00A854BE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A854BE">
              <w:rPr>
                <w:rFonts w:ascii="Arial" w:hAnsi="Arial" w:cs="Arial"/>
                <w:sz w:val="22"/>
                <w:szCs w:val="22"/>
              </w:rPr>
              <w:t xml:space="preserve">., 1 место, эссе </w:t>
            </w:r>
          </w:p>
          <w:p w:rsidR="003220DD" w:rsidRPr="00CD6BD3" w:rsidRDefault="00A854BE" w:rsidP="00A854B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854BE">
              <w:rPr>
                <w:rFonts w:ascii="Arial" w:hAnsi="Arial" w:cs="Arial"/>
                <w:sz w:val="22"/>
                <w:szCs w:val="22"/>
              </w:rPr>
              <w:t>«Школьный дендрарий».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4A7" w:rsidRDefault="003044A7" w:rsidP="003044A7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  <w:p w:rsidR="003220DD" w:rsidRDefault="00A854BE" w:rsidP="00304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A854BE">
              <w:rPr>
                <w:rFonts w:ascii="Arial" w:hAnsi="Arial" w:cs="Arial"/>
                <w:sz w:val="22"/>
                <w:szCs w:val="22"/>
              </w:rPr>
              <w:tab/>
            </w:r>
            <w:proofErr w:type="spellStart"/>
            <w:r w:rsidRPr="00A854BE">
              <w:rPr>
                <w:rFonts w:ascii="Arial" w:hAnsi="Arial" w:cs="Arial"/>
                <w:sz w:val="22"/>
                <w:szCs w:val="22"/>
              </w:rPr>
              <w:t>Всероссийский</w:t>
            </w:r>
            <w:proofErr w:type="spellEnd"/>
            <w:r w:rsidRPr="00A854BE">
              <w:rPr>
                <w:rFonts w:ascii="Arial" w:hAnsi="Arial" w:cs="Arial"/>
                <w:sz w:val="22"/>
                <w:szCs w:val="22"/>
              </w:rPr>
              <w:t xml:space="preserve"> конкурс научных экологических проектов «</w:t>
            </w:r>
            <w:proofErr w:type="spellStart"/>
            <w:r w:rsidRPr="00A854BE">
              <w:rPr>
                <w:rFonts w:ascii="Arial" w:hAnsi="Arial" w:cs="Arial"/>
                <w:sz w:val="22"/>
                <w:szCs w:val="22"/>
              </w:rPr>
              <w:t>ЭкоПатруль</w:t>
            </w:r>
            <w:proofErr w:type="spellEnd"/>
            <w:r w:rsidRPr="00A854BE">
              <w:rPr>
                <w:rFonts w:ascii="Arial" w:hAnsi="Arial" w:cs="Arial"/>
                <w:sz w:val="22"/>
                <w:szCs w:val="22"/>
              </w:rPr>
              <w:t>», 2 уч., участие, Проект «Страницы красной книги»</w:t>
            </w:r>
          </w:p>
          <w:p w:rsidR="00A854BE" w:rsidRDefault="00A854BE" w:rsidP="00304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t xml:space="preserve"> </w:t>
            </w:r>
            <w:r w:rsidRPr="00A854BE">
              <w:rPr>
                <w:rFonts w:ascii="Arial" w:hAnsi="Arial" w:cs="Arial"/>
                <w:sz w:val="22"/>
                <w:szCs w:val="22"/>
              </w:rPr>
              <w:t xml:space="preserve">Международный конкурс творческих, учебно-образовательных, исследовательских, научно-популярных проектов “ECO LIFE”, </w:t>
            </w:r>
            <w:r w:rsidRPr="00A854BE">
              <w:rPr>
                <w:rFonts w:ascii="Arial" w:hAnsi="Arial" w:cs="Arial"/>
                <w:sz w:val="22"/>
                <w:szCs w:val="22"/>
              </w:rPr>
              <w:lastRenderedPageBreak/>
              <w:t>Новосёлова К., Победитель. Проект «Биоиндикация антропогенного загрязнения воздуха поселка Сетово».</w:t>
            </w:r>
          </w:p>
          <w:p w:rsidR="00BE4BD6" w:rsidRDefault="00BE4BD6" w:rsidP="00304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>
              <w:t xml:space="preserve"> </w:t>
            </w:r>
            <w:r w:rsidRPr="00BE4BD6">
              <w:rPr>
                <w:rFonts w:ascii="Arial" w:hAnsi="Arial" w:cs="Arial"/>
                <w:sz w:val="22"/>
                <w:szCs w:val="22"/>
              </w:rPr>
              <w:t xml:space="preserve"> Х Всероссийская научно-инновационная конференция школьников "Открой в себе учёного", Горчакова П – Лауреат, Новосёлова К. – Лауреат.</w:t>
            </w:r>
          </w:p>
          <w:p w:rsidR="00427054" w:rsidRDefault="00427054" w:rsidP="00304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27054" w:rsidRPr="00CD6BD3" w:rsidRDefault="00427054" w:rsidP="003044A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i/>
        </w:rPr>
        <w:lastRenderedPageBreak/>
        <w:t>Примечание:</w:t>
      </w:r>
      <w:r w:rsidRPr="00CD6BD3">
        <w:rPr>
          <w:rFonts w:ascii="Arial" w:hAnsi="Arial" w:cs="Arial"/>
        </w:rPr>
        <w:t xml:space="preserve"> некоторые материалы </w:t>
      </w:r>
      <w:r w:rsidR="00C7393F">
        <w:rPr>
          <w:rFonts w:ascii="Arial" w:hAnsi="Arial" w:cs="Arial"/>
        </w:rPr>
        <w:t xml:space="preserve">(дипломы, грамоты и работы) </w:t>
      </w:r>
      <w:r w:rsidR="00C7393F" w:rsidRPr="00C7393F">
        <w:rPr>
          <w:rFonts w:ascii="Arial" w:hAnsi="Arial" w:cs="Arial"/>
        </w:rPr>
        <w:t>размещены</w:t>
      </w:r>
      <w:r w:rsidRPr="00CD6BD3">
        <w:rPr>
          <w:rFonts w:ascii="Arial" w:hAnsi="Arial" w:cs="Arial"/>
        </w:rPr>
        <w:t xml:space="preserve"> в </w:t>
      </w:r>
      <w:r w:rsidRPr="00CD6BD3">
        <w:rPr>
          <w:rFonts w:ascii="Arial" w:hAnsi="Arial" w:cs="Arial"/>
          <w:b/>
        </w:rPr>
        <w:t>Приложение 2.</w:t>
      </w:r>
    </w:p>
    <w:p w:rsidR="003220DD" w:rsidRPr="00CD6BD3" w:rsidRDefault="003220DD">
      <w:pPr>
        <w:jc w:val="right"/>
        <w:rPr>
          <w:rFonts w:ascii="Arial" w:hAnsi="Arial" w:cs="Arial"/>
          <w:b/>
        </w:rPr>
      </w:pPr>
    </w:p>
    <w:p w:rsidR="003220DD" w:rsidRPr="00CD6BD3" w:rsidRDefault="00750B24">
      <w:pPr>
        <w:spacing w:line="0" w:lineRule="atLeast"/>
        <w:jc w:val="center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3. </w:t>
      </w:r>
      <w:r w:rsidRPr="00CD6BD3">
        <w:rPr>
          <w:rFonts w:ascii="Arial" w:hAnsi="Arial" w:cs="Arial"/>
          <w:b/>
          <w:bCs/>
        </w:rPr>
        <w:t>Высокие результаты внеурочной деятельности обучающихся по учебному предмету, который преподает учитель.</w:t>
      </w:r>
    </w:p>
    <w:p w:rsidR="003220DD" w:rsidRPr="00CD6BD3" w:rsidRDefault="003220DD">
      <w:pPr>
        <w:spacing w:line="0" w:lineRule="atLeast"/>
        <w:jc w:val="both"/>
        <w:rPr>
          <w:rFonts w:ascii="Arial" w:hAnsi="Arial" w:cs="Arial"/>
        </w:rPr>
      </w:pPr>
    </w:p>
    <w:p w:rsidR="003220DD" w:rsidRPr="00CD6BD3" w:rsidRDefault="00750B24">
      <w:pPr>
        <w:spacing w:line="0" w:lineRule="atLeast"/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3.1. Использование различных форм внеурочной деятельности по учебному предмету </w:t>
      </w:r>
      <w:r w:rsidRPr="00CD6BD3">
        <w:rPr>
          <w:rFonts w:ascii="Arial" w:hAnsi="Arial" w:cs="Arial"/>
          <w:b/>
          <w:bCs/>
          <w:i/>
          <w:iCs/>
        </w:rPr>
        <w:t>для разных возрастных групп</w:t>
      </w:r>
      <w:r w:rsidRPr="00CD6BD3">
        <w:rPr>
          <w:rFonts w:ascii="Arial" w:hAnsi="Arial" w:cs="Arial"/>
          <w:b/>
        </w:rPr>
        <w:t xml:space="preserve"> (кружки, предметные недели, праздники и т.д.), </w:t>
      </w:r>
      <w:r w:rsidRPr="00CD6BD3">
        <w:rPr>
          <w:rFonts w:ascii="Arial" w:hAnsi="Arial" w:cs="Arial"/>
          <w:b/>
          <w:bCs/>
          <w:i/>
          <w:iCs/>
        </w:rPr>
        <w:t>расширение образовательного пространства (занятия вне стен школы).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7"/>
        <w:gridCol w:w="4961"/>
        <w:gridCol w:w="5050"/>
      </w:tblGrid>
      <w:tr w:rsidR="003220DD" w:rsidRPr="00CD6BD3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snapToGrid w:val="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 w:rsidRPr="00CD6BD3">
              <w:rPr>
                <w:rFonts w:ascii="Arial" w:hAnsi="Arial" w:cs="Arial"/>
                <w:w w:val="95"/>
                <w:sz w:val="22"/>
                <w:szCs w:val="22"/>
              </w:rPr>
              <w:t>2020/2021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snapToGrid w:val="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 w:rsidRPr="00CD6BD3">
              <w:rPr>
                <w:rFonts w:ascii="Arial" w:hAnsi="Arial" w:cs="Arial"/>
                <w:w w:val="95"/>
                <w:sz w:val="22"/>
                <w:szCs w:val="22"/>
              </w:rPr>
              <w:t>2021/2022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snapToGrid w:val="0"/>
              <w:jc w:val="center"/>
              <w:rPr>
                <w:rFonts w:ascii="Arial" w:hAnsi="Arial" w:cs="Arial"/>
                <w:w w:val="95"/>
                <w:sz w:val="22"/>
                <w:szCs w:val="22"/>
              </w:rPr>
            </w:pPr>
            <w:r w:rsidRPr="00CD6BD3">
              <w:rPr>
                <w:rFonts w:ascii="Arial" w:hAnsi="Arial" w:cs="Arial"/>
                <w:w w:val="95"/>
                <w:sz w:val="22"/>
                <w:szCs w:val="22"/>
              </w:rPr>
              <w:t>2022/2023</w:t>
            </w:r>
          </w:p>
        </w:tc>
      </w:tr>
      <w:tr w:rsidR="003220DD" w:rsidRPr="00CD6BD3"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362490" w:rsidRDefault="00750B24" w:rsidP="00C94A9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t>Индивидуальные формы</w:t>
            </w:r>
            <w:r w:rsidR="00362490" w:rsidRPr="00362490">
              <w:rPr>
                <w:rFonts w:ascii="Arial" w:hAnsi="Arial" w:cs="Arial"/>
                <w:b/>
                <w:sz w:val="22"/>
                <w:szCs w:val="22"/>
              </w:rPr>
              <w:t xml:space="preserve"> внеурочной деятельности: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Написание и защита рефератов, проектов.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Проведение учебных исследований.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Индивидуальные занятия по подготовке к различным олимпиадам, конкурсам и конференциям.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Летние задания по биологии.</w:t>
            </w:r>
          </w:p>
          <w:p w:rsidR="003220DD" w:rsidRPr="00362490" w:rsidRDefault="00362490" w:rsidP="00C94A9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t>Групповые формы внеурочной деятельности: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Кружок «Юный эколог»/ 15 уч., 5-6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Научное общество учащихся «Зеленая лаборатория»/ 15 уч., 7-11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Тематические экскурсии</w:t>
            </w:r>
          </w:p>
          <w:p w:rsidR="003220DD" w:rsidRPr="00362490" w:rsidRDefault="00362490" w:rsidP="00C94A9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t>Массовые формы внеурочной деятельности: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Предметная неделя биологии/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Предметная неделя экологии/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Экологический субботник/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6E14" w:rsidRPr="00CD6BD3" w:rsidRDefault="004D6E14" w:rsidP="00C94A92">
            <w:pPr>
              <w:pStyle w:val="ab"/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Областная профилактическая акция "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Здоровячок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".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362490" w:rsidRDefault="00750B24" w:rsidP="00C94A9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lastRenderedPageBreak/>
              <w:t>Индивидуальные формы</w:t>
            </w:r>
            <w:r w:rsidR="00362490" w:rsidRPr="00362490">
              <w:rPr>
                <w:rFonts w:ascii="Arial" w:hAnsi="Arial" w:cs="Arial"/>
                <w:b/>
                <w:sz w:val="22"/>
                <w:szCs w:val="22"/>
              </w:rPr>
              <w:t xml:space="preserve"> внеурочной деятельности: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Написание и защита рефератов, проектов.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Проведение учебных исследований.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Индивидуальные занятия по подготовке к различным олимпиадам, конкурсам и конференциям</w:t>
            </w:r>
          </w:p>
          <w:p w:rsidR="003220DD" w:rsidRDefault="00750B24" w:rsidP="00C94A92">
            <w:pPr>
              <w:pStyle w:val="ab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Летние задания по биологии</w:t>
            </w:r>
          </w:p>
          <w:p w:rsidR="003220DD" w:rsidRPr="00CD6BD3" w:rsidRDefault="00362490" w:rsidP="00C94A9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t>Групповые формы внеурочной деятельности</w:t>
            </w:r>
            <w:r w:rsidRPr="0036249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Кружок «Юный эколог»/ 15 уч., 5-6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Научное общество учащихся «Зеленая лаборатория»/ 15 уч., 7-11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Школьное лесничество «Кедр»/ 22 уч., 6-11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Тематические экскурсии.</w:t>
            </w:r>
          </w:p>
          <w:p w:rsidR="009138E9" w:rsidRPr="00CD6BD3" w:rsidRDefault="009138E9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Экскурсия в Тюмень</w:t>
            </w:r>
          </w:p>
          <w:p w:rsidR="009138E9" w:rsidRPr="00CD6BD3" w:rsidRDefault="009138E9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Экскурсия на ООО "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ЗапСибНефтехим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"</w:t>
            </w:r>
          </w:p>
          <w:p w:rsidR="000B08FC" w:rsidRPr="00CD6BD3" w:rsidRDefault="000B08FC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Акция "Чистый лес-Чистая совесть"</w:t>
            </w:r>
          </w:p>
          <w:p w:rsidR="000B08FC" w:rsidRPr="00CD6BD3" w:rsidRDefault="000B08FC" w:rsidP="00C94A92">
            <w:pPr>
              <w:pStyle w:val="ab"/>
              <w:numPr>
                <w:ilvl w:val="0"/>
                <w:numId w:val="5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Акция по высадке саженцев в рамках проекта «Тобольский лес» программы социальных инвестиций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СИБУРа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«Формула хороших дел».</w:t>
            </w:r>
          </w:p>
          <w:p w:rsidR="003220DD" w:rsidRPr="00362490" w:rsidRDefault="00362490" w:rsidP="00C94A9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t>Массовые формы внеурочной деятельности: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Предметная неделя биологии/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Предметная неделя экологии/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Экологический субботник/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138E9" w:rsidRPr="00CD6BD3" w:rsidRDefault="009138E9" w:rsidP="00C94A92">
            <w:pPr>
              <w:pStyle w:val="ab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Проект «Красная книга Тюменской области»</w:t>
            </w:r>
          </w:p>
          <w:p w:rsidR="009138E9" w:rsidRPr="00CD6BD3" w:rsidRDefault="009138E9" w:rsidP="00C94A92">
            <w:pPr>
              <w:pStyle w:val="ab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Школьная конференция "Горизонты науки". Защита творческого проекта "Школьный Дендрарий"</w:t>
            </w:r>
          </w:p>
          <w:p w:rsidR="009138E9" w:rsidRPr="00CD6BD3" w:rsidRDefault="000B08FC" w:rsidP="00C94A92">
            <w:pPr>
              <w:pStyle w:val="ab"/>
              <w:numPr>
                <w:ilvl w:val="0"/>
                <w:numId w:val="6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Всероссийский Экологический Проект «Кедры России».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362490" w:rsidRDefault="00362490" w:rsidP="00C94A9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lastRenderedPageBreak/>
              <w:t>Индивидуальные формы внеурочной деятельности: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Написание и защита рефератов, проектов.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Проведение учебных исследований.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Индивидуальные занятия по подготовке к различным олимпиадам, конкурсам и конференциям.</w:t>
            </w:r>
          </w:p>
          <w:p w:rsidR="003220DD" w:rsidRDefault="00750B24" w:rsidP="00C94A92">
            <w:pPr>
              <w:pStyle w:val="ab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Летние задания по биологии.</w:t>
            </w:r>
          </w:p>
          <w:p w:rsidR="003220DD" w:rsidRPr="00362490" w:rsidRDefault="00362490" w:rsidP="00C94A92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t>Групповые формы внеурочной деятельности: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Кружок «Юный эколог»/ 15 уч., 5-6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Научное общество учащихся «Зеленая лаборатория»/ 15 уч., 7-11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Школьное лесничество «Кедр»/ 22 уч., 6-11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157ECC" w:rsidP="00C94A92">
            <w:pPr>
              <w:pStyle w:val="ab"/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Реализация 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ДООП «Медицинская генетика»/ 15 уч., 9-10 </w:t>
            </w:r>
            <w:proofErr w:type="spellStart"/>
            <w:r w:rsidR="00750B24"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="00750B24" w:rsidRPr="00CD6BD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на базе медицинского класса.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Тематические экскурсии.</w:t>
            </w:r>
          </w:p>
          <w:p w:rsidR="004C32C4" w:rsidRPr="00CD6BD3" w:rsidRDefault="004C32C4" w:rsidP="00C94A92">
            <w:pPr>
              <w:pStyle w:val="ab"/>
              <w:numPr>
                <w:ilvl w:val="0"/>
                <w:numId w:val="8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Квест-игра по экологии в д/с «Березка»</w:t>
            </w:r>
          </w:p>
          <w:p w:rsidR="004C32C4" w:rsidRPr="00CD6BD3" w:rsidRDefault="004C32C4" w:rsidP="00C94A92">
            <w:pPr>
              <w:pStyle w:val="ab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«Спасательная экологическая экспедиция»/ 20 уч.</w:t>
            </w:r>
          </w:p>
          <w:p w:rsidR="00110AB4" w:rsidRPr="00CD6BD3" w:rsidRDefault="00110AB4" w:rsidP="00C94A92">
            <w:pPr>
              <w:pStyle w:val="ab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Экскурсия на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экотропу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ООО "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ЗапСибНефтехим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", маршрут «Лес и здоровье».</w:t>
            </w:r>
          </w:p>
          <w:p w:rsidR="00110AB4" w:rsidRPr="00CD6BD3" w:rsidRDefault="006A262A" w:rsidP="00C94A92">
            <w:pPr>
              <w:pStyle w:val="ab"/>
              <w:numPr>
                <w:ilvl w:val="0"/>
                <w:numId w:val="11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Поездка учащихся 8-9 классов в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Симуляционный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центр Тобольского Медицинского колледжа им.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В.Солдатова</w:t>
            </w:r>
            <w:proofErr w:type="spellEnd"/>
          </w:p>
          <w:p w:rsidR="003220DD" w:rsidRPr="00CD6BD3" w:rsidRDefault="00362490" w:rsidP="00C94A9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62490">
              <w:rPr>
                <w:rFonts w:ascii="Arial" w:hAnsi="Arial" w:cs="Arial"/>
                <w:b/>
                <w:sz w:val="22"/>
                <w:szCs w:val="22"/>
              </w:rPr>
              <w:t>Массовые формы внеурочной деятельности</w:t>
            </w:r>
            <w:r w:rsidRPr="0036249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Предметная неделя биологии/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Предметная неделя экологии/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Экологический субботник/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Экологические акции/ 1-11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94A92">
            <w:pPr>
              <w:pStyle w:val="ab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Интерактивные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квесты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/ 5-11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A7645" w:rsidRDefault="00AA7645" w:rsidP="00C94A92">
            <w:pPr>
              <w:pStyle w:val="ab"/>
              <w:numPr>
                <w:ilvl w:val="0"/>
                <w:numId w:val="9"/>
              </w:num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Всероссийская акция "Здоровое питание в школе и дома"</w:t>
            </w:r>
          </w:p>
          <w:p w:rsidR="00DB719C" w:rsidRPr="00CD6BD3" w:rsidRDefault="00DB719C" w:rsidP="00DB719C">
            <w:pPr>
              <w:pStyle w:val="ab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i/>
        </w:rPr>
        <w:lastRenderedPageBreak/>
        <w:t>Примечание</w:t>
      </w:r>
      <w:r w:rsidRPr="00CD6BD3">
        <w:rPr>
          <w:rFonts w:ascii="Arial" w:hAnsi="Arial" w:cs="Arial"/>
          <w:b/>
        </w:rPr>
        <w:t>:</w:t>
      </w:r>
      <w:r w:rsidR="0091055A">
        <w:rPr>
          <w:rFonts w:ascii="Arial" w:hAnsi="Arial" w:cs="Arial"/>
        </w:rPr>
        <w:t xml:space="preserve"> материалы (программы, конспекты и фотоотчеты) размещены</w:t>
      </w:r>
      <w:r w:rsidRPr="00CD6BD3">
        <w:rPr>
          <w:rFonts w:ascii="Arial" w:hAnsi="Arial" w:cs="Arial"/>
        </w:rPr>
        <w:t xml:space="preserve"> в </w:t>
      </w:r>
      <w:r w:rsidRPr="00CD6BD3">
        <w:rPr>
          <w:rFonts w:ascii="Arial" w:hAnsi="Arial" w:cs="Arial"/>
          <w:b/>
        </w:rPr>
        <w:t>Приложение 3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p w:rsidR="003220DD" w:rsidRPr="00CD6BD3" w:rsidRDefault="003220DD">
      <w:pPr>
        <w:jc w:val="both"/>
        <w:rPr>
          <w:rFonts w:ascii="Arial" w:hAnsi="Arial" w:cs="Arial"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>3.2. Результаты внеурочной деятельности учащихся (творческие работы, участие в конкурсах, конференциях, концертах, спортивных соревнованиях) (по уровням).</w:t>
      </w:r>
    </w:p>
    <w:p w:rsidR="003220DD" w:rsidRPr="000978B0" w:rsidRDefault="003220D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998"/>
        <w:gridCol w:w="5192"/>
      </w:tblGrid>
      <w:tr w:rsidR="003220DD" w:rsidRPr="000978B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0978B0" w:rsidRDefault="00750B24" w:rsidP="00CF758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8B0">
              <w:rPr>
                <w:rFonts w:ascii="Arial" w:hAnsi="Arial" w:cs="Arial"/>
                <w:sz w:val="22"/>
                <w:szCs w:val="22"/>
              </w:rPr>
              <w:t>2020/2021</w:t>
            </w:r>
          </w:p>
          <w:p w:rsidR="00563C46" w:rsidRPr="000978B0" w:rsidRDefault="00563C46" w:rsidP="00CF758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0978B0" w:rsidRDefault="00750B24" w:rsidP="00CF758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8B0">
              <w:rPr>
                <w:rFonts w:ascii="Arial" w:hAnsi="Arial" w:cs="Arial"/>
                <w:sz w:val="22"/>
                <w:szCs w:val="22"/>
              </w:rPr>
              <w:t>2021/2022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0978B0" w:rsidRDefault="00750B24" w:rsidP="00CF7588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8B0">
              <w:rPr>
                <w:rFonts w:ascii="Arial" w:hAnsi="Arial" w:cs="Arial"/>
                <w:sz w:val="22"/>
                <w:szCs w:val="22"/>
              </w:rPr>
              <w:t>2022/2023</w:t>
            </w:r>
          </w:p>
        </w:tc>
      </w:tr>
      <w:tr w:rsidR="003220DD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91055A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1055A">
              <w:rPr>
                <w:rFonts w:ascii="Arial" w:hAnsi="Arial" w:cs="Arial"/>
                <w:b/>
                <w:sz w:val="22"/>
                <w:szCs w:val="22"/>
              </w:rPr>
              <w:t>Муниципальный уровень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1.Муниципальный конкурс стенгазет, рисунков, плакатов, информационных </w:t>
            </w: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буклетов на тему: "Здоровье - э</w:t>
            </w:r>
            <w:r w:rsidR="00A510B7">
              <w:rPr>
                <w:rFonts w:ascii="Arial" w:hAnsi="Arial" w:cs="Arial"/>
                <w:sz w:val="22"/>
                <w:szCs w:val="22"/>
              </w:rPr>
              <w:t xml:space="preserve">то жизнь!", Новосёлова К. </w:t>
            </w:r>
            <w:r w:rsidR="00A510B7" w:rsidRPr="00A510B7"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Pr="00A510B7">
              <w:rPr>
                <w:rFonts w:ascii="Arial" w:hAnsi="Arial" w:cs="Arial"/>
                <w:b/>
                <w:sz w:val="22"/>
                <w:szCs w:val="22"/>
              </w:rPr>
              <w:t>обедитель</w:t>
            </w:r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 Конкурс плакатов «Я выполняю нормы ГТО, присоединяйся и ты», коллек</w:t>
            </w:r>
            <w:r w:rsidR="00C6229A">
              <w:rPr>
                <w:rFonts w:ascii="Arial" w:hAnsi="Arial" w:cs="Arial"/>
                <w:sz w:val="22"/>
                <w:szCs w:val="22"/>
              </w:rPr>
              <w:t xml:space="preserve">тивная работа - 7 класс. </w:t>
            </w:r>
            <w:r w:rsidR="00C6229A" w:rsidRPr="00C6229A">
              <w:rPr>
                <w:rFonts w:ascii="Arial" w:hAnsi="Arial" w:cs="Arial"/>
                <w:b/>
                <w:sz w:val="22"/>
                <w:szCs w:val="22"/>
              </w:rPr>
              <w:t>Призеры</w:t>
            </w:r>
            <w:r w:rsidR="00C6229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6E14" w:rsidRPr="00CD6BD3" w:rsidRDefault="004D6E1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 Муниципальный конкурс стенгазет, рисунков, плакатов, информационных буклетов на тему: "Здоровье - эт</w:t>
            </w:r>
            <w:r w:rsidR="00C6229A">
              <w:rPr>
                <w:rFonts w:ascii="Arial" w:hAnsi="Arial" w:cs="Arial"/>
                <w:sz w:val="22"/>
                <w:szCs w:val="22"/>
              </w:rPr>
              <w:t>о жизнь!", Новосёлова К.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4219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C6229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Default="00A0745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3A23B1" w:rsidRPr="003A23B1">
              <w:rPr>
                <w:rFonts w:ascii="Arial" w:hAnsi="Arial" w:cs="Arial"/>
                <w:sz w:val="22"/>
                <w:szCs w:val="22"/>
              </w:rPr>
              <w:t>Муниципальный этап олимпиады для детей с ограни</w:t>
            </w:r>
            <w:r w:rsidR="00E34219">
              <w:rPr>
                <w:rFonts w:ascii="Arial" w:hAnsi="Arial" w:cs="Arial"/>
                <w:sz w:val="22"/>
                <w:szCs w:val="22"/>
              </w:rPr>
              <w:t>ченными возможностями здоровья, 5 участников. Участие.</w:t>
            </w:r>
          </w:p>
          <w:p w:rsidR="00E34219" w:rsidRPr="0091055A" w:rsidRDefault="00E34219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0DD" w:rsidRPr="0091055A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1055A">
              <w:rPr>
                <w:rFonts w:ascii="Arial" w:hAnsi="Arial" w:cs="Arial"/>
                <w:b/>
                <w:sz w:val="22"/>
                <w:szCs w:val="22"/>
              </w:rPr>
              <w:t>Областной уровень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Областной Детский экологический форум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«Зеле</w:t>
            </w:r>
            <w:r w:rsidR="00E34219">
              <w:rPr>
                <w:rFonts w:ascii="Arial" w:hAnsi="Arial" w:cs="Arial"/>
                <w:sz w:val="22"/>
                <w:szCs w:val="22"/>
              </w:rPr>
              <w:t>ная планета 2021», 11 участников. У</w:t>
            </w:r>
            <w:r w:rsidR="00E34219" w:rsidRPr="00CD6BD3">
              <w:rPr>
                <w:rFonts w:ascii="Arial" w:hAnsi="Arial" w:cs="Arial"/>
                <w:sz w:val="22"/>
                <w:szCs w:val="22"/>
              </w:rPr>
              <w:t>частие.</w:t>
            </w:r>
          </w:p>
          <w:p w:rsidR="003220DD" w:rsidRDefault="00A510B7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грантовый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 конкурс для школ и школьных лесничеств «Тобольский лес» программы</w:t>
            </w:r>
            <w:r w:rsidR="00E34219">
              <w:rPr>
                <w:rFonts w:ascii="Arial" w:hAnsi="Arial" w:cs="Arial"/>
                <w:sz w:val="22"/>
                <w:szCs w:val="22"/>
              </w:rPr>
              <w:t xml:space="preserve"> «Формула хороших дел», 7 класс.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 Грант 50 000 руб.</w:t>
            </w:r>
            <w:r w:rsidR="00E34219" w:rsidRPr="00E34219">
              <w:rPr>
                <w:rFonts w:ascii="Arial" w:hAnsi="Arial" w:cs="Arial"/>
                <w:b/>
                <w:sz w:val="22"/>
                <w:szCs w:val="22"/>
              </w:rPr>
              <w:t xml:space="preserve"> Победители</w:t>
            </w:r>
          </w:p>
          <w:p w:rsidR="003220DD" w:rsidRDefault="00E34219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E34219">
              <w:rPr>
                <w:rFonts w:ascii="Arial" w:hAnsi="Arial" w:cs="Arial"/>
                <w:sz w:val="22"/>
                <w:szCs w:val="22"/>
              </w:rPr>
              <w:t xml:space="preserve">Региональные </w:t>
            </w:r>
            <w:r>
              <w:rPr>
                <w:rFonts w:ascii="Arial" w:hAnsi="Arial" w:cs="Arial"/>
                <w:sz w:val="22"/>
                <w:szCs w:val="22"/>
              </w:rPr>
              <w:t xml:space="preserve">школьные </w:t>
            </w:r>
            <w:r w:rsidRPr="00E34219">
              <w:rPr>
                <w:rFonts w:ascii="Arial" w:hAnsi="Arial" w:cs="Arial"/>
                <w:sz w:val="22"/>
                <w:szCs w:val="22"/>
              </w:rPr>
              <w:t>соревнования по спортивной орнитологии</w:t>
            </w:r>
            <w:r>
              <w:rPr>
                <w:rFonts w:ascii="Arial" w:hAnsi="Arial" w:cs="Arial"/>
                <w:sz w:val="22"/>
                <w:szCs w:val="22"/>
              </w:rPr>
              <w:t xml:space="preserve">, 7 класс. </w:t>
            </w:r>
            <w:r w:rsidRPr="00E34219">
              <w:rPr>
                <w:rFonts w:ascii="Arial" w:hAnsi="Arial" w:cs="Arial"/>
                <w:b/>
                <w:sz w:val="22"/>
                <w:szCs w:val="22"/>
              </w:rPr>
              <w:t>Призеры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34219" w:rsidRPr="0091055A" w:rsidRDefault="00E34219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0DD" w:rsidRPr="0091055A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1055A">
              <w:rPr>
                <w:rFonts w:ascii="Arial" w:hAnsi="Arial" w:cs="Arial"/>
                <w:b/>
                <w:sz w:val="22"/>
                <w:szCs w:val="22"/>
              </w:rPr>
              <w:t>Всероссийский уровень</w:t>
            </w:r>
          </w:p>
          <w:p w:rsidR="00E34219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Международный конкурс по биологии для 5-го класса «Из чего состоит живой о</w:t>
            </w:r>
            <w:r w:rsidR="00E34219">
              <w:rPr>
                <w:rFonts w:ascii="Arial" w:hAnsi="Arial" w:cs="Arial"/>
                <w:sz w:val="22"/>
                <w:szCs w:val="22"/>
              </w:rPr>
              <w:t xml:space="preserve">рганизм», Новосёлова К. </w:t>
            </w:r>
            <w:r w:rsidRPr="00E34219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E342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2. XХ Международная олимпиада по биологии для 5–11 классов, 15 уч. 5-11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., Ново</w:t>
            </w:r>
            <w:r w:rsidR="00E34219">
              <w:rPr>
                <w:rFonts w:ascii="Arial" w:hAnsi="Arial" w:cs="Arial"/>
                <w:sz w:val="22"/>
                <w:szCs w:val="22"/>
              </w:rPr>
              <w:t xml:space="preserve">сёлова К.С. </w:t>
            </w:r>
            <w:r w:rsidR="00E34219" w:rsidRPr="00E34219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7E728D">
              <w:rPr>
                <w:rFonts w:ascii="Arial" w:hAnsi="Arial" w:cs="Arial"/>
                <w:sz w:val="22"/>
                <w:szCs w:val="22"/>
              </w:rPr>
              <w:t xml:space="preserve">, Грабовецкая А. – </w:t>
            </w:r>
            <w:r w:rsidR="007E728D" w:rsidRPr="007E728D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7E728D">
              <w:rPr>
                <w:rFonts w:ascii="Arial" w:hAnsi="Arial" w:cs="Arial"/>
                <w:sz w:val="22"/>
                <w:szCs w:val="22"/>
              </w:rPr>
              <w:t xml:space="preserve">, Горчакова П. – </w:t>
            </w:r>
            <w:r w:rsidR="007E728D" w:rsidRPr="007E728D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7E728D">
              <w:rPr>
                <w:rFonts w:ascii="Arial" w:hAnsi="Arial" w:cs="Arial"/>
                <w:sz w:val="22"/>
                <w:szCs w:val="22"/>
              </w:rPr>
              <w:t xml:space="preserve">, Саботинова Ю. – </w:t>
            </w:r>
            <w:r w:rsidR="007E728D" w:rsidRPr="007E728D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7E728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D6BD3">
            <w:pPr>
              <w:tabs>
                <w:tab w:val="left" w:pos="2775"/>
              </w:tabs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 Национальный Молодежный Патриотический К</w:t>
            </w:r>
            <w:r w:rsidR="00E34219">
              <w:rPr>
                <w:rFonts w:ascii="Arial" w:hAnsi="Arial" w:cs="Arial"/>
                <w:sz w:val="22"/>
                <w:szCs w:val="22"/>
              </w:rPr>
              <w:t xml:space="preserve">онкурс «Моя Гордость - Россия!».: Горчакова П.- </w:t>
            </w:r>
            <w:r w:rsidR="00E34219" w:rsidRPr="00E34219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E34219">
              <w:rPr>
                <w:rFonts w:ascii="Arial" w:hAnsi="Arial" w:cs="Arial"/>
                <w:sz w:val="22"/>
                <w:szCs w:val="22"/>
              </w:rPr>
              <w:t xml:space="preserve">, Новосёлова К. – </w:t>
            </w:r>
            <w:r w:rsidR="00E34219" w:rsidRPr="00E34219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E3421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6E14" w:rsidRPr="00CD6BD3" w:rsidRDefault="00750B24" w:rsidP="00CD6BD3">
            <w:pPr>
              <w:tabs>
                <w:tab w:val="left" w:pos="2775"/>
              </w:tabs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4. </w:t>
            </w:r>
            <w:r w:rsidR="004D6E14" w:rsidRPr="00CD6BD3">
              <w:rPr>
                <w:rFonts w:ascii="Arial" w:hAnsi="Arial" w:cs="Arial"/>
                <w:sz w:val="22"/>
                <w:szCs w:val="22"/>
              </w:rPr>
              <w:t xml:space="preserve">Конкурс по биологии для 5-го класса «Из </w:t>
            </w:r>
            <w:r w:rsidR="00E34219">
              <w:rPr>
                <w:rFonts w:ascii="Arial" w:hAnsi="Arial" w:cs="Arial"/>
                <w:sz w:val="22"/>
                <w:szCs w:val="22"/>
              </w:rPr>
              <w:t xml:space="preserve">чего состоит живой организм», </w:t>
            </w:r>
            <w:r w:rsidR="004D6E14" w:rsidRPr="00CD6BD3">
              <w:rPr>
                <w:rFonts w:ascii="Arial" w:hAnsi="Arial" w:cs="Arial"/>
                <w:sz w:val="22"/>
                <w:szCs w:val="22"/>
              </w:rPr>
              <w:t>Новосё</w:t>
            </w:r>
            <w:r w:rsidR="00E34219">
              <w:rPr>
                <w:rFonts w:ascii="Arial" w:hAnsi="Arial" w:cs="Arial"/>
                <w:sz w:val="22"/>
                <w:szCs w:val="22"/>
              </w:rPr>
              <w:t xml:space="preserve">лова К.- </w:t>
            </w:r>
            <w:r w:rsidR="004D05F3" w:rsidRPr="004D05F3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4D05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6E14" w:rsidRDefault="00DE7FC8" w:rsidP="00CD6BD3">
            <w:pPr>
              <w:tabs>
                <w:tab w:val="left" w:pos="27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4D6E14" w:rsidRPr="00CD6BD3">
              <w:rPr>
                <w:rFonts w:ascii="Arial" w:hAnsi="Arial" w:cs="Arial"/>
                <w:sz w:val="22"/>
                <w:szCs w:val="22"/>
              </w:rPr>
              <w:t>ХIV областной предметной олимпиады учащихся начальной и основной школы (4-8 класс) «ЮНИОР», биология, Новосё</w:t>
            </w:r>
            <w:r w:rsidR="004D05F3">
              <w:rPr>
                <w:rFonts w:ascii="Arial" w:hAnsi="Arial" w:cs="Arial"/>
                <w:sz w:val="22"/>
                <w:szCs w:val="22"/>
              </w:rPr>
              <w:t xml:space="preserve">лова К. – </w:t>
            </w:r>
            <w:r w:rsidR="004D05F3" w:rsidRPr="004D05F3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4D05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558A" w:rsidRPr="00CD6BD3" w:rsidRDefault="0032558A" w:rsidP="00CD6BD3">
            <w:pPr>
              <w:tabs>
                <w:tab w:val="left" w:pos="27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D6E14" w:rsidRPr="00CD6BD3" w:rsidRDefault="004D6E14" w:rsidP="00CD6BD3">
            <w:pPr>
              <w:tabs>
                <w:tab w:val="left" w:pos="27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91055A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1055A">
              <w:rPr>
                <w:rFonts w:ascii="Arial" w:hAnsi="Arial" w:cs="Arial"/>
                <w:b/>
                <w:sz w:val="22"/>
                <w:szCs w:val="22"/>
              </w:rPr>
              <w:lastRenderedPageBreak/>
              <w:t>Муниципальный уровень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II конкурс фотографий кормушек для птиц, в рамках проекта «Территория чибисов» </w:t>
            </w: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программы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СИБУРа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«Формула хороших дел». 5 уч</w:t>
            </w:r>
            <w:r w:rsidR="004D05F3">
              <w:rPr>
                <w:rFonts w:ascii="Arial" w:hAnsi="Arial" w:cs="Arial"/>
                <w:sz w:val="22"/>
                <w:szCs w:val="22"/>
              </w:rPr>
              <w:t>астников. У</w:t>
            </w:r>
            <w:r w:rsidRPr="00CD6BD3">
              <w:rPr>
                <w:rFonts w:ascii="Arial" w:hAnsi="Arial" w:cs="Arial"/>
                <w:sz w:val="22"/>
                <w:szCs w:val="22"/>
              </w:rPr>
              <w:t>частие</w:t>
            </w:r>
            <w:r w:rsidR="004D05F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 Муниципальный творческо-исследовательский конкурс на лучшее оформление образовательных организаций «Ук</w:t>
            </w:r>
            <w:r w:rsidR="004D05F3">
              <w:rPr>
                <w:rFonts w:ascii="Arial" w:hAnsi="Arial" w:cs="Arial"/>
                <w:sz w:val="22"/>
                <w:szCs w:val="22"/>
              </w:rPr>
              <w:t>расим район цветами», 8 класс. У</w:t>
            </w:r>
            <w:r w:rsidRPr="00CD6BD3">
              <w:rPr>
                <w:rFonts w:ascii="Arial" w:hAnsi="Arial" w:cs="Arial"/>
                <w:sz w:val="22"/>
                <w:szCs w:val="22"/>
              </w:rPr>
              <w:t>частие.</w:t>
            </w:r>
          </w:p>
          <w:p w:rsidR="003220DD" w:rsidRDefault="00A0745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F8255B" w:rsidRPr="00F8255B">
              <w:rPr>
                <w:rFonts w:ascii="Arial" w:hAnsi="Arial" w:cs="Arial"/>
                <w:sz w:val="22"/>
                <w:szCs w:val="22"/>
              </w:rPr>
              <w:t>Муниципальный этап олимпиады для детей с ограни</w:t>
            </w:r>
            <w:r w:rsidR="004D05F3">
              <w:rPr>
                <w:rFonts w:ascii="Arial" w:hAnsi="Arial" w:cs="Arial"/>
                <w:sz w:val="22"/>
                <w:szCs w:val="22"/>
              </w:rPr>
              <w:t>ч</w:t>
            </w:r>
            <w:r w:rsidR="00936E40">
              <w:rPr>
                <w:rFonts w:ascii="Arial" w:hAnsi="Arial" w:cs="Arial"/>
                <w:sz w:val="22"/>
                <w:szCs w:val="22"/>
              </w:rPr>
              <w:t>енными возможностями здоровья, 5</w:t>
            </w:r>
            <w:r w:rsidR="000978B0">
              <w:rPr>
                <w:rFonts w:ascii="Arial" w:hAnsi="Arial" w:cs="Arial"/>
                <w:sz w:val="22"/>
                <w:szCs w:val="22"/>
              </w:rPr>
              <w:t xml:space="preserve"> участников, </w:t>
            </w:r>
            <w:proofErr w:type="spellStart"/>
            <w:r w:rsidR="000978B0">
              <w:rPr>
                <w:rFonts w:ascii="Arial" w:hAnsi="Arial" w:cs="Arial"/>
                <w:sz w:val="22"/>
                <w:szCs w:val="22"/>
              </w:rPr>
              <w:t>Тетерлев</w:t>
            </w:r>
            <w:proofErr w:type="spellEnd"/>
            <w:r w:rsidR="000978B0">
              <w:rPr>
                <w:rFonts w:ascii="Arial" w:hAnsi="Arial" w:cs="Arial"/>
                <w:sz w:val="22"/>
                <w:szCs w:val="22"/>
              </w:rPr>
              <w:t xml:space="preserve"> М. – </w:t>
            </w:r>
            <w:r w:rsidR="000978B0" w:rsidRPr="000978B0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0978B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BE4BD6" w:rsidRDefault="00BE4BD6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220DD" w:rsidRPr="0091055A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1055A">
              <w:rPr>
                <w:rFonts w:ascii="Arial" w:hAnsi="Arial" w:cs="Arial"/>
                <w:b/>
                <w:sz w:val="22"/>
                <w:szCs w:val="22"/>
              </w:rPr>
              <w:t>Областной уровень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Конкурс на лучшую экологическую акцию для школ и школьных лесничеств тюменской области в рамках проекта «Тобольский лес» программы социальных инвестиций «Формула хороших дел</w:t>
            </w:r>
            <w:r w:rsidR="004D05F3">
              <w:rPr>
                <w:rFonts w:ascii="Arial" w:hAnsi="Arial" w:cs="Arial"/>
                <w:sz w:val="22"/>
                <w:szCs w:val="22"/>
              </w:rPr>
              <w:t>» ПАО «СИБУР Холдинг», 8 класс, Г</w:t>
            </w:r>
            <w:r w:rsidRPr="00CD6BD3">
              <w:rPr>
                <w:rFonts w:ascii="Arial" w:hAnsi="Arial" w:cs="Arial"/>
                <w:sz w:val="22"/>
                <w:szCs w:val="22"/>
              </w:rPr>
              <w:t>рант 20 000 руб.</w:t>
            </w:r>
            <w:r w:rsidR="004D05F3">
              <w:t xml:space="preserve"> </w:t>
            </w:r>
            <w:r w:rsidR="004D05F3" w:rsidRPr="004D05F3">
              <w:rPr>
                <w:rFonts w:ascii="Arial" w:hAnsi="Arial" w:cs="Arial"/>
                <w:b/>
                <w:sz w:val="22"/>
                <w:szCs w:val="22"/>
              </w:rPr>
              <w:t>Победители</w:t>
            </w:r>
            <w:r w:rsidR="004D05F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C13A09" w:rsidRPr="00CD6BD3" w:rsidRDefault="00C13A09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 Международный конкурс учащихся Российской Федерации для участия в Слёте юных экологов Беларуси и России «Экология без границ», региональный этап, 5 участ</w:t>
            </w:r>
            <w:r w:rsidR="004D05F3">
              <w:rPr>
                <w:rFonts w:ascii="Arial" w:hAnsi="Arial" w:cs="Arial"/>
                <w:sz w:val="22"/>
                <w:szCs w:val="22"/>
              </w:rPr>
              <w:t xml:space="preserve">ников, 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Горчакова П. - </w:t>
            </w:r>
            <w:r w:rsidRPr="00E57597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 IV Тюменский Турнир юных биологов (Т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ЮБ), отборочный этап, 9-11 </w:t>
            </w:r>
            <w:proofErr w:type="spellStart"/>
            <w:r w:rsidR="00E57597">
              <w:rPr>
                <w:rFonts w:ascii="Arial" w:hAnsi="Arial" w:cs="Arial"/>
                <w:sz w:val="22"/>
                <w:szCs w:val="22"/>
              </w:rPr>
              <w:t>кл</w:t>
            </w:r>
            <w:proofErr w:type="spellEnd"/>
            <w:r w:rsidR="00E57597">
              <w:rPr>
                <w:rFonts w:ascii="Arial" w:hAnsi="Arial" w:cs="Arial"/>
                <w:sz w:val="22"/>
                <w:szCs w:val="22"/>
              </w:rPr>
              <w:t>. У</w:t>
            </w:r>
            <w:r w:rsidRPr="00CD6BD3">
              <w:rPr>
                <w:rFonts w:ascii="Arial" w:hAnsi="Arial" w:cs="Arial"/>
                <w:sz w:val="22"/>
                <w:szCs w:val="22"/>
              </w:rPr>
              <w:t>частие.</w:t>
            </w:r>
          </w:p>
          <w:p w:rsidR="00962DBA" w:rsidRPr="00CD6BD3" w:rsidRDefault="00750B24" w:rsidP="00CD6BD3">
            <w:pPr>
              <w:pStyle w:val="ae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</w:rPr>
              <w:t>4.Региональные школьные соревнования по орнитологии, в рамках Евразийского учета птиц. 202</w:t>
            </w:r>
            <w:r w:rsidR="00E57597">
              <w:rPr>
                <w:rFonts w:ascii="Arial" w:hAnsi="Arial" w:cs="Arial"/>
              </w:rPr>
              <w:t xml:space="preserve">1 г., 8 </w:t>
            </w:r>
            <w:proofErr w:type="spellStart"/>
            <w:r w:rsidR="00E57597">
              <w:rPr>
                <w:rFonts w:ascii="Arial" w:hAnsi="Arial" w:cs="Arial"/>
              </w:rPr>
              <w:t>кл</w:t>
            </w:r>
            <w:proofErr w:type="spellEnd"/>
            <w:r w:rsidR="00E57597">
              <w:rPr>
                <w:rFonts w:ascii="Arial" w:hAnsi="Arial" w:cs="Arial"/>
              </w:rPr>
              <w:t xml:space="preserve">., </w:t>
            </w:r>
            <w:r w:rsidR="00E57597" w:rsidRPr="00E57597">
              <w:rPr>
                <w:rFonts w:ascii="Arial" w:hAnsi="Arial" w:cs="Arial"/>
                <w:b/>
              </w:rPr>
              <w:t>Призеры</w:t>
            </w:r>
            <w:r w:rsidR="00E57597">
              <w:rPr>
                <w:rFonts w:ascii="Arial" w:hAnsi="Arial" w:cs="Arial"/>
              </w:rPr>
              <w:t xml:space="preserve"> </w:t>
            </w:r>
          </w:p>
          <w:p w:rsidR="003220DD" w:rsidRPr="00CD6BD3" w:rsidRDefault="00750B24" w:rsidP="00CD6BD3">
            <w:pPr>
              <w:pStyle w:val="ae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</w:rPr>
              <w:t>5.Областной Креатив-фестиваль "Надежда" т</w:t>
            </w:r>
            <w:r w:rsidR="00D35FC7" w:rsidRPr="00CD6BD3">
              <w:rPr>
                <w:rFonts w:ascii="Arial" w:hAnsi="Arial" w:cs="Arial"/>
              </w:rPr>
              <w:t>ворческих и исследовательских</w:t>
            </w:r>
            <w:r w:rsidRPr="00CD6BD3">
              <w:rPr>
                <w:rFonts w:ascii="Arial" w:hAnsi="Arial" w:cs="Arial"/>
              </w:rPr>
              <w:t xml:space="preserve"> проектов шк</w:t>
            </w:r>
            <w:r w:rsidR="00E57597">
              <w:rPr>
                <w:rFonts w:ascii="Arial" w:hAnsi="Arial" w:cs="Arial"/>
              </w:rPr>
              <w:t>ольников, Новосёлова К. У</w:t>
            </w:r>
            <w:r w:rsidRPr="00CD6BD3">
              <w:rPr>
                <w:rFonts w:ascii="Arial" w:hAnsi="Arial" w:cs="Arial"/>
              </w:rPr>
              <w:t>частие.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6.Областной Детский экологический форум "Зелёная планета 2022", очный этап, финал. Номинация "Природа и судьбы людей", 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Горчакова П. - </w:t>
            </w:r>
            <w:r w:rsidR="00962DBA" w:rsidRPr="00E57597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962DBA" w:rsidRPr="00CD6BD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«Зеленая лаборатория» - </w:t>
            </w:r>
            <w:r w:rsidR="00E57597" w:rsidRPr="00E57597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E575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57597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7. Региональный юниорский лесной ко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нкурс «Подрост», Горчакова П. – </w:t>
            </w:r>
            <w:r w:rsidR="00E57597" w:rsidRPr="00E57597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E575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8. V Региональная научно-исследовательская конференция школьников «Юный менделеевец-2022</w:t>
            </w:r>
            <w:r w:rsidR="00E57597" w:rsidRPr="00CD6BD3">
              <w:rPr>
                <w:rFonts w:ascii="Arial" w:hAnsi="Arial" w:cs="Arial"/>
                <w:sz w:val="22"/>
                <w:szCs w:val="22"/>
              </w:rPr>
              <w:t>»,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 Новосёлова К. У</w:t>
            </w:r>
            <w:r w:rsidR="00936E40">
              <w:rPr>
                <w:rFonts w:ascii="Arial" w:hAnsi="Arial" w:cs="Arial"/>
                <w:sz w:val="22"/>
                <w:szCs w:val="22"/>
              </w:rPr>
              <w:t>част</w:t>
            </w:r>
            <w:r w:rsidR="00E57597">
              <w:rPr>
                <w:rFonts w:ascii="Arial" w:hAnsi="Arial" w:cs="Arial"/>
                <w:sz w:val="22"/>
                <w:szCs w:val="22"/>
              </w:rPr>
              <w:t>ие.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9. VII Тюменский Региональный конкурс юношеских исследовательских работ им. В.И. Вернадского, Пет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рова А. - </w:t>
            </w:r>
            <w:r w:rsidR="00E57597" w:rsidRPr="00E57597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E575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5DD" w:rsidRPr="00CD6BD3" w:rsidRDefault="008345DD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spellStart"/>
            <w:r w:rsidR="00E57597">
              <w:rPr>
                <w:rFonts w:ascii="Arial" w:hAnsi="Arial" w:cs="Arial"/>
                <w:sz w:val="22"/>
                <w:szCs w:val="22"/>
              </w:rPr>
              <w:t>Бердинг</w:t>
            </w:r>
            <w:proofErr w:type="spellEnd"/>
            <w:r w:rsidR="00E57597">
              <w:rPr>
                <w:rFonts w:ascii="Arial" w:hAnsi="Arial" w:cs="Arial"/>
                <w:sz w:val="22"/>
                <w:szCs w:val="22"/>
              </w:rPr>
              <w:t>-ралли «Т</w:t>
            </w:r>
            <w:r w:rsidR="00E57597" w:rsidRPr="00CD6BD3">
              <w:rPr>
                <w:rFonts w:ascii="Arial" w:hAnsi="Arial" w:cs="Arial"/>
                <w:sz w:val="22"/>
                <w:szCs w:val="22"/>
              </w:rPr>
              <w:t xml:space="preserve">ерритория чибисов 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– 2021», 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5 участников. </w:t>
            </w:r>
            <w:r w:rsidRPr="00CD6BD3">
              <w:rPr>
                <w:rFonts w:ascii="Arial" w:hAnsi="Arial" w:cs="Arial"/>
                <w:sz w:val="22"/>
                <w:szCs w:val="22"/>
              </w:rPr>
              <w:t>Участие</w:t>
            </w:r>
            <w:r w:rsidR="00E5759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45DD" w:rsidRPr="00CD6BD3" w:rsidRDefault="008345DD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3220DD" w:rsidRPr="0091055A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91055A">
              <w:rPr>
                <w:rFonts w:ascii="Arial" w:hAnsi="Arial" w:cs="Arial"/>
                <w:b/>
                <w:sz w:val="22"/>
                <w:szCs w:val="22"/>
              </w:rPr>
              <w:t>Всероссийский уровень</w:t>
            </w:r>
          </w:p>
          <w:p w:rsidR="003220DD" w:rsidRPr="00CD6BD3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Всероссийский конку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рс «На старт, </w:t>
            </w:r>
            <w:proofErr w:type="spellStart"/>
            <w:r w:rsidR="00E57597">
              <w:rPr>
                <w:rFonts w:ascii="Arial" w:hAnsi="Arial" w:cs="Arial"/>
                <w:sz w:val="22"/>
                <w:szCs w:val="22"/>
              </w:rPr>
              <w:t>экоотряд</w:t>
            </w:r>
            <w:proofErr w:type="spellEnd"/>
            <w:r w:rsidR="00E57597">
              <w:rPr>
                <w:rFonts w:ascii="Arial" w:hAnsi="Arial" w:cs="Arial"/>
                <w:sz w:val="22"/>
                <w:szCs w:val="22"/>
              </w:rPr>
              <w:t>!», 8 класс. У</w:t>
            </w:r>
            <w:r w:rsidRPr="00CD6BD3">
              <w:rPr>
                <w:rFonts w:ascii="Arial" w:hAnsi="Arial" w:cs="Arial"/>
                <w:sz w:val="22"/>
                <w:szCs w:val="22"/>
              </w:rPr>
              <w:t>частие.</w:t>
            </w:r>
          </w:p>
          <w:p w:rsidR="00F950CC" w:rsidRDefault="00750B24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 IV Всероссийский конкурс по экологии с Международным участием для детей, школьников, дошкольников «Э</w:t>
            </w:r>
            <w:r w:rsidR="00E57597">
              <w:rPr>
                <w:rFonts w:ascii="Arial" w:hAnsi="Arial" w:cs="Arial"/>
                <w:sz w:val="22"/>
                <w:szCs w:val="22"/>
              </w:rPr>
              <w:t xml:space="preserve">кология планеты», 8 класс. - </w:t>
            </w:r>
            <w:r w:rsidR="00F950CC" w:rsidRPr="00E57597">
              <w:rPr>
                <w:rFonts w:ascii="Arial" w:hAnsi="Arial" w:cs="Arial"/>
                <w:b/>
                <w:sz w:val="22"/>
                <w:szCs w:val="22"/>
              </w:rPr>
              <w:t>Победители</w:t>
            </w:r>
          </w:p>
          <w:p w:rsidR="003220DD" w:rsidRPr="00CD6BD3" w:rsidRDefault="00F950CC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>3. XV Международный конкурс научно-исследовательских и творческих работ учащихся "Ста</w:t>
            </w:r>
            <w:r w:rsidR="00E57597">
              <w:rPr>
                <w:rFonts w:ascii="Arial" w:hAnsi="Arial" w:cs="Arial"/>
                <w:sz w:val="22"/>
                <w:szCs w:val="22"/>
              </w:rPr>
              <w:t>рт в науку", Новосёлова К.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962DBA" w:rsidRPr="00E57597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 w:rsidR="00962DBA"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E57597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>. Всероссийский конкурс научно-исследовательских работ "Наука.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>Новый взгляд</w:t>
            </w:r>
            <w:r w:rsidR="00962DBA" w:rsidRPr="00CD6BD3">
              <w:rPr>
                <w:rFonts w:ascii="Arial" w:hAnsi="Arial" w:cs="Arial"/>
                <w:sz w:val="22"/>
                <w:szCs w:val="22"/>
              </w:rPr>
              <w:t>", Новосёлова</w:t>
            </w:r>
            <w:r>
              <w:rPr>
                <w:rFonts w:ascii="Arial" w:hAnsi="Arial" w:cs="Arial"/>
                <w:sz w:val="22"/>
                <w:szCs w:val="22"/>
              </w:rPr>
              <w:t xml:space="preserve"> К.- </w:t>
            </w:r>
            <w:r w:rsidRPr="00E57597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>
              <w:rPr>
                <w:rFonts w:ascii="Arial" w:hAnsi="Arial" w:cs="Arial"/>
                <w:sz w:val="22"/>
                <w:szCs w:val="22"/>
              </w:rPr>
              <w:t xml:space="preserve">. Петрова А. - </w:t>
            </w:r>
            <w:r w:rsidR="00962DBA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2DBA" w:rsidRPr="00E57597">
              <w:rPr>
                <w:rFonts w:ascii="Arial" w:hAnsi="Arial" w:cs="Arial"/>
                <w:b/>
                <w:sz w:val="22"/>
                <w:szCs w:val="22"/>
              </w:rPr>
              <w:t>Призер</w:t>
            </w:r>
            <w:r w:rsidR="00962DBA" w:rsidRPr="00CD6B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20DD" w:rsidRPr="00CD6BD3" w:rsidRDefault="00E57597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. II заочный конкурс для членов школьных лесничеств и экологических объединений </w:t>
            </w:r>
            <w:proofErr w:type="spellStart"/>
            <w:r w:rsidR="00750B24" w:rsidRPr="00CD6BD3">
              <w:rPr>
                <w:rFonts w:ascii="Arial" w:hAnsi="Arial" w:cs="Arial"/>
                <w:sz w:val="22"/>
                <w:szCs w:val="22"/>
              </w:rPr>
              <w:t>УрФО</w:t>
            </w:r>
            <w:proofErr w:type="spellEnd"/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 "Событие год</w:t>
            </w:r>
            <w:r>
              <w:rPr>
                <w:rFonts w:ascii="Arial" w:hAnsi="Arial" w:cs="Arial"/>
                <w:sz w:val="22"/>
                <w:szCs w:val="22"/>
              </w:rPr>
              <w:t xml:space="preserve">а"), Петрова А. – </w:t>
            </w:r>
            <w:r w:rsidR="00962DBA" w:rsidRPr="00E57597">
              <w:rPr>
                <w:rFonts w:ascii="Arial" w:hAnsi="Arial" w:cs="Arial"/>
                <w:b/>
                <w:sz w:val="22"/>
                <w:szCs w:val="22"/>
              </w:rPr>
              <w:t>Победитель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3220DD" w:rsidRPr="00CD6BD3" w:rsidRDefault="00E57597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. IV </w:t>
            </w:r>
            <w:r w:rsidR="008345DD" w:rsidRPr="00CD6BD3">
              <w:rPr>
                <w:rFonts w:ascii="Arial" w:hAnsi="Arial" w:cs="Arial"/>
                <w:sz w:val="22"/>
                <w:szCs w:val="22"/>
              </w:rPr>
              <w:t>Всероссийский конкурс</w:t>
            </w:r>
            <w:r w:rsidR="00750B24" w:rsidRPr="00CD6BD3">
              <w:rPr>
                <w:rFonts w:ascii="Arial" w:hAnsi="Arial" w:cs="Arial"/>
                <w:sz w:val="22"/>
                <w:szCs w:val="22"/>
              </w:rPr>
              <w:t xml:space="preserve"> по экологии «Экология планеты» В </w:t>
            </w:r>
            <w:r w:rsidR="008345DD" w:rsidRPr="00CD6BD3">
              <w:rPr>
                <w:rFonts w:ascii="Arial" w:hAnsi="Arial" w:cs="Arial"/>
                <w:sz w:val="22"/>
                <w:szCs w:val="22"/>
              </w:rPr>
              <w:t>ЦТМ «</w:t>
            </w:r>
            <w:r w:rsidR="00962DBA" w:rsidRPr="00CD6BD3">
              <w:rPr>
                <w:rFonts w:ascii="Arial" w:hAnsi="Arial" w:cs="Arial"/>
                <w:sz w:val="22"/>
                <w:szCs w:val="22"/>
              </w:rPr>
              <w:t xml:space="preserve">Город </w:t>
            </w:r>
            <w:r>
              <w:rPr>
                <w:rFonts w:ascii="Arial" w:hAnsi="Arial" w:cs="Arial"/>
                <w:sz w:val="22"/>
                <w:szCs w:val="22"/>
              </w:rPr>
              <w:t xml:space="preserve">Будущего», 8 класс -  </w:t>
            </w:r>
            <w:r w:rsidRPr="00E57597">
              <w:rPr>
                <w:rFonts w:ascii="Arial" w:hAnsi="Arial" w:cs="Arial"/>
                <w:b/>
                <w:sz w:val="22"/>
                <w:szCs w:val="22"/>
              </w:rPr>
              <w:t>Победители</w:t>
            </w:r>
          </w:p>
          <w:p w:rsidR="00C13A09" w:rsidRPr="00CD6BD3" w:rsidRDefault="00E57597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 xml:space="preserve"> Всероссийский экологический конкурс детского творчества для дошкольников и учащихся 1-11 классов с Международным участием «Правила экологии»</w:t>
            </w:r>
            <w:r w:rsidR="00936E40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C13A09" w:rsidRPr="00CD6BD3" w:rsidRDefault="00936E4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>Всероссийский фестиваль для детей с</w:t>
            </w:r>
          </w:p>
          <w:p w:rsidR="00C13A09" w:rsidRPr="00CD6BD3" w:rsidRDefault="00C13A09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ограниченными возможностями здоровья "Созвездие талантов"</w:t>
            </w:r>
            <w:r w:rsidR="00936E40">
              <w:rPr>
                <w:rFonts w:ascii="Arial" w:hAnsi="Arial" w:cs="Arial"/>
                <w:sz w:val="22"/>
                <w:szCs w:val="22"/>
              </w:rPr>
              <w:t>, 5 участников. Участие.</w:t>
            </w:r>
          </w:p>
          <w:p w:rsidR="00C13A09" w:rsidRPr="00CD6BD3" w:rsidRDefault="00936E4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 xml:space="preserve">. Конкурс «Лучший </w:t>
            </w:r>
            <w:proofErr w:type="spellStart"/>
            <w:r w:rsidR="00C13A09" w:rsidRPr="00CD6BD3">
              <w:rPr>
                <w:rFonts w:ascii="Arial" w:hAnsi="Arial" w:cs="Arial"/>
                <w:sz w:val="22"/>
                <w:szCs w:val="22"/>
              </w:rPr>
              <w:t>эковолонтерский</w:t>
            </w:r>
            <w:proofErr w:type="spellEnd"/>
            <w:r w:rsidR="00C13A09" w:rsidRPr="00CD6BD3">
              <w:rPr>
                <w:rFonts w:ascii="Arial" w:hAnsi="Arial" w:cs="Arial"/>
                <w:sz w:val="22"/>
                <w:szCs w:val="22"/>
              </w:rPr>
              <w:t xml:space="preserve"> отряд»,</w:t>
            </w:r>
            <w:r>
              <w:rPr>
                <w:rFonts w:ascii="Arial" w:hAnsi="Arial" w:cs="Arial"/>
                <w:sz w:val="22"/>
                <w:szCs w:val="22"/>
              </w:rPr>
              <w:t xml:space="preserve"> 8 класс. Участие.</w:t>
            </w:r>
          </w:p>
          <w:p w:rsidR="00C13A09" w:rsidRPr="00CD6BD3" w:rsidRDefault="00936E4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>. Конкурс на лучшие проекты и достижения в сфере защиты окружающей среды и правильного обращения с отходами,</w:t>
            </w:r>
          </w:p>
          <w:p w:rsidR="00C13A09" w:rsidRPr="00CD6BD3" w:rsidRDefault="00936E4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>.Всероссийский конкурс научных экологических проектов «</w:t>
            </w:r>
            <w:proofErr w:type="spellStart"/>
            <w:r w:rsidR="00C13A09" w:rsidRPr="00CD6BD3">
              <w:rPr>
                <w:rFonts w:ascii="Arial" w:hAnsi="Arial" w:cs="Arial"/>
                <w:sz w:val="22"/>
                <w:szCs w:val="22"/>
              </w:rPr>
              <w:t>ЭкоПатруль</w:t>
            </w:r>
            <w:proofErr w:type="spellEnd"/>
            <w:r w:rsidR="00C13A09" w:rsidRPr="00CD6BD3">
              <w:rPr>
                <w:rFonts w:ascii="Arial" w:hAnsi="Arial" w:cs="Arial"/>
                <w:sz w:val="22"/>
                <w:szCs w:val="22"/>
              </w:rPr>
              <w:t xml:space="preserve">», </w:t>
            </w:r>
            <w:r>
              <w:rPr>
                <w:rFonts w:ascii="Arial" w:hAnsi="Arial" w:cs="Arial"/>
                <w:sz w:val="22"/>
                <w:szCs w:val="22"/>
              </w:rPr>
              <w:t>Новосёлова К. Участие.</w:t>
            </w:r>
          </w:p>
          <w:p w:rsidR="00C13A09" w:rsidRPr="00CD6BD3" w:rsidRDefault="00936E4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 xml:space="preserve">. Международный конкурс учащихся Российской 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Федерации </w:t>
            </w:r>
            <w:r>
              <w:rPr>
                <w:rFonts w:ascii="Arial" w:hAnsi="Arial" w:cs="Arial"/>
                <w:sz w:val="22"/>
                <w:szCs w:val="22"/>
              </w:rPr>
              <w:t>для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 xml:space="preserve"> участия в Слёте юных экологов Беларуси и России «Экология без границ», федер</w:t>
            </w:r>
            <w:r>
              <w:rPr>
                <w:rFonts w:ascii="Arial" w:hAnsi="Arial" w:cs="Arial"/>
                <w:sz w:val="22"/>
                <w:szCs w:val="22"/>
              </w:rPr>
              <w:t>альный этап, Горчакова П. У</w:t>
            </w:r>
            <w:r w:rsidR="00C13A09" w:rsidRPr="00CD6BD3">
              <w:rPr>
                <w:rFonts w:ascii="Arial" w:hAnsi="Arial" w:cs="Arial"/>
                <w:sz w:val="22"/>
                <w:szCs w:val="22"/>
              </w:rPr>
              <w:t>частие.</w:t>
            </w:r>
          </w:p>
          <w:p w:rsidR="009138E9" w:rsidRDefault="00936E40" w:rsidP="00CD6BD3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9138E9" w:rsidRPr="00CD6BD3">
              <w:rPr>
                <w:rFonts w:ascii="Arial" w:hAnsi="Arial" w:cs="Arial"/>
                <w:sz w:val="22"/>
                <w:szCs w:val="22"/>
              </w:rPr>
              <w:t>. Эколого-патрио</w:t>
            </w:r>
            <w:r>
              <w:rPr>
                <w:rFonts w:ascii="Arial" w:hAnsi="Arial" w:cs="Arial"/>
                <w:sz w:val="22"/>
                <w:szCs w:val="22"/>
              </w:rPr>
              <w:t>тический проект «Лес Победы», Школьное лесничество «Кедр», 22 участников. У</w:t>
            </w:r>
            <w:r w:rsidR="009138E9" w:rsidRPr="00CD6BD3">
              <w:rPr>
                <w:rFonts w:ascii="Arial" w:hAnsi="Arial" w:cs="Arial"/>
                <w:sz w:val="22"/>
                <w:szCs w:val="22"/>
              </w:rPr>
              <w:t>частие.</w:t>
            </w:r>
          </w:p>
          <w:p w:rsidR="00C13A09" w:rsidRPr="00CD6BD3" w:rsidRDefault="00936E40" w:rsidP="00936E40">
            <w:pPr>
              <w:tabs>
                <w:tab w:val="left" w:pos="12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14. </w:t>
            </w:r>
            <w:r w:rsidR="00947BF0" w:rsidRPr="00CD6BD3">
              <w:rPr>
                <w:rFonts w:ascii="Arial" w:hAnsi="Arial"/>
                <w:sz w:val="22"/>
              </w:rPr>
              <w:t xml:space="preserve">III грантовый конкурс для школ и школьных лесничеств Тюменской области проект «Школьный питомник», </w:t>
            </w:r>
            <w:r>
              <w:rPr>
                <w:rFonts w:ascii="Arial" w:hAnsi="Arial"/>
                <w:sz w:val="22"/>
              </w:rPr>
              <w:t>Г</w:t>
            </w:r>
            <w:r w:rsidR="00947BF0" w:rsidRPr="00CD6BD3">
              <w:rPr>
                <w:rFonts w:ascii="Arial" w:hAnsi="Arial"/>
                <w:sz w:val="22"/>
              </w:rPr>
              <w:t>рант 50000 руб.</w:t>
            </w:r>
            <w:r w:rsidRPr="00CD6BD3">
              <w:rPr>
                <w:rFonts w:ascii="Arial" w:hAnsi="Arial"/>
                <w:sz w:val="22"/>
              </w:rPr>
              <w:t xml:space="preserve"> </w:t>
            </w:r>
            <w:r w:rsidRPr="00936E40">
              <w:rPr>
                <w:rFonts w:ascii="Arial" w:hAnsi="Arial"/>
                <w:b/>
                <w:sz w:val="22"/>
              </w:rPr>
              <w:t>Победители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91055A" w:rsidRDefault="00750B24" w:rsidP="00CD6BD3">
            <w:pPr>
              <w:rPr>
                <w:rFonts w:ascii="Arial" w:hAnsi="Arial"/>
                <w:b/>
                <w:sz w:val="22"/>
              </w:rPr>
            </w:pPr>
            <w:r w:rsidRPr="0091055A">
              <w:rPr>
                <w:rFonts w:ascii="Arial" w:hAnsi="Arial"/>
                <w:b/>
                <w:sz w:val="22"/>
              </w:rPr>
              <w:lastRenderedPageBreak/>
              <w:t>Муниципальный уровень</w:t>
            </w:r>
          </w:p>
          <w:p w:rsidR="003220DD" w:rsidRPr="00CD6BD3" w:rsidRDefault="00C32D31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 xml:space="preserve">1. Конкурс бизнес-идей "Сельский школьный </w:t>
            </w:r>
            <w:proofErr w:type="spellStart"/>
            <w:r w:rsidRPr="00CD6BD3">
              <w:rPr>
                <w:rFonts w:ascii="Arial" w:hAnsi="Arial"/>
                <w:sz w:val="22"/>
              </w:rPr>
              <w:t>стартап</w:t>
            </w:r>
            <w:proofErr w:type="spellEnd"/>
            <w:r w:rsidRPr="00CD6BD3">
              <w:rPr>
                <w:rFonts w:ascii="Arial" w:hAnsi="Arial"/>
                <w:sz w:val="22"/>
              </w:rPr>
              <w:t>" среди учащихся ОО Тобольского муниципаль</w:t>
            </w:r>
            <w:r w:rsidR="00936E40">
              <w:rPr>
                <w:rFonts w:ascii="Arial" w:hAnsi="Arial"/>
                <w:sz w:val="22"/>
              </w:rPr>
              <w:t xml:space="preserve">ного района, Петрова А. - </w:t>
            </w:r>
            <w:r w:rsidR="00936E40" w:rsidRPr="00936E40">
              <w:rPr>
                <w:rFonts w:ascii="Arial" w:hAnsi="Arial"/>
                <w:b/>
                <w:sz w:val="22"/>
              </w:rPr>
              <w:t>П</w:t>
            </w:r>
            <w:r w:rsidRPr="00936E40">
              <w:rPr>
                <w:rFonts w:ascii="Arial" w:hAnsi="Arial"/>
                <w:b/>
                <w:sz w:val="22"/>
              </w:rPr>
              <w:t>ризер</w:t>
            </w:r>
          </w:p>
          <w:p w:rsidR="00531530" w:rsidRDefault="00A07450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lastRenderedPageBreak/>
              <w:t xml:space="preserve">2. </w:t>
            </w:r>
            <w:r w:rsidR="00531530" w:rsidRPr="00531530">
              <w:rPr>
                <w:rFonts w:ascii="Arial" w:hAnsi="Arial"/>
                <w:sz w:val="22"/>
              </w:rPr>
              <w:t>Муниципальный этап олимпиады для детей с ограниченными возможностями здоровья, Ниг</w:t>
            </w:r>
            <w:r w:rsidR="000978B0">
              <w:rPr>
                <w:rFonts w:ascii="Arial" w:hAnsi="Arial"/>
                <w:sz w:val="22"/>
              </w:rPr>
              <w:t xml:space="preserve">матуллин Э. – </w:t>
            </w:r>
            <w:r w:rsidR="000978B0" w:rsidRPr="000978B0">
              <w:rPr>
                <w:rFonts w:ascii="Arial" w:hAnsi="Arial"/>
                <w:b/>
                <w:sz w:val="22"/>
              </w:rPr>
              <w:t>Призер</w:t>
            </w:r>
            <w:r w:rsidR="00B00923">
              <w:rPr>
                <w:rFonts w:ascii="Arial" w:hAnsi="Arial"/>
                <w:sz w:val="22"/>
              </w:rPr>
              <w:t>.</w:t>
            </w:r>
          </w:p>
          <w:p w:rsidR="00531530" w:rsidRDefault="00531530" w:rsidP="005315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 Муниципальный этап </w:t>
            </w:r>
            <w:r w:rsidRPr="00531530">
              <w:rPr>
                <w:rFonts w:ascii="Arial" w:hAnsi="Arial"/>
                <w:sz w:val="22"/>
              </w:rPr>
              <w:t>областного научного форума молодых «Шаг в будущее»</w:t>
            </w:r>
            <w:r w:rsidR="00F8255B">
              <w:rPr>
                <w:rFonts w:ascii="Arial" w:hAnsi="Arial"/>
                <w:sz w:val="22"/>
              </w:rPr>
              <w:t>,</w:t>
            </w:r>
            <w:r w:rsidR="00B00923">
              <w:rPr>
                <w:rFonts w:ascii="Arial" w:hAnsi="Arial"/>
                <w:sz w:val="22"/>
              </w:rPr>
              <w:t xml:space="preserve"> Горчакова П. – </w:t>
            </w:r>
            <w:r w:rsidR="00B00923" w:rsidRPr="00B00923">
              <w:rPr>
                <w:rFonts w:ascii="Arial" w:hAnsi="Arial"/>
                <w:b/>
                <w:sz w:val="22"/>
              </w:rPr>
              <w:t>Победитель</w:t>
            </w:r>
            <w:r w:rsidR="00B00923">
              <w:rPr>
                <w:rFonts w:ascii="Arial" w:hAnsi="Arial"/>
                <w:sz w:val="22"/>
              </w:rPr>
              <w:t xml:space="preserve">, Новосёлова Е. – </w:t>
            </w:r>
            <w:r w:rsidR="00B00923" w:rsidRPr="00B00923">
              <w:rPr>
                <w:rFonts w:ascii="Arial" w:hAnsi="Arial"/>
                <w:b/>
                <w:sz w:val="22"/>
              </w:rPr>
              <w:t>Победитель</w:t>
            </w:r>
            <w:r w:rsidR="00B00923">
              <w:rPr>
                <w:rFonts w:ascii="Arial" w:hAnsi="Arial"/>
                <w:sz w:val="22"/>
              </w:rPr>
              <w:t>.</w:t>
            </w:r>
          </w:p>
          <w:p w:rsidR="00BE4BD6" w:rsidRDefault="00BE4BD6" w:rsidP="00531530">
            <w:pPr>
              <w:rPr>
                <w:rFonts w:ascii="Arial" w:hAnsi="Arial"/>
                <w:sz w:val="22"/>
              </w:rPr>
            </w:pPr>
          </w:p>
          <w:p w:rsidR="003220DD" w:rsidRPr="0091055A" w:rsidRDefault="00750B24" w:rsidP="00CD6BD3">
            <w:pPr>
              <w:rPr>
                <w:rFonts w:ascii="Arial" w:hAnsi="Arial"/>
                <w:b/>
                <w:sz w:val="22"/>
              </w:rPr>
            </w:pPr>
            <w:r w:rsidRPr="0091055A">
              <w:rPr>
                <w:rFonts w:ascii="Arial" w:hAnsi="Arial"/>
                <w:b/>
                <w:sz w:val="22"/>
              </w:rPr>
              <w:t>Областной уровень</w:t>
            </w:r>
          </w:p>
          <w:p w:rsidR="00773CDA" w:rsidRPr="00773CDA" w:rsidRDefault="00750B24" w:rsidP="00773CDA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 xml:space="preserve">1. </w:t>
            </w:r>
            <w:r w:rsidR="00773CDA" w:rsidRPr="00773CDA">
              <w:rPr>
                <w:rFonts w:ascii="Arial" w:hAnsi="Arial"/>
                <w:sz w:val="22"/>
              </w:rPr>
              <w:t>Заочный тур Областного этап</w:t>
            </w:r>
          </w:p>
          <w:p w:rsidR="00773CDA" w:rsidRPr="00773CDA" w:rsidRDefault="00773CDA" w:rsidP="00773CDA">
            <w:pPr>
              <w:rPr>
                <w:rFonts w:ascii="Arial" w:hAnsi="Arial"/>
                <w:sz w:val="22"/>
              </w:rPr>
            </w:pPr>
            <w:r w:rsidRPr="00773CDA">
              <w:rPr>
                <w:rFonts w:ascii="Arial" w:hAnsi="Arial"/>
                <w:sz w:val="22"/>
              </w:rPr>
              <w:t xml:space="preserve">областного научного форума молодых </w:t>
            </w:r>
          </w:p>
          <w:p w:rsidR="003220DD" w:rsidRPr="00CD6BD3" w:rsidRDefault="00773CDA" w:rsidP="00773CDA">
            <w:pPr>
              <w:rPr>
                <w:rFonts w:ascii="Arial" w:hAnsi="Arial"/>
                <w:sz w:val="22"/>
              </w:rPr>
            </w:pPr>
            <w:r w:rsidRPr="00773CDA">
              <w:rPr>
                <w:rFonts w:ascii="Arial" w:hAnsi="Arial"/>
                <w:sz w:val="22"/>
              </w:rPr>
              <w:t>«Шаг в будущее»</w:t>
            </w:r>
            <w:r w:rsidR="0078278B">
              <w:rPr>
                <w:rFonts w:ascii="Arial" w:hAnsi="Arial"/>
                <w:sz w:val="22"/>
              </w:rPr>
              <w:t>, Петрова А.</w:t>
            </w:r>
            <w:r w:rsidR="00B44026">
              <w:rPr>
                <w:rFonts w:ascii="Arial" w:hAnsi="Arial"/>
                <w:sz w:val="22"/>
              </w:rPr>
              <w:t>.,</w:t>
            </w:r>
            <w:r w:rsidR="00806387">
              <w:rPr>
                <w:rFonts w:ascii="Arial" w:hAnsi="Arial"/>
                <w:sz w:val="22"/>
              </w:rPr>
              <w:t xml:space="preserve"> участие. Новосёлова </w:t>
            </w:r>
            <w:r w:rsidR="00B44026">
              <w:rPr>
                <w:rFonts w:ascii="Arial" w:hAnsi="Arial"/>
                <w:sz w:val="22"/>
              </w:rPr>
              <w:t>К.,</w:t>
            </w:r>
            <w:r w:rsidR="00806387">
              <w:rPr>
                <w:rFonts w:ascii="Arial" w:hAnsi="Arial"/>
                <w:sz w:val="22"/>
              </w:rPr>
              <w:t xml:space="preserve"> участие.</w:t>
            </w:r>
          </w:p>
          <w:p w:rsidR="003220DD" w:rsidRPr="00CD6BD3" w:rsidRDefault="00750B24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>2. Международный конкурс учащихся Российской Федерации для участия в Слёте юных экологов Беларуси и России «Экология без границ», региональ</w:t>
            </w:r>
            <w:r w:rsidR="00806387">
              <w:rPr>
                <w:rFonts w:ascii="Arial" w:hAnsi="Arial"/>
                <w:sz w:val="22"/>
              </w:rPr>
              <w:t xml:space="preserve">ный этап, Горчакова П.  - </w:t>
            </w:r>
            <w:r w:rsidR="00806387" w:rsidRPr="00806387">
              <w:rPr>
                <w:rFonts w:ascii="Arial" w:hAnsi="Arial"/>
                <w:sz w:val="22"/>
              </w:rPr>
              <w:t>П</w:t>
            </w:r>
            <w:r w:rsidRPr="00806387">
              <w:rPr>
                <w:rFonts w:ascii="Arial" w:hAnsi="Arial"/>
                <w:sz w:val="22"/>
              </w:rPr>
              <w:t>обедитель</w:t>
            </w:r>
            <w:r w:rsidRPr="00CD6BD3">
              <w:rPr>
                <w:rFonts w:ascii="Arial" w:hAnsi="Arial"/>
                <w:sz w:val="22"/>
              </w:rPr>
              <w:t>.</w:t>
            </w:r>
          </w:p>
          <w:p w:rsidR="003220DD" w:rsidRPr="00CD6BD3" w:rsidRDefault="00750B24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 xml:space="preserve">3. Кейс-чемпионат "Эврика" по химико-биологическому направлению (региональный этап), </w:t>
            </w:r>
            <w:r w:rsidR="00806387">
              <w:rPr>
                <w:rFonts w:ascii="Arial" w:hAnsi="Arial"/>
                <w:sz w:val="22"/>
              </w:rPr>
              <w:t xml:space="preserve">Команда, </w:t>
            </w:r>
            <w:r w:rsidRPr="00CD6BD3">
              <w:rPr>
                <w:rFonts w:ascii="Arial" w:hAnsi="Arial"/>
                <w:sz w:val="22"/>
              </w:rPr>
              <w:t>участие.</w:t>
            </w:r>
          </w:p>
          <w:p w:rsidR="003220DD" w:rsidRPr="00CD6BD3" w:rsidRDefault="00750B24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 xml:space="preserve">4. </w:t>
            </w:r>
            <w:r w:rsidR="00485EE0" w:rsidRPr="00CD6BD3">
              <w:rPr>
                <w:rFonts w:ascii="Arial" w:hAnsi="Arial"/>
                <w:sz w:val="22"/>
              </w:rPr>
              <w:t>Командные автомобильные соревнования по спортивной орнитологии (</w:t>
            </w:r>
            <w:proofErr w:type="spellStart"/>
            <w:r w:rsidR="00485EE0" w:rsidRPr="00CD6BD3">
              <w:rPr>
                <w:rFonts w:ascii="Arial" w:hAnsi="Arial"/>
                <w:sz w:val="22"/>
              </w:rPr>
              <w:t>бердингу</w:t>
            </w:r>
            <w:proofErr w:type="spellEnd"/>
            <w:r w:rsidR="00485EE0" w:rsidRPr="00CD6BD3">
              <w:rPr>
                <w:rFonts w:ascii="Arial" w:hAnsi="Arial"/>
                <w:sz w:val="22"/>
              </w:rPr>
              <w:t>) «</w:t>
            </w:r>
            <w:proofErr w:type="spellStart"/>
            <w:r w:rsidR="00485EE0" w:rsidRPr="00CD6BD3">
              <w:rPr>
                <w:rFonts w:ascii="Arial" w:hAnsi="Arial"/>
                <w:sz w:val="22"/>
              </w:rPr>
              <w:t>Берди</w:t>
            </w:r>
            <w:r w:rsidR="00806387">
              <w:rPr>
                <w:rFonts w:ascii="Arial" w:hAnsi="Arial"/>
                <w:sz w:val="22"/>
              </w:rPr>
              <w:t>нг</w:t>
            </w:r>
            <w:proofErr w:type="spellEnd"/>
            <w:r w:rsidR="00806387">
              <w:rPr>
                <w:rFonts w:ascii="Arial" w:hAnsi="Arial"/>
                <w:sz w:val="22"/>
              </w:rPr>
              <w:t xml:space="preserve">-ралли» 2022, 5 участников – </w:t>
            </w:r>
            <w:r w:rsidR="00806387" w:rsidRPr="00806387">
              <w:rPr>
                <w:rFonts w:ascii="Arial" w:hAnsi="Arial"/>
                <w:b/>
                <w:sz w:val="22"/>
              </w:rPr>
              <w:t>Призеры</w:t>
            </w:r>
            <w:r w:rsidR="00806387">
              <w:rPr>
                <w:rFonts w:ascii="Arial" w:hAnsi="Arial"/>
                <w:sz w:val="22"/>
              </w:rPr>
              <w:t>.</w:t>
            </w:r>
          </w:p>
          <w:p w:rsidR="00110AB4" w:rsidRPr="00CD6BD3" w:rsidRDefault="00485EE0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>5. Областной этап IХ Межрегионального Химического турнира</w:t>
            </w:r>
            <w:r w:rsidR="00110AB4" w:rsidRPr="00CD6BD3">
              <w:rPr>
                <w:rFonts w:ascii="Arial" w:hAnsi="Arial"/>
                <w:sz w:val="22"/>
              </w:rPr>
              <w:t xml:space="preserve">, </w:t>
            </w:r>
            <w:r w:rsidR="00806387">
              <w:rPr>
                <w:rFonts w:ascii="Arial" w:hAnsi="Arial"/>
                <w:sz w:val="22"/>
              </w:rPr>
              <w:t xml:space="preserve">Команда, </w:t>
            </w:r>
            <w:r w:rsidR="00110AB4" w:rsidRPr="00CD6BD3">
              <w:rPr>
                <w:rFonts w:ascii="Arial" w:hAnsi="Arial"/>
                <w:sz w:val="22"/>
              </w:rPr>
              <w:t>участие.</w:t>
            </w:r>
          </w:p>
          <w:p w:rsidR="00C32D31" w:rsidRPr="00CD6BD3" w:rsidRDefault="00C32D31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>6. Очный этап Регионального детского экологического форума "Зелёная планета - 2023".</w:t>
            </w:r>
            <w:r w:rsidR="00806387">
              <w:rPr>
                <w:rFonts w:ascii="Arial" w:hAnsi="Arial"/>
                <w:sz w:val="22"/>
              </w:rPr>
              <w:t xml:space="preserve"> </w:t>
            </w:r>
            <w:r w:rsidR="00B44026">
              <w:rPr>
                <w:rFonts w:ascii="Arial" w:hAnsi="Arial"/>
                <w:sz w:val="22"/>
              </w:rPr>
              <w:t xml:space="preserve">Горчакова П. и Сысолова А. – </w:t>
            </w:r>
            <w:r w:rsidR="00B44026" w:rsidRPr="00B44026">
              <w:rPr>
                <w:rFonts w:ascii="Arial" w:hAnsi="Arial"/>
                <w:b/>
                <w:sz w:val="22"/>
              </w:rPr>
              <w:t>Призеры</w:t>
            </w:r>
            <w:r w:rsidR="00B44026">
              <w:rPr>
                <w:rFonts w:ascii="Arial" w:hAnsi="Arial"/>
                <w:sz w:val="22"/>
              </w:rPr>
              <w:t>.</w:t>
            </w:r>
          </w:p>
          <w:p w:rsidR="00C32D31" w:rsidRPr="00CD6BD3" w:rsidRDefault="00C32D31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>7. Областной заочный конкурс творческий работ школьных лесничеств Тюменск</w:t>
            </w:r>
            <w:r w:rsidR="00B44026">
              <w:rPr>
                <w:rFonts w:ascii="Arial" w:hAnsi="Arial"/>
                <w:sz w:val="22"/>
              </w:rPr>
              <w:t>ой области "</w:t>
            </w:r>
            <w:proofErr w:type="spellStart"/>
            <w:r w:rsidR="00B44026">
              <w:rPr>
                <w:rFonts w:ascii="Arial" w:hAnsi="Arial"/>
                <w:sz w:val="22"/>
              </w:rPr>
              <w:t>Лесовичок</w:t>
            </w:r>
            <w:proofErr w:type="spellEnd"/>
            <w:r w:rsidR="00B44026">
              <w:rPr>
                <w:rFonts w:ascii="Arial" w:hAnsi="Arial"/>
                <w:sz w:val="22"/>
              </w:rPr>
              <w:t xml:space="preserve">", Школьное лесничество «Кедр» - </w:t>
            </w:r>
            <w:r w:rsidR="00B44026" w:rsidRPr="00B44026">
              <w:rPr>
                <w:rFonts w:ascii="Arial" w:hAnsi="Arial"/>
                <w:b/>
                <w:sz w:val="22"/>
              </w:rPr>
              <w:t>Призер</w:t>
            </w:r>
            <w:r w:rsidR="00B44026">
              <w:rPr>
                <w:rFonts w:ascii="Arial" w:hAnsi="Arial"/>
                <w:sz w:val="22"/>
              </w:rPr>
              <w:t>.</w:t>
            </w:r>
          </w:p>
          <w:p w:rsidR="00485EE0" w:rsidRPr="00CD6BD3" w:rsidRDefault="00C32D31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>8.Всероссийский юниорский л</w:t>
            </w:r>
            <w:r w:rsidR="00B44026">
              <w:rPr>
                <w:rFonts w:ascii="Arial" w:hAnsi="Arial"/>
                <w:sz w:val="22"/>
              </w:rPr>
              <w:t xml:space="preserve">есной конкурс "Подрост, Горчакова П. – </w:t>
            </w:r>
            <w:r w:rsidR="00B44026" w:rsidRPr="00B44026">
              <w:rPr>
                <w:rFonts w:ascii="Arial" w:hAnsi="Arial"/>
                <w:b/>
                <w:sz w:val="22"/>
              </w:rPr>
              <w:t>Призер</w:t>
            </w:r>
            <w:r w:rsidR="00B44026">
              <w:rPr>
                <w:rFonts w:ascii="Arial" w:hAnsi="Arial"/>
                <w:sz w:val="22"/>
              </w:rPr>
              <w:t>.</w:t>
            </w:r>
          </w:p>
          <w:p w:rsidR="0040370C" w:rsidRPr="00CD6BD3" w:rsidRDefault="0040370C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>9. Региональная научно-исследовательская конференция школьников "Тюменское село:</w:t>
            </w:r>
            <w:r w:rsidR="006A262A" w:rsidRPr="00CD6BD3">
              <w:rPr>
                <w:rFonts w:ascii="Arial" w:hAnsi="Arial"/>
                <w:sz w:val="22"/>
              </w:rPr>
              <w:t xml:space="preserve"> </w:t>
            </w:r>
            <w:r w:rsidRPr="00CD6BD3">
              <w:rPr>
                <w:rFonts w:ascii="Arial" w:hAnsi="Arial"/>
                <w:sz w:val="22"/>
              </w:rPr>
              <w:t xml:space="preserve">вчера, сегодня, завтра", </w:t>
            </w:r>
            <w:r w:rsidR="00B44026">
              <w:rPr>
                <w:rFonts w:ascii="Arial" w:hAnsi="Arial"/>
                <w:sz w:val="22"/>
              </w:rPr>
              <w:t xml:space="preserve">Петрова А., </w:t>
            </w:r>
            <w:r w:rsidRPr="00CD6BD3">
              <w:rPr>
                <w:rFonts w:ascii="Arial" w:hAnsi="Arial"/>
                <w:sz w:val="22"/>
              </w:rPr>
              <w:t>участие.</w:t>
            </w:r>
          </w:p>
          <w:p w:rsidR="00AA7645" w:rsidRPr="00CD6BD3" w:rsidRDefault="006A262A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lastRenderedPageBreak/>
              <w:t>10. Областной конкурс «Домовый во</w:t>
            </w:r>
            <w:r w:rsidR="00B44026">
              <w:rPr>
                <w:rFonts w:ascii="Arial" w:hAnsi="Arial"/>
                <w:sz w:val="22"/>
              </w:rPr>
              <w:t xml:space="preserve">робей – птица 2022 года»., Новосёлова К., </w:t>
            </w:r>
            <w:r w:rsidR="00B44026" w:rsidRPr="00CD6BD3">
              <w:rPr>
                <w:rFonts w:ascii="Arial" w:hAnsi="Arial"/>
                <w:sz w:val="22"/>
              </w:rPr>
              <w:t>участие</w:t>
            </w:r>
            <w:r w:rsidRPr="00CD6BD3">
              <w:rPr>
                <w:rFonts w:ascii="Arial" w:hAnsi="Arial"/>
                <w:sz w:val="22"/>
              </w:rPr>
              <w:t>.</w:t>
            </w:r>
          </w:p>
          <w:p w:rsidR="0040370C" w:rsidRPr="00CD6BD3" w:rsidRDefault="00AA7645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 xml:space="preserve">11. </w:t>
            </w:r>
            <w:r w:rsidR="006A262A" w:rsidRPr="00CD6BD3">
              <w:rPr>
                <w:rFonts w:ascii="Arial" w:hAnsi="Arial"/>
                <w:sz w:val="22"/>
              </w:rPr>
              <w:tab/>
            </w:r>
            <w:r w:rsidRPr="00CD6BD3">
              <w:rPr>
                <w:rFonts w:ascii="Arial" w:hAnsi="Arial"/>
                <w:sz w:val="22"/>
              </w:rPr>
              <w:t>Региональный этап областной олимпиады для детей с ограниченны</w:t>
            </w:r>
            <w:r w:rsidR="00B44026">
              <w:rPr>
                <w:rFonts w:ascii="Arial" w:hAnsi="Arial"/>
                <w:sz w:val="22"/>
              </w:rPr>
              <w:t>ми возможностями здоровья, 2 участника</w:t>
            </w:r>
            <w:r w:rsidRPr="00CD6BD3">
              <w:rPr>
                <w:rFonts w:ascii="Arial" w:hAnsi="Arial"/>
                <w:sz w:val="22"/>
              </w:rPr>
              <w:t>, участие</w:t>
            </w:r>
            <w:r w:rsidR="00A103D1" w:rsidRPr="00CD6BD3">
              <w:rPr>
                <w:rFonts w:ascii="Arial" w:hAnsi="Arial"/>
                <w:sz w:val="22"/>
              </w:rPr>
              <w:t>.</w:t>
            </w:r>
          </w:p>
          <w:p w:rsidR="00B44026" w:rsidRDefault="00B44026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  <w:r w:rsidR="00A103D1" w:rsidRPr="00CD6BD3">
              <w:rPr>
                <w:rFonts w:ascii="Arial" w:hAnsi="Arial"/>
                <w:sz w:val="22"/>
              </w:rPr>
              <w:t xml:space="preserve">. IV Грантовый конкурс </w:t>
            </w:r>
            <w:proofErr w:type="spellStart"/>
            <w:r w:rsidR="00A103D1" w:rsidRPr="00CD6BD3">
              <w:rPr>
                <w:rFonts w:ascii="Arial" w:hAnsi="Arial"/>
                <w:sz w:val="22"/>
              </w:rPr>
              <w:t>Сибура</w:t>
            </w:r>
            <w:proofErr w:type="spellEnd"/>
            <w:r w:rsidR="00A103D1" w:rsidRPr="00CD6BD3">
              <w:rPr>
                <w:rFonts w:ascii="Arial" w:hAnsi="Arial"/>
                <w:sz w:val="22"/>
              </w:rPr>
              <w:t xml:space="preserve"> для школ и школ</w:t>
            </w:r>
            <w:r>
              <w:rPr>
                <w:rFonts w:ascii="Arial" w:hAnsi="Arial"/>
                <w:sz w:val="22"/>
              </w:rPr>
              <w:t xml:space="preserve">ьных лесничеств, Школьное лесничество «Кедр» - </w:t>
            </w:r>
            <w:r w:rsidRPr="00B44026">
              <w:rPr>
                <w:rFonts w:ascii="Arial" w:hAnsi="Arial"/>
                <w:b/>
                <w:sz w:val="22"/>
              </w:rPr>
              <w:t>Призер</w:t>
            </w:r>
            <w:r>
              <w:rPr>
                <w:rFonts w:ascii="Arial" w:hAnsi="Arial"/>
                <w:sz w:val="22"/>
              </w:rPr>
              <w:t>.</w:t>
            </w:r>
          </w:p>
          <w:p w:rsidR="00A103D1" w:rsidRPr="00CD6BD3" w:rsidRDefault="00B44026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  <w:r w:rsidR="00A103D1" w:rsidRPr="00CD6BD3">
              <w:rPr>
                <w:rFonts w:ascii="Arial" w:hAnsi="Arial"/>
                <w:sz w:val="22"/>
              </w:rPr>
              <w:t xml:space="preserve">. Региональный этап Всероссийского слёта </w:t>
            </w:r>
            <w:proofErr w:type="spellStart"/>
            <w:r w:rsidR="00A103D1" w:rsidRPr="00CD6BD3">
              <w:rPr>
                <w:rFonts w:ascii="Arial" w:hAnsi="Arial"/>
                <w:sz w:val="22"/>
              </w:rPr>
              <w:t>агроклассов</w:t>
            </w:r>
            <w:proofErr w:type="spellEnd"/>
            <w:r w:rsidR="00A103D1" w:rsidRPr="00CD6BD3">
              <w:rPr>
                <w:rFonts w:ascii="Arial" w:hAnsi="Arial"/>
                <w:sz w:val="22"/>
              </w:rPr>
              <w:t xml:space="preserve"> и агроэкологических объединений обучающи</w:t>
            </w:r>
            <w:r>
              <w:rPr>
                <w:rFonts w:ascii="Arial" w:hAnsi="Arial"/>
                <w:sz w:val="22"/>
              </w:rPr>
              <w:t>хся "</w:t>
            </w:r>
            <w:proofErr w:type="spellStart"/>
            <w:r>
              <w:rPr>
                <w:rFonts w:ascii="Arial" w:hAnsi="Arial"/>
                <w:sz w:val="22"/>
              </w:rPr>
              <w:t>Агростарт</w:t>
            </w:r>
            <w:proofErr w:type="spellEnd"/>
            <w:r>
              <w:rPr>
                <w:rFonts w:ascii="Arial" w:hAnsi="Arial"/>
                <w:sz w:val="22"/>
              </w:rPr>
              <w:t>", 5 участников, у</w:t>
            </w:r>
            <w:r w:rsidR="00A103D1" w:rsidRPr="00CD6BD3">
              <w:rPr>
                <w:rFonts w:ascii="Arial" w:hAnsi="Arial"/>
                <w:sz w:val="22"/>
              </w:rPr>
              <w:t>частие.</w:t>
            </w:r>
          </w:p>
          <w:p w:rsidR="00A103D1" w:rsidRPr="00CD6BD3" w:rsidRDefault="00B44026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  <w:r w:rsidR="004F0926" w:rsidRPr="00CD6BD3">
              <w:rPr>
                <w:rFonts w:ascii="Arial" w:hAnsi="Arial"/>
                <w:sz w:val="22"/>
              </w:rPr>
              <w:t>.Межрегиональной медико-спортивно-туристической игре «Без права на ошибку», приуроченной к 145-летию ГАПОУ ТО «Тобольский медицинский колледж им. В.</w:t>
            </w:r>
            <w:r>
              <w:rPr>
                <w:rFonts w:ascii="Arial" w:hAnsi="Arial"/>
                <w:sz w:val="22"/>
              </w:rPr>
              <w:t xml:space="preserve"> Солдатова», 10 участников – </w:t>
            </w:r>
            <w:r w:rsidRPr="00B44026">
              <w:rPr>
                <w:rFonts w:ascii="Arial" w:hAnsi="Arial"/>
                <w:b/>
                <w:sz w:val="22"/>
              </w:rPr>
              <w:t>Победители</w:t>
            </w:r>
            <w:r>
              <w:rPr>
                <w:rFonts w:ascii="Arial" w:hAnsi="Arial"/>
                <w:sz w:val="22"/>
              </w:rPr>
              <w:t>.</w:t>
            </w:r>
          </w:p>
          <w:p w:rsidR="00563C46" w:rsidRPr="0091055A" w:rsidRDefault="00563C46" w:rsidP="00CD6BD3">
            <w:pPr>
              <w:rPr>
                <w:rFonts w:ascii="Arial" w:hAnsi="Arial"/>
                <w:b/>
                <w:sz w:val="22"/>
              </w:rPr>
            </w:pPr>
          </w:p>
          <w:p w:rsidR="003220DD" w:rsidRPr="0091055A" w:rsidRDefault="00750B24" w:rsidP="00CD6BD3">
            <w:pPr>
              <w:rPr>
                <w:rFonts w:ascii="Arial" w:hAnsi="Arial"/>
                <w:b/>
                <w:sz w:val="22"/>
              </w:rPr>
            </w:pPr>
            <w:r w:rsidRPr="0091055A">
              <w:rPr>
                <w:rFonts w:ascii="Arial" w:hAnsi="Arial"/>
                <w:b/>
                <w:sz w:val="22"/>
              </w:rPr>
              <w:t>Всероссийский уровень</w:t>
            </w:r>
          </w:p>
          <w:p w:rsidR="003220DD" w:rsidRPr="00CD6BD3" w:rsidRDefault="00750B24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 xml:space="preserve">1. Международный конкурс учащихся Российской Федерации для участия в Слёте юных экологов Беларуси и России «Экология без границ», Горчакова П. 9 класс, участник. </w:t>
            </w:r>
          </w:p>
          <w:p w:rsidR="003220DD" w:rsidRPr="00CD6BD3" w:rsidRDefault="00750B24" w:rsidP="00CD6BD3">
            <w:pPr>
              <w:rPr>
                <w:rFonts w:ascii="Arial" w:hAnsi="Arial"/>
                <w:sz w:val="22"/>
              </w:rPr>
            </w:pPr>
            <w:r w:rsidRPr="00CD6BD3">
              <w:rPr>
                <w:rFonts w:ascii="Arial" w:hAnsi="Arial"/>
                <w:sz w:val="22"/>
              </w:rPr>
              <w:t xml:space="preserve">2. XIV Межрегиональный </w:t>
            </w:r>
            <w:proofErr w:type="spellStart"/>
            <w:r w:rsidR="006A262A" w:rsidRPr="00CD6BD3">
              <w:rPr>
                <w:rFonts w:ascii="Arial" w:hAnsi="Arial"/>
                <w:sz w:val="22"/>
              </w:rPr>
              <w:t>экофестиваль</w:t>
            </w:r>
            <w:proofErr w:type="spellEnd"/>
            <w:r w:rsidR="006A262A" w:rsidRPr="00CD6BD3">
              <w:rPr>
                <w:rFonts w:ascii="Arial" w:hAnsi="Arial"/>
                <w:sz w:val="22"/>
              </w:rPr>
              <w:t xml:space="preserve"> </w:t>
            </w:r>
            <w:r w:rsidR="00B44026">
              <w:rPr>
                <w:rFonts w:ascii="Arial" w:hAnsi="Arial"/>
                <w:sz w:val="22"/>
              </w:rPr>
              <w:t xml:space="preserve">«Живая Планета», Школьное лесничество «Кедр», </w:t>
            </w:r>
            <w:r w:rsidRPr="00CD6BD3">
              <w:rPr>
                <w:rFonts w:ascii="Arial" w:hAnsi="Arial"/>
                <w:sz w:val="22"/>
              </w:rPr>
              <w:t>участие;</w:t>
            </w:r>
          </w:p>
          <w:p w:rsidR="003220DD" w:rsidRPr="00CD6BD3" w:rsidRDefault="00BA126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110AB4" w:rsidRPr="00CD6BD3">
              <w:rPr>
                <w:rFonts w:ascii="Arial" w:hAnsi="Arial"/>
                <w:sz w:val="22"/>
              </w:rPr>
              <w:t>. Всероссийский экологический конкурс детского творчества для дошкольников и учащихся 1-11 классов с Международным участием «Правила экологии»</w:t>
            </w:r>
            <w:r>
              <w:rPr>
                <w:rFonts w:ascii="Arial" w:hAnsi="Arial"/>
                <w:sz w:val="22"/>
              </w:rPr>
              <w:t xml:space="preserve">, </w:t>
            </w:r>
          </w:p>
          <w:p w:rsidR="00110AB4" w:rsidRPr="00CD6BD3" w:rsidRDefault="00BA126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110AB4" w:rsidRPr="00CD6BD3">
              <w:rPr>
                <w:rFonts w:ascii="Arial" w:hAnsi="Arial"/>
                <w:sz w:val="22"/>
              </w:rPr>
              <w:t>. Конкурс на лучшие проекты и достижения в сфере защиты окружающей среды и правильного обращения с отходами</w:t>
            </w:r>
            <w:r>
              <w:rPr>
                <w:rFonts w:ascii="Arial" w:hAnsi="Arial"/>
                <w:sz w:val="22"/>
              </w:rPr>
              <w:t>, Школьное лесничество «Кедр», участие</w:t>
            </w:r>
          </w:p>
          <w:p w:rsidR="003220DD" w:rsidRPr="00CD6BD3" w:rsidRDefault="00BA126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  <w:r w:rsidR="00110AB4" w:rsidRPr="00CD6BD3">
              <w:rPr>
                <w:rFonts w:ascii="Arial" w:hAnsi="Arial"/>
                <w:sz w:val="22"/>
              </w:rPr>
              <w:t>. Соревнования по спортивной орнитологи</w:t>
            </w:r>
            <w:r>
              <w:rPr>
                <w:rFonts w:ascii="Arial" w:hAnsi="Arial"/>
                <w:sz w:val="22"/>
              </w:rPr>
              <w:t>и в дни Евразийского учета птиц, команда, участие.</w:t>
            </w:r>
          </w:p>
          <w:p w:rsidR="003220DD" w:rsidRPr="00CD6BD3" w:rsidRDefault="00BA126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  <w:r w:rsidR="00C32D31" w:rsidRPr="00CD6BD3">
              <w:rPr>
                <w:rFonts w:ascii="Arial" w:hAnsi="Arial"/>
                <w:sz w:val="22"/>
              </w:rPr>
              <w:t xml:space="preserve">. Областной научный форум молодых исследователей «Шаг в будущее» </w:t>
            </w:r>
            <w:r>
              <w:rPr>
                <w:rFonts w:ascii="Arial" w:hAnsi="Arial"/>
                <w:sz w:val="22"/>
              </w:rPr>
              <w:t xml:space="preserve">в 2022-2023 </w:t>
            </w:r>
            <w:r>
              <w:rPr>
                <w:rFonts w:ascii="Arial" w:hAnsi="Arial"/>
                <w:sz w:val="22"/>
              </w:rPr>
              <w:lastRenderedPageBreak/>
              <w:t>учебном году, Горчакова П., Новосёлова К., участие.</w:t>
            </w:r>
            <w:r w:rsidR="00C32D31" w:rsidRPr="00CD6BD3">
              <w:rPr>
                <w:rFonts w:ascii="Arial" w:hAnsi="Arial"/>
                <w:sz w:val="22"/>
              </w:rPr>
              <w:t xml:space="preserve"> участие</w:t>
            </w:r>
          </w:p>
          <w:p w:rsidR="007325FA" w:rsidRDefault="00BA1263" w:rsidP="007325F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7. </w:t>
            </w:r>
            <w:r w:rsidR="007325FA" w:rsidRPr="007325FA">
              <w:rPr>
                <w:rFonts w:ascii="Arial" w:hAnsi="Arial"/>
                <w:sz w:val="22"/>
              </w:rPr>
              <w:t>Всероссийский конкурс научно-исследовательских работ им. Д. И. Менделеева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E44703">
              <w:rPr>
                <w:rFonts w:ascii="Arial" w:hAnsi="Arial"/>
                <w:sz w:val="22"/>
              </w:rPr>
              <w:t xml:space="preserve">Новосёлова К. – </w:t>
            </w:r>
            <w:r w:rsidR="00E44703">
              <w:rPr>
                <w:rFonts w:ascii="Arial" w:hAnsi="Arial"/>
                <w:b/>
                <w:sz w:val="22"/>
              </w:rPr>
              <w:t>Диплом ф</w:t>
            </w:r>
            <w:r w:rsidR="00E44703" w:rsidRPr="00E44703">
              <w:rPr>
                <w:rFonts w:ascii="Arial" w:hAnsi="Arial"/>
                <w:b/>
                <w:sz w:val="22"/>
              </w:rPr>
              <w:t>иналист</w:t>
            </w:r>
            <w:r w:rsidR="00E44703">
              <w:rPr>
                <w:rFonts w:ascii="Arial" w:hAnsi="Arial"/>
                <w:b/>
                <w:sz w:val="22"/>
              </w:rPr>
              <w:t>а.</w:t>
            </w:r>
          </w:p>
          <w:p w:rsidR="00C32D31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  <w:r w:rsidR="0040370C" w:rsidRPr="00CD6BD3">
              <w:rPr>
                <w:rFonts w:ascii="Arial" w:hAnsi="Arial"/>
                <w:sz w:val="22"/>
              </w:rPr>
              <w:t xml:space="preserve">Всероссийский конкурс для членов школьных лесничеств и экологических объединений «Уральский лес для Победы», проводимый </w:t>
            </w:r>
            <w:proofErr w:type="spellStart"/>
            <w:r w:rsidR="0040370C" w:rsidRPr="00CD6BD3">
              <w:rPr>
                <w:rFonts w:ascii="Arial" w:hAnsi="Arial"/>
                <w:sz w:val="22"/>
              </w:rPr>
              <w:t>Департаме</w:t>
            </w:r>
            <w:r>
              <w:rPr>
                <w:rFonts w:ascii="Arial" w:hAnsi="Arial"/>
                <w:sz w:val="22"/>
              </w:rPr>
              <w:t>нто</w:t>
            </w:r>
            <w:proofErr w:type="spellEnd"/>
            <w:r>
              <w:rPr>
                <w:rFonts w:ascii="Arial" w:hAnsi="Arial"/>
                <w:sz w:val="22"/>
              </w:rPr>
              <w:t xml:space="preserve"> лесного хозяйства по УФО, </w:t>
            </w:r>
            <w:r w:rsidR="0040370C" w:rsidRPr="00CD6BD3">
              <w:rPr>
                <w:rFonts w:ascii="Arial" w:hAnsi="Arial"/>
                <w:sz w:val="22"/>
              </w:rPr>
              <w:t>Петрова А., Новосёлова К.</w:t>
            </w:r>
            <w:r>
              <w:rPr>
                <w:rFonts w:ascii="Arial" w:hAnsi="Arial"/>
                <w:sz w:val="22"/>
              </w:rPr>
              <w:t xml:space="preserve"> – </w:t>
            </w:r>
            <w:r w:rsidRPr="00E44703">
              <w:rPr>
                <w:rFonts w:ascii="Arial" w:hAnsi="Arial"/>
                <w:b/>
                <w:sz w:val="22"/>
              </w:rPr>
              <w:t>Призеры</w:t>
            </w:r>
            <w:r>
              <w:rPr>
                <w:rFonts w:ascii="Arial" w:hAnsi="Arial"/>
                <w:sz w:val="22"/>
              </w:rPr>
              <w:t>.</w:t>
            </w:r>
          </w:p>
          <w:p w:rsidR="003220DD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  <w:r w:rsidRPr="00CD6BD3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. Всероссийский</w:t>
            </w:r>
            <w:r w:rsidR="0040370C" w:rsidRPr="00CD6BD3">
              <w:rPr>
                <w:rFonts w:ascii="Arial" w:hAnsi="Arial"/>
                <w:sz w:val="22"/>
              </w:rPr>
              <w:t xml:space="preserve"> конкурс "Волонтёры могут всё", </w:t>
            </w:r>
            <w:r>
              <w:rPr>
                <w:rFonts w:ascii="Arial" w:hAnsi="Arial"/>
                <w:sz w:val="22"/>
              </w:rPr>
              <w:t>Новосёлова К., участие.</w:t>
            </w:r>
          </w:p>
          <w:p w:rsidR="003220DD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</w:t>
            </w:r>
            <w:r w:rsidR="0040370C" w:rsidRPr="00CD6BD3">
              <w:rPr>
                <w:rFonts w:ascii="Arial" w:hAnsi="Arial"/>
                <w:sz w:val="22"/>
              </w:rPr>
              <w:t xml:space="preserve">.. Х Всероссийская научно-инновационная конференция школьников "Открой в себе учёного", </w:t>
            </w:r>
            <w:r>
              <w:rPr>
                <w:rFonts w:ascii="Arial" w:hAnsi="Arial"/>
                <w:sz w:val="22"/>
              </w:rPr>
              <w:t xml:space="preserve">Горчакова П – </w:t>
            </w:r>
            <w:r w:rsidRPr="00E44703">
              <w:rPr>
                <w:rFonts w:ascii="Arial" w:hAnsi="Arial"/>
                <w:b/>
                <w:sz w:val="22"/>
              </w:rPr>
              <w:t>Л</w:t>
            </w:r>
            <w:r w:rsidR="0040370C" w:rsidRPr="00E44703">
              <w:rPr>
                <w:rFonts w:ascii="Arial" w:hAnsi="Arial"/>
                <w:b/>
                <w:sz w:val="22"/>
              </w:rPr>
              <w:t>ауреат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r w:rsidRPr="00E44703">
              <w:rPr>
                <w:rFonts w:ascii="Arial" w:hAnsi="Arial"/>
                <w:sz w:val="22"/>
              </w:rPr>
              <w:t>Новосёлова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Pr="00E44703">
              <w:rPr>
                <w:rFonts w:ascii="Arial" w:hAnsi="Arial"/>
                <w:sz w:val="22"/>
              </w:rPr>
              <w:t>К</w:t>
            </w:r>
            <w:r>
              <w:rPr>
                <w:rFonts w:ascii="Arial" w:hAnsi="Arial"/>
                <w:b/>
                <w:sz w:val="22"/>
              </w:rPr>
              <w:t>. – Лауреат.</w:t>
            </w:r>
          </w:p>
          <w:p w:rsidR="003220DD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  <w:r w:rsidR="0040370C" w:rsidRPr="00CD6BD3">
              <w:rPr>
                <w:rFonts w:ascii="Arial" w:hAnsi="Arial"/>
                <w:sz w:val="22"/>
              </w:rPr>
              <w:t xml:space="preserve">.  XXI Российское соревнование «Шаг в будущее, ЮНИОР», </w:t>
            </w:r>
            <w:r>
              <w:rPr>
                <w:rFonts w:ascii="Arial" w:hAnsi="Arial"/>
                <w:sz w:val="22"/>
              </w:rPr>
              <w:t xml:space="preserve">Новосёлова К., </w:t>
            </w:r>
            <w:r w:rsidR="0040370C" w:rsidRPr="00CD6BD3">
              <w:rPr>
                <w:rFonts w:ascii="Arial" w:hAnsi="Arial"/>
                <w:sz w:val="22"/>
              </w:rPr>
              <w:t>участие</w:t>
            </w:r>
            <w:r>
              <w:rPr>
                <w:rFonts w:ascii="Arial" w:hAnsi="Arial"/>
                <w:sz w:val="22"/>
              </w:rPr>
              <w:t>.</w:t>
            </w:r>
          </w:p>
          <w:p w:rsidR="003220DD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</w:t>
            </w:r>
            <w:r w:rsidR="0040370C" w:rsidRPr="00CD6BD3">
              <w:rPr>
                <w:rFonts w:ascii="Arial" w:hAnsi="Arial"/>
                <w:sz w:val="22"/>
              </w:rPr>
              <w:t>.Экологический конкурс стенгазет «Прикосн</w:t>
            </w:r>
            <w:r>
              <w:rPr>
                <w:rFonts w:ascii="Arial" w:hAnsi="Arial"/>
                <w:sz w:val="22"/>
              </w:rPr>
              <w:t xml:space="preserve">ись к природе сердцем», Школьное лесничество «Кедр», </w:t>
            </w:r>
            <w:r w:rsidRPr="00E44703">
              <w:rPr>
                <w:rFonts w:ascii="Arial" w:hAnsi="Arial"/>
                <w:b/>
                <w:sz w:val="22"/>
              </w:rPr>
              <w:t>Победитель</w:t>
            </w:r>
            <w:r>
              <w:rPr>
                <w:rFonts w:ascii="Arial" w:hAnsi="Arial"/>
                <w:sz w:val="22"/>
              </w:rPr>
              <w:t>.</w:t>
            </w:r>
          </w:p>
          <w:p w:rsidR="003220DD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</w:t>
            </w:r>
            <w:r w:rsidR="0040370C" w:rsidRPr="00CD6BD3">
              <w:rPr>
                <w:rFonts w:ascii="Arial" w:hAnsi="Arial"/>
                <w:sz w:val="22"/>
              </w:rPr>
              <w:t>.  Международный конкурс творческих, учебно-образовательных, исследовательских, научно-популярн</w:t>
            </w:r>
            <w:r>
              <w:rPr>
                <w:rFonts w:ascii="Arial" w:hAnsi="Arial"/>
                <w:sz w:val="22"/>
              </w:rPr>
              <w:t xml:space="preserve">ых проектов “ECO LIFE”, Новосёлова К., </w:t>
            </w:r>
            <w:r w:rsidRPr="00E44703">
              <w:rPr>
                <w:rFonts w:ascii="Arial" w:hAnsi="Arial"/>
                <w:b/>
                <w:sz w:val="22"/>
              </w:rPr>
              <w:t>Победитель</w:t>
            </w:r>
            <w:r>
              <w:rPr>
                <w:rFonts w:ascii="Arial" w:hAnsi="Arial"/>
                <w:sz w:val="22"/>
              </w:rPr>
              <w:t>.</w:t>
            </w:r>
          </w:p>
          <w:p w:rsidR="006A262A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</w:t>
            </w:r>
            <w:r w:rsidR="0040370C" w:rsidRPr="00CD6BD3">
              <w:rPr>
                <w:rFonts w:ascii="Arial" w:hAnsi="Arial"/>
                <w:sz w:val="22"/>
              </w:rPr>
              <w:t xml:space="preserve">. </w:t>
            </w:r>
            <w:r w:rsidR="006A262A" w:rsidRPr="00CD6BD3">
              <w:rPr>
                <w:rFonts w:ascii="Arial" w:hAnsi="Arial"/>
                <w:sz w:val="22"/>
              </w:rPr>
              <w:t xml:space="preserve">Конкурс на лучшие проекты и достижения в сфере защиты окружающей среды «Зеленая премия», </w:t>
            </w:r>
            <w:r>
              <w:rPr>
                <w:rFonts w:ascii="Arial" w:hAnsi="Arial"/>
                <w:sz w:val="22"/>
              </w:rPr>
              <w:t xml:space="preserve">Команда, </w:t>
            </w:r>
            <w:r w:rsidR="006A262A" w:rsidRPr="00CD6BD3">
              <w:rPr>
                <w:rFonts w:ascii="Arial" w:hAnsi="Arial"/>
                <w:sz w:val="22"/>
              </w:rPr>
              <w:t>участие</w:t>
            </w:r>
          </w:p>
          <w:p w:rsidR="0040370C" w:rsidRPr="00CD6BD3" w:rsidRDefault="00E44703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15.</w:t>
            </w:r>
            <w:r w:rsidR="006A262A" w:rsidRPr="00CD6BD3">
              <w:rPr>
                <w:rFonts w:ascii="Arial" w:hAnsi="Arial"/>
                <w:sz w:val="22"/>
              </w:rPr>
              <w:t xml:space="preserve">. Национальная экологическая премия имени В.И. Вернадского, </w:t>
            </w:r>
            <w:r>
              <w:rPr>
                <w:rFonts w:ascii="Arial" w:hAnsi="Arial"/>
                <w:sz w:val="22"/>
              </w:rPr>
              <w:t xml:space="preserve">Команда, </w:t>
            </w:r>
            <w:r w:rsidR="006A262A" w:rsidRPr="00CD6BD3">
              <w:rPr>
                <w:rFonts w:ascii="Arial" w:hAnsi="Arial"/>
                <w:sz w:val="22"/>
              </w:rPr>
              <w:t>участие</w:t>
            </w:r>
          </w:p>
          <w:p w:rsidR="00AA7645" w:rsidRPr="00CD6BD3" w:rsidRDefault="00EF0AB7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16.</w:t>
            </w:r>
            <w:r w:rsidR="006A262A" w:rsidRPr="00CD6BD3">
              <w:rPr>
                <w:rFonts w:ascii="Arial" w:hAnsi="Arial"/>
                <w:sz w:val="22"/>
              </w:rPr>
              <w:t xml:space="preserve">. </w:t>
            </w:r>
            <w:r w:rsidR="00AA7645" w:rsidRPr="00CD6BD3">
              <w:rPr>
                <w:rFonts w:ascii="Arial" w:hAnsi="Arial"/>
                <w:sz w:val="22"/>
              </w:rPr>
              <w:t>Всероссийский конкурс социально значимых экологических проектов с элементами исследования "Школа за экологию: учись быть ответственным!", ШЛ «Кедр», участие.</w:t>
            </w:r>
          </w:p>
          <w:p w:rsidR="00AA7645" w:rsidRPr="00CD6BD3" w:rsidRDefault="00EF0AB7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AA7645" w:rsidRPr="00CD6BD3">
              <w:rPr>
                <w:rFonts w:ascii="Arial" w:hAnsi="Arial"/>
                <w:sz w:val="22"/>
              </w:rPr>
              <w:t xml:space="preserve">7. VI Региональная научно-практическая конференция школьников "Юный </w:t>
            </w:r>
            <w:proofErr w:type="spellStart"/>
            <w:r w:rsidR="00AA7645" w:rsidRPr="00CD6BD3">
              <w:rPr>
                <w:rFonts w:ascii="Arial" w:hAnsi="Arial"/>
                <w:sz w:val="22"/>
              </w:rPr>
              <w:t>Менделеевец</w:t>
            </w:r>
            <w:proofErr w:type="spellEnd"/>
            <w:r w:rsidR="00AA7645" w:rsidRPr="00CD6BD3">
              <w:rPr>
                <w:rFonts w:ascii="Arial" w:hAnsi="Arial"/>
                <w:sz w:val="22"/>
              </w:rPr>
              <w:t xml:space="preserve"> - 2023", П</w:t>
            </w:r>
            <w:r>
              <w:rPr>
                <w:rFonts w:ascii="Arial" w:hAnsi="Arial"/>
                <w:sz w:val="22"/>
              </w:rPr>
              <w:t xml:space="preserve">етрова А, - </w:t>
            </w:r>
            <w:r w:rsidRPr="00EF0AB7">
              <w:rPr>
                <w:rFonts w:ascii="Arial" w:hAnsi="Arial"/>
                <w:b/>
                <w:sz w:val="22"/>
              </w:rPr>
              <w:t>Призер</w:t>
            </w:r>
            <w:r>
              <w:rPr>
                <w:rFonts w:ascii="Arial" w:hAnsi="Arial"/>
                <w:sz w:val="22"/>
              </w:rPr>
              <w:t>.</w:t>
            </w:r>
          </w:p>
          <w:p w:rsidR="00A103D1" w:rsidRPr="00CD6BD3" w:rsidRDefault="00EF0AB7" w:rsidP="00CD6BD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 xml:space="preserve">18. Экологический диктант, Горчакова П. – </w:t>
            </w:r>
            <w:r w:rsidRPr="00EF0AB7">
              <w:rPr>
                <w:rFonts w:ascii="Arial" w:hAnsi="Arial"/>
                <w:b/>
                <w:sz w:val="22"/>
              </w:rPr>
              <w:t>Призер</w:t>
            </w:r>
            <w:r>
              <w:rPr>
                <w:rFonts w:ascii="Arial" w:hAnsi="Arial"/>
                <w:sz w:val="22"/>
              </w:rPr>
              <w:t xml:space="preserve">, Петрова А. – </w:t>
            </w:r>
            <w:r w:rsidRPr="00EF0AB7">
              <w:rPr>
                <w:rFonts w:ascii="Arial" w:hAnsi="Arial"/>
                <w:b/>
                <w:sz w:val="22"/>
              </w:rPr>
              <w:t>Призер</w:t>
            </w:r>
            <w:r>
              <w:rPr>
                <w:rFonts w:ascii="Arial" w:hAnsi="Arial"/>
                <w:sz w:val="22"/>
              </w:rPr>
              <w:t xml:space="preserve">, Новосёлова К. – </w:t>
            </w:r>
            <w:r w:rsidRPr="00EF0AB7">
              <w:rPr>
                <w:rFonts w:ascii="Arial" w:hAnsi="Arial"/>
                <w:b/>
                <w:sz w:val="22"/>
              </w:rPr>
              <w:t>Призер</w:t>
            </w:r>
            <w:r>
              <w:rPr>
                <w:rFonts w:ascii="Arial" w:hAnsi="Arial"/>
                <w:sz w:val="22"/>
              </w:rPr>
              <w:t>.</w:t>
            </w:r>
          </w:p>
          <w:p w:rsidR="00A103D1" w:rsidRPr="00CD6BD3" w:rsidRDefault="00A103D1" w:rsidP="00CD6BD3">
            <w:pPr>
              <w:rPr>
                <w:rFonts w:ascii="Arial" w:hAnsi="Arial"/>
                <w:sz w:val="22"/>
              </w:rPr>
            </w:pPr>
          </w:p>
        </w:tc>
      </w:tr>
    </w:tbl>
    <w:p w:rsidR="0091055A" w:rsidRPr="00CD6BD3" w:rsidRDefault="004D05F3" w:rsidP="0091055A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  <w:i/>
        </w:rPr>
        <w:lastRenderedPageBreak/>
        <w:t>Примечание:</w:t>
      </w:r>
      <w:r>
        <w:rPr>
          <w:rFonts w:ascii="Arial" w:hAnsi="Arial" w:cs="Arial"/>
        </w:rPr>
        <w:t xml:space="preserve"> дипломы и грамоты победителей и призеров размещены</w:t>
      </w:r>
      <w:r w:rsidR="0091055A" w:rsidRPr="00CD6BD3">
        <w:rPr>
          <w:rFonts w:ascii="Arial" w:hAnsi="Arial" w:cs="Arial"/>
        </w:rPr>
        <w:t xml:space="preserve"> в </w:t>
      </w:r>
      <w:r w:rsidR="0091055A">
        <w:rPr>
          <w:rFonts w:ascii="Arial" w:hAnsi="Arial" w:cs="Arial"/>
          <w:b/>
        </w:rPr>
        <w:t>Приложение 3</w:t>
      </w:r>
      <w:r w:rsidR="0091055A" w:rsidRPr="00CD6BD3">
        <w:rPr>
          <w:rFonts w:ascii="Arial" w:hAnsi="Arial" w:cs="Arial"/>
          <w:b/>
        </w:rPr>
        <w:t>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p w:rsidR="003220DD" w:rsidRPr="00CD6BD3" w:rsidRDefault="00750B24">
      <w:pPr>
        <w:jc w:val="both"/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3.3. </w:t>
      </w:r>
      <w:r w:rsidRPr="00CD6BD3">
        <w:rPr>
          <w:rFonts w:ascii="Arial" w:hAnsi="Arial" w:cs="Arial"/>
          <w:b/>
          <w:bCs/>
          <w:iCs/>
        </w:rPr>
        <w:t>Охват внеурочной деятельностью от общего количества обучающихся по предмету (процент), включение во внеурочную деятельность обучающихся из других школ (кол-во человек).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1980"/>
        <w:gridCol w:w="1080"/>
        <w:gridCol w:w="1800"/>
        <w:gridCol w:w="1479"/>
        <w:gridCol w:w="1761"/>
        <w:gridCol w:w="1730"/>
      </w:tblGrid>
      <w:tr w:rsidR="003220DD" w:rsidRPr="001456F1"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1456F1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1456F1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1456F1"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3220DD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3220DD" w:rsidRPr="001456F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bCs/>
                <w:iCs/>
                <w:sz w:val="22"/>
                <w:szCs w:val="22"/>
              </w:rPr>
              <w:t>Охват внеурочной деятельностью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1456F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56F1">
              <w:rPr>
                <w:rFonts w:ascii="Arial" w:hAnsi="Arial" w:cs="Arial"/>
                <w:b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1456F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56F1">
              <w:rPr>
                <w:rFonts w:ascii="Arial" w:hAnsi="Arial" w:cs="Arial"/>
                <w:b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1456F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456F1">
              <w:rPr>
                <w:rFonts w:ascii="Arial" w:hAnsi="Arial" w:cs="Arial"/>
                <w:b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1456F1" w:rsidRDefault="00750B24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456F1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1456F1" w:rsidRPr="001456F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Default="001456F1" w:rsidP="001456F1">
            <w:pPr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МАОУ Сетовская СОШ</w:t>
            </w:r>
          </w:p>
          <w:p w:rsidR="001456F1" w:rsidRPr="001456F1" w:rsidRDefault="001456F1" w:rsidP="001456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456F1" w:rsidRPr="001456F1" w:rsidTr="001456F1">
        <w:trPr>
          <w:trHeight w:val="742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Филиал МАОУ Сетовская СОШ-«Овсянниковская СОШ»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1456F1" w:rsidRPr="001456F1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Default="001456F1" w:rsidP="001456F1">
            <w:pPr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Филиал МАОУ Сетовская СОШ-</w:t>
            </w:r>
          </w:p>
          <w:p w:rsidR="001456F1" w:rsidRPr="001456F1" w:rsidRDefault="001456F1" w:rsidP="001456F1">
            <w:pPr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«</w:t>
            </w:r>
            <w:proofErr w:type="spellStart"/>
            <w:r w:rsidRPr="001456F1">
              <w:rPr>
                <w:rFonts w:ascii="Arial" w:hAnsi="Arial" w:cs="Arial"/>
                <w:sz w:val="22"/>
                <w:szCs w:val="22"/>
              </w:rPr>
              <w:t>Ушаровская</w:t>
            </w:r>
            <w:proofErr w:type="spellEnd"/>
            <w:r w:rsidRPr="001456F1">
              <w:rPr>
                <w:rFonts w:ascii="Arial" w:hAnsi="Arial" w:cs="Arial"/>
                <w:sz w:val="22"/>
                <w:szCs w:val="22"/>
              </w:rPr>
              <w:t xml:space="preserve"> СОШ»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6F1" w:rsidRPr="001456F1" w:rsidRDefault="001456F1" w:rsidP="00145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F1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3220DD" w:rsidRPr="00CD6BD3" w:rsidRDefault="003220DD">
      <w:pPr>
        <w:jc w:val="both"/>
        <w:rPr>
          <w:rFonts w:ascii="Arial" w:hAnsi="Arial" w:cs="Arial"/>
          <w:b/>
        </w:rPr>
      </w:pPr>
    </w:p>
    <w:p w:rsidR="003220DD" w:rsidRPr="00CD6BD3" w:rsidRDefault="00750B24" w:rsidP="00592AEB">
      <w:pPr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4. Создание учителем образовательной организации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CD6BD3">
        <w:rPr>
          <w:rFonts w:ascii="Arial" w:hAnsi="Arial" w:cs="Arial"/>
          <w:b/>
        </w:rPr>
        <w:t>девиантным</w:t>
      </w:r>
      <w:proofErr w:type="spellEnd"/>
      <w:r w:rsidRPr="00CD6BD3">
        <w:rPr>
          <w:rFonts w:ascii="Arial" w:hAnsi="Arial" w:cs="Arial"/>
          <w:b/>
        </w:rPr>
        <w:t xml:space="preserve"> (общественно опасным) поведением).</w:t>
      </w:r>
    </w:p>
    <w:p w:rsidR="003220DD" w:rsidRPr="00CD6BD3" w:rsidRDefault="003220DD">
      <w:pPr>
        <w:jc w:val="center"/>
        <w:rPr>
          <w:rFonts w:ascii="Arial" w:hAnsi="Arial" w:cs="Arial"/>
        </w:rPr>
      </w:pPr>
    </w:p>
    <w:p w:rsidR="003220DD" w:rsidRPr="00CD6BD3" w:rsidRDefault="00750B24">
      <w:pPr>
        <w:rPr>
          <w:rFonts w:ascii="Arial" w:hAnsi="Arial" w:cs="Arial"/>
        </w:rPr>
      </w:pPr>
      <w:r w:rsidRPr="00CD6BD3">
        <w:rPr>
          <w:rFonts w:ascii="Arial" w:hAnsi="Arial" w:cs="Arial"/>
          <w:b/>
        </w:rPr>
        <w:t xml:space="preserve">4.1. </w:t>
      </w:r>
      <w:r w:rsidRPr="00CD6BD3">
        <w:rPr>
          <w:rFonts w:ascii="Arial" w:hAnsi="Arial" w:cs="Arial"/>
          <w:b/>
          <w:bCs/>
        </w:rPr>
        <w:t>Доля</w:t>
      </w:r>
      <w:r w:rsidRPr="00CD6BD3">
        <w:rPr>
          <w:rFonts w:ascii="Arial" w:hAnsi="Arial" w:cs="Arial"/>
          <w:b/>
        </w:rPr>
        <w:t xml:space="preserve"> детей, для которых созданы условия для адресной работы, </w:t>
      </w:r>
      <w:r w:rsidRPr="00CD6BD3">
        <w:rPr>
          <w:rFonts w:ascii="Arial" w:hAnsi="Arial" w:cs="Arial"/>
          <w:b/>
          <w:bCs/>
        </w:rPr>
        <w:t>разнообразие</w:t>
      </w:r>
      <w:r w:rsidRPr="00CD6BD3">
        <w:rPr>
          <w:rFonts w:ascii="Arial" w:hAnsi="Arial" w:cs="Arial"/>
          <w:b/>
        </w:rPr>
        <w:t xml:space="preserve"> категорий.</w:t>
      </w:r>
    </w:p>
    <w:p w:rsidR="003220DD" w:rsidRPr="00CD6BD3" w:rsidRDefault="003220DD">
      <w:pPr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1980"/>
        <w:gridCol w:w="1080"/>
        <w:gridCol w:w="1800"/>
        <w:gridCol w:w="1080"/>
        <w:gridCol w:w="2160"/>
        <w:gridCol w:w="1730"/>
      </w:tblGrid>
      <w:tr w:rsidR="003220DD" w:rsidRPr="00CD6BD3">
        <w:tc>
          <w:tcPr>
            <w:tcW w:w="5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>
        <w:tc>
          <w:tcPr>
            <w:tcW w:w="5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кол-во (чел.)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3220D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Доля детей в процентах от общего числа обучаемых:</w:t>
            </w:r>
          </w:p>
          <w:p w:rsidR="003220DD" w:rsidRPr="00CD6BD3" w:rsidRDefault="003220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D4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25,2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25,2</w:t>
            </w:r>
          </w:p>
        </w:tc>
      </w:tr>
      <w:tr w:rsidR="00752D4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Дети низкой мотивации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6,5</w:t>
            </w:r>
          </w:p>
        </w:tc>
      </w:tr>
      <w:tr w:rsidR="00752D4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Дети с ОВЗ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</w:tr>
      <w:tr w:rsidR="00752D4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Дети- инвалиды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1,9</w:t>
            </w:r>
          </w:p>
        </w:tc>
      </w:tr>
      <w:tr w:rsidR="00752D4D" w:rsidRPr="00CD6BD3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4D" w:rsidRPr="00CD6BD3" w:rsidRDefault="00752D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10,3</w:t>
            </w:r>
          </w:p>
        </w:tc>
      </w:tr>
    </w:tbl>
    <w:p w:rsidR="003220DD" w:rsidRDefault="003220DD" w:rsidP="0091055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91055A" w:rsidRPr="00CD6BD3" w:rsidRDefault="0091055A" w:rsidP="0091055A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</w:rPr>
        <w:t xml:space="preserve">4.2. </w:t>
      </w:r>
      <w:r w:rsidRPr="00592AEB">
        <w:rPr>
          <w:rFonts w:ascii="Arial" w:hAnsi="Arial" w:cs="Arial"/>
          <w:b/>
          <w:color w:val="000000"/>
        </w:rPr>
        <w:t>Создана система работы:</w:t>
      </w:r>
      <w:bookmarkStart w:id="1" w:name="_GoBack"/>
      <w:bookmarkEnd w:id="1"/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502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6"/>
        <w:gridCol w:w="3855"/>
        <w:gridCol w:w="3674"/>
        <w:gridCol w:w="3967"/>
      </w:tblGrid>
      <w:tr w:rsidR="003220DD" w:rsidRPr="00CD6BD3">
        <w:trPr>
          <w:trHeight w:val="70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Показатель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592AEB" w:rsidTr="00185B17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Разработаны программы и индивидуальные образовательные маршруты, </w:t>
            </w:r>
            <w:r w:rsidRPr="00592AEB">
              <w:rPr>
                <w:rFonts w:ascii="Arial" w:hAnsi="Arial" w:cs="Arial"/>
                <w:sz w:val="22"/>
                <w:szCs w:val="22"/>
              </w:rPr>
              <w:t>на основе дифференцированного подхода совместно с родителями, психологами и др. специалистами (коррекционно-развиваю</w:t>
            </w:r>
            <w:r w:rsidR="00EB54AF">
              <w:rPr>
                <w:rFonts w:ascii="Arial" w:hAnsi="Arial" w:cs="Arial"/>
                <w:sz w:val="22"/>
                <w:szCs w:val="22"/>
              </w:rPr>
              <w:t>щие, общеразвивающие программы)</w:t>
            </w:r>
          </w:p>
          <w:p w:rsidR="003220DD" w:rsidRPr="00592AEB" w:rsidRDefault="003220D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0DD" w:rsidRPr="00592AEB" w:rsidRDefault="003220D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0DD" w:rsidRPr="00592AEB" w:rsidRDefault="003220D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0DD" w:rsidRPr="00592AEB" w:rsidRDefault="003220DD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0DD" w:rsidRPr="00592AEB" w:rsidRDefault="003220DD">
            <w:pPr>
              <w:rPr>
                <w:rFonts w:ascii="Arial" w:hAnsi="Arial" w:cs="Arial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 w:rsidP="007962F6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1. Программа «Одарённые дети» </w:t>
            </w:r>
          </w:p>
          <w:p w:rsidR="003220DD" w:rsidRPr="00592AEB" w:rsidRDefault="00750B24" w:rsidP="007962F6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2. Программы внеурочной деятельности: </w:t>
            </w:r>
          </w:p>
          <w:p w:rsidR="007962F6" w:rsidRPr="00592AEB" w:rsidRDefault="00750B24" w:rsidP="007962F6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7962F6" w:rsidRPr="00592AEB">
              <w:rPr>
                <w:rFonts w:ascii="Arial" w:hAnsi="Arial" w:cs="Arial"/>
                <w:sz w:val="22"/>
                <w:szCs w:val="22"/>
              </w:rPr>
              <w:t xml:space="preserve">Адаптированная рабочая программа учебного предмета </w:t>
            </w:r>
          </w:p>
          <w:p w:rsidR="007962F6" w:rsidRPr="00592AEB" w:rsidRDefault="007962F6" w:rsidP="007962F6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«Биология». уровень образования </w:t>
            </w:r>
          </w:p>
          <w:p w:rsidR="007962F6" w:rsidRPr="00592AEB" w:rsidRDefault="007962F6" w:rsidP="007962F6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основное общее образование </w:t>
            </w:r>
          </w:p>
          <w:p w:rsidR="007962F6" w:rsidRPr="00592AEB" w:rsidRDefault="007962F6" w:rsidP="007962F6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для обучающихся с умственной отсталостью (интеллектуальными нарушениями) (вариант 1)</w:t>
            </w:r>
          </w:p>
          <w:p w:rsidR="007962F6" w:rsidRPr="00592AEB" w:rsidRDefault="007962F6" w:rsidP="007962F6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7-9 классы.</w:t>
            </w:r>
          </w:p>
          <w:p w:rsidR="003220DD" w:rsidRPr="00592AEB" w:rsidRDefault="00750B24" w:rsidP="003044A7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4. Разработка методических рекомендаций по работе с одарёнными детьми,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1. Программа «Одарённые дети» 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2. Программы внеурочной деятельности: 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3. Адаптированные программы для обучающихся с ОВЗ.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4. Разработка методических рекомендаций по работе с одарёнными детьми,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5. Программы профильного обучения по биологии и химии.</w:t>
            </w:r>
          </w:p>
          <w:p w:rsidR="003220DD" w:rsidRPr="00592AEB" w:rsidRDefault="003220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1. Программа «Одарённые дети» 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2. Программы внеурочной деятельности: 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3. Адаптированные программы для обучающихся с ОВЗ.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4. Разработка методических рекомендаций по работе с одарёнными детьми,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5. Программы профильного обучения по биологии и химии.</w:t>
            </w:r>
          </w:p>
          <w:p w:rsidR="003220DD" w:rsidRPr="00592AEB" w:rsidRDefault="00750B2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6. Программы элективных курсов, направленных на углублённое изучение материала и профориентацию</w:t>
            </w:r>
          </w:p>
        </w:tc>
      </w:tr>
      <w:tr w:rsidR="00185B17" w:rsidRPr="00592AEB" w:rsidTr="00185B17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B17" w:rsidRPr="00592AEB" w:rsidRDefault="00185B17" w:rsidP="00185B17">
            <w:pPr>
              <w:rPr>
                <w:rFonts w:ascii="Arial" w:hAnsi="Arial" w:cs="Arial"/>
                <w:sz w:val="22"/>
                <w:szCs w:val="22"/>
              </w:rPr>
            </w:pPr>
            <w:r w:rsidRPr="0091055A">
              <w:rPr>
                <w:rFonts w:ascii="Arial" w:hAnsi="Arial" w:cs="Arial"/>
                <w:sz w:val="22"/>
                <w:szCs w:val="22"/>
              </w:rPr>
              <w:t>- методические разработки (тренинги, комплекс упражнений, технологии и др.)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1. ИОМ работы с одарённым учащимся по выбранному направлению</w:t>
            </w:r>
          </w:p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2. Система сопровождения одаренных детей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 xml:space="preserve">3. Банк текстов для анализа  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>(для одаренных детей)</w:t>
            </w:r>
          </w:p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4. Творческие задания для детей с низкой мотивацией</w:t>
            </w:r>
          </w:p>
          <w:p w:rsidR="00185B17" w:rsidRPr="00185B17" w:rsidRDefault="00185B17" w:rsidP="00185B17">
            <w:pPr>
              <w:shd w:val="clear" w:color="auto" w:fill="FFFFFF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 xml:space="preserve">5. План работы со слабоуспевающими учащимися </w:t>
            </w:r>
          </w:p>
          <w:p w:rsidR="00185B17" w:rsidRPr="00185B17" w:rsidRDefault="00185B17" w:rsidP="00185B17">
            <w:pPr>
              <w:rPr>
                <w:rFonts w:ascii="Arial" w:hAnsi="Arial" w:cs="Arial"/>
                <w:sz w:val="22"/>
                <w:szCs w:val="22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6. Материалы для упражнений</w:t>
            </w:r>
          </w:p>
          <w:p w:rsidR="00185B17" w:rsidRPr="00185B17" w:rsidRDefault="00185B17" w:rsidP="00185B17">
            <w:pPr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7. Памятка для родителей «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>8. План работы по ликвидации пробелов в знаниях по биологии</w:t>
            </w:r>
          </w:p>
          <w:p w:rsidR="00185B17" w:rsidRPr="00185B17" w:rsidRDefault="00185B17" w:rsidP="00185B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ИОМ работы с одарённым учащимся по выбранному направлению</w:t>
            </w:r>
          </w:p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2. Система сопровождения одаренных детей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 xml:space="preserve">3. Банк текстов для анализа  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>(для одаренных детей)</w:t>
            </w:r>
          </w:p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4. Творческие задания для детей с низкой мотивацией</w:t>
            </w:r>
          </w:p>
          <w:p w:rsidR="00185B17" w:rsidRPr="00185B17" w:rsidRDefault="00185B17" w:rsidP="00185B17">
            <w:pPr>
              <w:shd w:val="clear" w:color="auto" w:fill="FFFFFF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 xml:space="preserve">5. План работы со слабоуспевающими учащимися </w:t>
            </w:r>
          </w:p>
          <w:p w:rsidR="00185B17" w:rsidRPr="00185B17" w:rsidRDefault="00185B17" w:rsidP="00185B17">
            <w:pPr>
              <w:rPr>
                <w:rFonts w:ascii="Arial" w:hAnsi="Arial" w:cs="Arial"/>
                <w:sz w:val="22"/>
                <w:szCs w:val="22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6. Материалы для упражнений</w:t>
            </w:r>
          </w:p>
          <w:p w:rsidR="00185B17" w:rsidRPr="00185B17" w:rsidRDefault="00185B17" w:rsidP="00185B17">
            <w:pPr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7. Памятка для родителей «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>8. План работы по ликвидации пробелов в знаниях по биологии</w:t>
            </w:r>
          </w:p>
          <w:p w:rsidR="00185B17" w:rsidRPr="00185B17" w:rsidRDefault="00185B17" w:rsidP="00185B17">
            <w:pPr>
              <w:rPr>
                <w:rFonts w:ascii="Arial" w:hAnsi="Arial" w:cs="Arial"/>
                <w:sz w:val="22"/>
                <w:szCs w:val="22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9. Дидактический материал по биологии для детей слабой мотивации</w:t>
            </w:r>
            <w:r w:rsidRPr="00185B17">
              <w:rPr>
                <w:rFonts w:ascii="Arial" w:hAnsi="Arial" w:cs="Arial"/>
                <w:sz w:val="22"/>
                <w:szCs w:val="22"/>
              </w:rPr>
              <w:br/>
            </w:r>
            <w:r w:rsidRPr="00185B1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10.Рекомендации по выявлению причин неуспеваемости и оказанию помощи детям слабой мотивации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lastRenderedPageBreak/>
              <w:t>ИОМ работы с одарённым учащимся по выбранному направлению</w:t>
            </w:r>
          </w:p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2. Система сопровождения одаренных детей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 xml:space="preserve">3. Банк текстов для анализа  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>(для одаренных детей)</w:t>
            </w:r>
          </w:p>
          <w:p w:rsidR="00185B17" w:rsidRPr="00185B17" w:rsidRDefault="00185B17" w:rsidP="00185B17">
            <w:pPr>
              <w:snapToGrid w:val="0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>4. Творческие задания для детей с низкой мотивацией</w:t>
            </w:r>
          </w:p>
          <w:p w:rsidR="00185B17" w:rsidRPr="00185B17" w:rsidRDefault="00185B17" w:rsidP="00185B17">
            <w:pPr>
              <w:shd w:val="clear" w:color="auto" w:fill="FFFFFF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bCs/>
                <w:sz w:val="22"/>
                <w:szCs w:val="22"/>
              </w:rPr>
              <w:t xml:space="preserve">5. План работы со слабоуспевающими учащимися </w:t>
            </w:r>
          </w:p>
          <w:p w:rsidR="00185B17" w:rsidRPr="00185B17" w:rsidRDefault="00185B17" w:rsidP="00185B17">
            <w:pPr>
              <w:rPr>
                <w:rFonts w:ascii="Arial" w:hAnsi="Arial" w:cs="Arial"/>
                <w:sz w:val="22"/>
                <w:szCs w:val="22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6. Материалы для упражнений</w:t>
            </w:r>
          </w:p>
          <w:p w:rsidR="00185B17" w:rsidRPr="00185B17" w:rsidRDefault="00185B17" w:rsidP="00185B17">
            <w:pPr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7. Памятка для родителей «</w:t>
            </w:r>
          </w:p>
          <w:p w:rsidR="00185B17" w:rsidRPr="00185B17" w:rsidRDefault="00185B17" w:rsidP="00185B17">
            <w:pPr>
              <w:pStyle w:val="ae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>8. План работы по ликвидации пробелов в знаниях по биологии</w:t>
            </w:r>
          </w:p>
          <w:p w:rsidR="00185B17" w:rsidRPr="00185B17" w:rsidRDefault="00185B17" w:rsidP="00185B17">
            <w:pPr>
              <w:rPr>
                <w:rFonts w:ascii="Arial" w:hAnsi="Arial" w:cs="Arial"/>
                <w:sz w:val="22"/>
                <w:szCs w:val="22"/>
              </w:rPr>
            </w:pPr>
            <w:r w:rsidRPr="00185B17">
              <w:rPr>
                <w:rFonts w:ascii="Arial" w:hAnsi="Arial" w:cs="Arial"/>
                <w:sz w:val="22"/>
                <w:szCs w:val="22"/>
              </w:rPr>
              <w:t>9. Дидактический материал по биологии для детей слабой мотивации</w:t>
            </w:r>
            <w:r w:rsidRPr="00185B17">
              <w:rPr>
                <w:rFonts w:ascii="Arial" w:hAnsi="Arial" w:cs="Arial"/>
                <w:sz w:val="22"/>
                <w:szCs w:val="22"/>
              </w:rPr>
              <w:br/>
            </w:r>
            <w:r w:rsidRPr="00185B1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10.Рекомендации по выявлению причин неуспеваемости и оказанию помощи детям слабой мотивации</w:t>
            </w:r>
          </w:p>
        </w:tc>
      </w:tr>
    </w:tbl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  <w:i/>
        </w:rPr>
        <w:lastRenderedPageBreak/>
        <w:t>Примечание</w:t>
      </w:r>
      <w:r w:rsidRPr="00592AEB">
        <w:rPr>
          <w:rFonts w:ascii="Arial" w:hAnsi="Arial" w:cs="Arial"/>
          <w:b/>
        </w:rPr>
        <w:t>:</w:t>
      </w:r>
      <w:r w:rsidR="0091055A">
        <w:rPr>
          <w:rFonts w:ascii="Arial" w:hAnsi="Arial" w:cs="Arial"/>
        </w:rPr>
        <w:t xml:space="preserve"> </w:t>
      </w:r>
      <w:r w:rsidRPr="00592AEB">
        <w:rPr>
          <w:rFonts w:ascii="Arial" w:hAnsi="Arial" w:cs="Arial"/>
        </w:rPr>
        <w:t xml:space="preserve">материалы </w:t>
      </w:r>
      <w:r w:rsidRPr="00592AEB">
        <w:rPr>
          <w:rFonts w:ascii="Arial" w:hAnsi="Arial" w:cs="Arial"/>
          <w:color w:val="000000"/>
        </w:rPr>
        <w:t xml:space="preserve">(тексты индивидуальных маршрутов, программы для конкретных категорий детей и др.) </w:t>
      </w:r>
      <w:r w:rsidR="0091055A">
        <w:rPr>
          <w:rFonts w:ascii="Arial" w:hAnsi="Arial" w:cs="Arial"/>
        </w:rPr>
        <w:t>размещены</w:t>
      </w:r>
      <w:r w:rsidRPr="00592AEB">
        <w:rPr>
          <w:rFonts w:ascii="Arial" w:hAnsi="Arial" w:cs="Arial"/>
        </w:rPr>
        <w:t xml:space="preserve"> в</w:t>
      </w:r>
      <w:r w:rsidR="00592AEB">
        <w:rPr>
          <w:rFonts w:ascii="Arial" w:hAnsi="Arial" w:cs="Arial"/>
        </w:rPr>
        <w:t xml:space="preserve"> </w:t>
      </w:r>
      <w:r w:rsidRPr="00592AEB">
        <w:rPr>
          <w:rFonts w:ascii="Arial" w:hAnsi="Arial" w:cs="Arial"/>
          <w:b/>
        </w:rPr>
        <w:t>Приложение 4</w:t>
      </w:r>
    </w:p>
    <w:p w:rsidR="003220DD" w:rsidRPr="00592AEB" w:rsidRDefault="003220DD">
      <w:pPr>
        <w:jc w:val="both"/>
        <w:rPr>
          <w:rFonts w:ascii="Arial" w:hAnsi="Arial" w:cs="Arial"/>
          <w:b/>
        </w:rPr>
      </w:pPr>
    </w:p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  <w:color w:val="000000"/>
        </w:rPr>
        <w:t>4.3. Динамика участия детей перечисленных категорий в мероприятиях разного уровня, результативность работы (адаптация детей-мигрантов, детей с ОВЗ и др.).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6"/>
        <w:gridCol w:w="3855"/>
        <w:gridCol w:w="3674"/>
        <w:gridCol w:w="3923"/>
      </w:tblGrid>
      <w:tr w:rsidR="003220DD" w:rsidRPr="00592AEB">
        <w:trPr>
          <w:trHeight w:val="251"/>
        </w:trPr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92AEB">
              <w:rPr>
                <w:rFonts w:ascii="Arial" w:hAnsi="Arial" w:cs="Arial"/>
                <w:kern w:val="3"/>
                <w:sz w:val="22"/>
                <w:szCs w:val="22"/>
              </w:rPr>
              <w:t>Показатель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92AEB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92AEB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  <w:sz w:val="22"/>
              </w:rPr>
            </w:pPr>
            <w:r w:rsidRPr="00592AEB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592AEB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592AEB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592AEB" w:rsidTr="00457153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750B24" w:rsidP="00457153">
            <w:pPr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количество учеников по категориям (уровни участия: школьный, муниципальный, областной, федеральный)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3220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3220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592AEB" w:rsidRDefault="003220D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7153" w:rsidRPr="00592AEB" w:rsidTr="00457153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2AEB">
              <w:rPr>
                <w:rFonts w:ascii="Arial" w:hAnsi="Arial" w:cs="Arial"/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EB54AF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25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EB54AF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25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EB54AF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27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8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  <w:tr w:rsidR="00457153" w:rsidRPr="00592AEB" w:rsidTr="00457153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2AEB">
              <w:rPr>
                <w:rFonts w:ascii="Arial" w:hAnsi="Arial" w:cs="Arial"/>
                <w:color w:val="000000"/>
                <w:sz w:val="22"/>
                <w:szCs w:val="22"/>
              </w:rPr>
              <w:t>Дети низкой мотивации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EB54AF" w:rsidP="00457153">
            <w:pPr>
              <w:tabs>
                <w:tab w:val="center" w:pos="1819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7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EB54AF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7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EB54AF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8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:rsidR="00457153" w:rsidRPr="00592AEB" w:rsidRDefault="00457153" w:rsidP="00457153">
            <w:pPr>
              <w:tabs>
                <w:tab w:val="left" w:pos="225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592AE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B54AF" w:rsidRPr="00592AEB" w:rsidTr="00EB2211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AF" w:rsidRPr="00592AEB" w:rsidRDefault="00EB54AF" w:rsidP="00EB54A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2AEB">
              <w:rPr>
                <w:rFonts w:ascii="Arial" w:hAnsi="Arial" w:cs="Arial"/>
                <w:color w:val="000000"/>
                <w:sz w:val="22"/>
                <w:szCs w:val="22"/>
              </w:rPr>
              <w:t>Дети с ОВЗ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AF" w:rsidRPr="00592AEB" w:rsidRDefault="00EB54AF" w:rsidP="00EB54AF">
            <w:pPr>
              <w:tabs>
                <w:tab w:val="center" w:pos="1819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7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7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Школьный – 8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  <w:p w:rsidR="00EB54AF" w:rsidRPr="00592AEB" w:rsidRDefault="00EB54AF" w:rsidP="00EB54A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:rsidR="00EB54AF" w:rsidRPr="00592AEB" w:rsidRDefault="00EB54AF" w:rsidP="00EB54AF">
            <w:pPr>
              <w:tabs>
                <w:tab w:val="left" w:pos="225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592AE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457153" w:rsidRPr="00592AEB" w:rsidTr="00735F6C"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2AEB">
              <w:rPr>
                <w:rFonts w:ascii="Arial" w:hAnsi="Arial" w:cs="Arial"/>
                <w:color w:val="000000"/>
                <w:sz w:val="22"/>
                <w:szCs w:val="22"/>
              </w:rPr>
              <w:t>Дети- инвалиды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Шко</w:t>
            </w:r>
            <w:r w:rsidR="00EB54AF">
              <w:rPr>
                <w:rFonts w:ascii="Arial" w:hAnsi="Arial" w:cs="Arial"/>
                <w:sz w:val="22"/>
                <w:szCs w:val="22"/>
              </w:rPr>
              <w:t>льный – 1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Муниципальный </w:t>
            </w:r>
            <w:r w:rsidR="00EB54AF">
              <w:rPr>
                <w:rFonts w:ascii="Arial" w:hAnsi="Arial" w:cs="Arial"/>
                <w:sz w:val="22"/>
                <w:szCs w:val="22"/>
              </w:rPr>
              <w:t>– 1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Школьный </w:t>
            </w:r>
            <w:r w:rsidR="00A603A2" w:rsidRPr="00592AEB">
              <w:rPr>
                <w:rFonts w:ascii="Arial" w:hAnsi="Arial" w:cs="Arial"/>
                <w:sz w:val="22"/>
                <w:szCs w:val="22"/>
              </w:rPr>
              <w:t>–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</w:p>
        </w:tc>
      </w:tr>
      <w:tr w:rsidR="00457153" w:rsidRPr="00592AEB" w:rsidTr="00735F6C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2AEB">
              <w:rPr>
                <w:rFonts w:ascii="Arial" w:hAnsi="Arial" w:cs="Arial"/>
                <w:color w:val="000000"/>
                <w:sz w:val="22"/>
                <w:szCs w:val="22"/>
              </w:rPr>
              <w:t>Дети, попавшие в трудную жизненную ситуацию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Школьный </w:t>
            </w:r>
            <w:r w:rsidR="00A603A2" w:rsidRPr="00592AEB">
              <w:rPr>
                <w:rFonts w:ascii="Arial" w:hAnsi="Arial" w:cs="Arial"/>
                <w:sz w:val="22"/>
                <w:szCs w:val="22"/>
              </w:rPr>
              <w:t>–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Школьный </w:t>
            </w:r>
            <w:r w:rsidR="00A603A2" w:rsidRPr="00592AEB">
              <w:rPr>
                <w:rFonts w:ascii="Arial" w:hAnsi="Arial" w:cs="Arial"/>
                <w:sz w:val="22"/>
                <w:szCs w:val="22"/>
              </w:rPr>
              <w:t>–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Муниципальный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10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Школьный </w:t>
            </w:r>
            <w:r w:rsidR="00A603A2" w:rsidRPr="00592AEB">
              <w:rPr>
                <w:rFonts w:ascii="Arial" w:hAnsi="Arial" w:cs="Arial"/>
                <w:sz w:val="22"/>
                <w:szCs w:val="22"/>
              </w:rPr>
              <w:t>–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Муниципальный </w:t>
            </w:r>
            <w:r w:rsidR="00EB54AF">
              <w:rPr>
                <w:rFonts w:ascii="Arial" w:hAnsi="Arial" w:cs="Arial"/>
                <w:sz w:val="22"/>
                <w:szCs w:val="22"/>
              </w:rPr>
              <w:t>– 11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Областной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  <w:p w:rsidR="00457153" w:rsidRPr="00592AEB" w:rsidRDefault="00457153" w:rsidP="00457153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Федеральный -</w:t>
            </w:r>
            <w:r w:rsidR="00EB54AF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</w:tbl>
    <w:p w:rsidR="003220DD" w:rsidRDefault="003220DD">
      <w:pPr>
        <w:rPr>
          <w:rFonts w:ascii="Arial" w:hAnsi="Arial" w:cs="Arial"/>
          <w:b/>
          <w:color w:val="000000"/>
          <w:sz w:val="22"/>
          <w:szCs w:val="22"/>
        </w:rPr>
      </w:pPr>
    </w:p>
    <w:p w:rsidR="00DB719C" w:rsidRDefault="00DB719C">
      <w:pPr>
        <w:rPr>
          <w:rFonts w:ascii="Arial" w:hAnsi="Arial" w:cs="Arial"/>
          <w:b/>
          <w:color w:val="000000"/>
          <w:sz w:val="22"/>
          <w:szCs w:val="22"/>
        </w:rPr>
      </w:pPr>
    </w:p>
    <w:p w:rsidR="00DB719C" w:rsidRDefault="00DB719C">
      <w:pPr>
        <w:rPr>
          <w:rFonts w:ascii="Arial" w:hAnsi="Arial" w:cs="Arial"/>
          <w:b/>
          <w:color w:val="000000"/>
          <w:sz w:val="22"/>
          <w:szCs w:val="22"/>
        </w:rPr>
      </w:pPr>
    </w:p>
    <w:p w:rsidR="003220DD" w:rsidRPr="00592AEB" w:rsidRDefault="00750B24">
      <w:pPr>
        <w:jc w:val="center"/>
        <w:rPr>
          <w:rFonts w:ascii="Arial" w:hAnsi="Arial" w:cs="Arial"/>
        </w:rPr>
      </w:pPr>
      <w:r w:rsidRPr="00592AEB">
        <w:rPr>
          <w:rFonts w:ascii="Arial" w:hAnsi="Arial" w:cs="Arial"/>
          <w:b/>
        </w:rPr>
        <w:lastRenderedPageBreak/>
        <w:t>5. Обеспечение высокого качества организации образовательного процесса на основе эффективного использования учителем образовательной организации различных образовательных технологий, в том числе дистанционных образовательных технологий или электронного обучения.</w:t>
      </w:r>
    </w:p>
    <w:p w:rsidR="003220DD" w:rsidRPr="00592AEB" w:rsidRDefault="003220DD">
      <w:pPr>
        <w:jc w:val="center"/>
        <w:rPr>
          <w:rFonts w:ascii="Arial" w:hAnsi="Arial" w:cs="Arial"/>
          <w:b/>
        </w:rPr>
      </w:pPr>
    </w:p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</w:rPr>
        <w:t>5.1. Использование современных образовательных технологий (развивающего обучения, ЛОО, метод проектов, обучение в сотрудничестве, КТД и др.) (перечислить)</w:t>
      </w:r>
      <w:r w:rsidRPr="00592AEB">
        <w:rPr>
          <w:rFonts w:ascii="Arial" w:hAnsi="Arial" w:cs="Arial"/>
        </w:rPr>
        <w:t>.</w:t>
      </w:r>
    </w:p>
    <w:p w:rsidR="003220DD" w:rsidRPr="00592AEB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2849"/>
        <w:gridCol w:w="2977"/>
        <w:gridCol w:w="2924"/>
      </w:tblGrid>
      <w:tr w:rsidR="003220DD" w:rsidRPr="00CD6BD3">
        <w:trPr>
          <w:trHeight w:val="11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8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Виды технологий</w:t>
            </w:r>
          </w:p>
        </w:tc>
      </w:tr>
      <w:tr w:rsidR="003220DD" w:rsidRPr="00CD6BD3" w:rsidTr="00635FC8">
        <w:trPr>
          <w:trHeight w:val="55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Современные образовательные технологии (в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>. авторские), используемые: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635FC8" w:rsidRPr="00CD6BD3" w:rsidTr="00635FC8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в учебном процессе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Информационно-коммуникационные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 Технология развития критического мышления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</w:t>
            </w:r>
            <w:r w:rsidRPr="00CD6BD3">
              <w:rPr>
                <w:rFonts w:ascii="Arial" w:hAnsi="Arial" w:cs="Arial"/>
              </w:rPr>
              <w:t xml:space="preserve">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Здоровьесберегающие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4.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Проектные методы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5. Исследовательские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6.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Системно-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деятельностный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подход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Информационно-коммуникационные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 Технология развития критического мышления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</w:t>
            </w:r>
            <w:r w:rsidRPr="00CD6BD3">
              <w:rPr>
                <w:rFonts w:ascii="Arial" w:hAnsi="Arial" w:cs="Arial"/>
              </w:rPr>
              <w:t xml:space="preserve">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Здоровьесберегающие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4.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Проектные методы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5. Исследовательские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6.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Системно-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деятельностный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подход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7.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Проблемное обучение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8.</w:t>
            </w:r>
            <w:r w:rsidRPr="00CD6BD3">
              <w:rPr>
                <w:rFonts w:ascii="Arial" w:hAnsi="Arial" w:cs="Arial"/>
                <w:sz w:val="22"/>
                <w:szCs w:val="22"/>
                <w:lang w:val="en-US"/>
              </w:rPr>
              <w:t>STEM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 - технология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 Информационно-коммуникационные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 Технология развития критического мышления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</w:t>
            </w:r>
            <w:r w:rsidRPr="00CD6BD3">
              <w:rPr>
                <w:rFonts w:ascii="Arial" w:hAnsi="Arial" w:cs="Arial"/>
              </w:rPr>
              <w:t xml:space="preserve">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Здоровьесберегающие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4.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Проектные методы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5. Исследовательские технологии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6.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Системно-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деятельностный</w:t>
            </w:r>
            <w:proofErr w:type="spellEnd"/>
            <w:r w:rsidRPr="00CD6BD3">
              <w:rPr>
                <w:rFonts w:ascii="Arial" w:hAnsi="Arial" w:cs="Arial"/>
                <w:sz w:val="22"/>
                <w:szCs w:val="22"/>
              </w:rPr>
              <w:t xml:space="preserve"> подход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7.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Проблемное обучение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8. STEM - технология</w:t>
            </w:r>
          </w:p>
        </w:tc>
      </w:tr>
      <w:tr w:rsidR="00635FC8" w:rsidRPr="00CD6BD3" w:rsidTr="00635FC8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jc w:val="both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в воспитательной работе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Технология воспитательного дела Н.Е.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Щурковой</w:t>
            </w:r>
            <w:proofErr w:type="spellEnd"/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 xml:space="preserve">Технология коллективных творческих дел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И.П.Иванова</w:t>
            </w:r>
            <w:proofErr w:type="spellEnd"/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Технологии сотрудничества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4.</w:t>
            </w:r>
            <w:r w:rsidR="001013FB" w:rsidRPr="00CD6BD3">
              <w:rPr>
                <w:rFonts w:ascii="Arial" w:hAnsi="Arial" w:cs="Arial"/>
              </w:rPr>
              <w:t xml:space="preserve"> </w:t>
            </w:r>
            <w:proofErr w:type="spellStart"/>
            <w:r w:rsidR="001013FB" w:rsidRPr="00CD6BD3">
              <w:rPr>
                <w:rFonts w:ascii="Arial" w:hAnsi="Arial" w:cs="Arial"/>
                <w:sz w:val="22"/>
                <w:szCs w:val="22"/>
              </w:rPr>
              <w:t>Здоровьесберегающие</w:t>
            </w:r>
            <w:proofErr w:type="spellEnd"/>
            <w:r w:rsidR="001013FB" w:rsidRPr="00CD6BD3">
              <w:rPr>
                <w:rFonts w:ascii="Arial" w:hAnsi="Arial" w:cs="Arial"/>
                <w:sz w:val="22"/>
                <w:szCs w:val="22"/>
              </w:rPr>
              <w:t xml:space="preserve">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Технология воспитательного дела Н.Е.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Щурковой</w:t>
            </w:r>
            <w:proofErr w:type="spellEnd"/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Технология коллективных творческих дел И.П.</w:t>
            </w:r>
            <w:r w:rsidR="00DE305F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Иванова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Технологии сотрудничества</w:t>
            </w:r>
          </w:p>
          <w:p w:rsidR="001013FB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="001013FB" w:rsidRPr="00CD6BD3">
              <w:rPr>
                <w:rFonts w:ascii="Arial" w:hAnsi="Arial" w:cs="Arial"/>
                <w:sz w:val="22"/>
                <w:szCs w:val="22"/>
              </w:rPr>
              <w:t>Здоровьесберегающие</w:t>
            </w:r>
            <w:proofErr w:type="spellEnd"/>
            <w:r w:rsidR="001013FB" w:rsidRPr="00CD6BD3">
              <w:rPr>
                <w:rFonts w:ascii="Arial" w:hAnsi="Arial" w:cs="Arial"/>
                <w:sz w:val="22"/>
                <w:szCs w:val="22"/>
              </w:rPr>
              <w:t xml:space="preserve"> технологии</w:t>
            </w:r>
          </w:p>
          <w:p w:rsidR="00635FC8" w:rsidRPr="00CD6BD3" w:rsidRDefault="001013FB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635FC8" w:rsidRPr="00CD6BD3">
              <w:rPr>
                <w:rFonts w:ascii="Arial" w:hAnsi="Arial" w:cs="Arial"/>
                <w:sz w:val="22"/>
                <w:szCs w:val="22"/>
              </w:rPr>
              <w:t>STEM - технология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1. Технология воспитательного дела Н.Е. </w:t>
            </w:r>
            <w:proofErr w:type="spellStart"/>
            <w:r w:rsidRPr="00CD6BD3">
              <w:rPr>
                <w:rFonts w:ascii="Arial" w:hAnsi="Arial" w:cs="Arial"/>
                <w:sz w:val="22"/>
                <w:szCs w:val="22"/>
              </w:rPr>
              <w:t>Щурковой</w:t>
            </w:r>
            <w:proofErr w:type="spellEnd"/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Технология коллективных творческих дел И.П.</w:t>
            </w:r>
            <w:r w:rsidR="00DE305F" w:rsidRPr="00CD6B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Иванова</w:t>
            </w:r>
          </w:p>
          <w:p w:rsidR="00635FC8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</w:t>
            </w:r>
            <w:r w:rsidRPr="00CD6BD3">
              <w:rPr>
                <w:rFonts w:ascii="Arial" w:hAnsi="Arial" w:cs="Arial"/>
              </w:rPr>
              <w:t xml:space="preserve"> </w:t>
            </w:r>
            <w:r w:rsidRPr="00CD6BD3">
              <w:rPr>
                <w:rFonts w:ascii="Arial" w:hAnsi="Arial" w:cs="Arial"/>
                <w:sz w:val="22"/>
                <w:szCs w:val="22"/>
              </w:rPr>
              <w:t>Технологии сотрудничества</w:t>
            </w:r>
          </w:p>
          <w:p w:rsidR="001013FB" w:rsidRPr="00CD6BD3" w:rsidRDefault="00635FC8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="001013FB" w:rsidRPr="00CD6BD3">
              <w:rPr>
                <w:rFonts w:ascii="Arial" w:hAnsi="Arial" w:cs="Arial"/>
                <w:sz w:val="22"/>
                <w:szCs w:val="22"/>
              </w:rPr>
              <w:t>Здоровьесберегающие</w:t>
            </w:r>
            <w:proofErr w:type="spellEnd"/>
            <w:r w:rsidR="001013FB" w:rsidRPr="00CD6BD3">
              <w:rPr>
                <w:rFonts w:ascii="Arial" w:hAnsi="Arial" w:cs="Arial"/>
                <w:sz w:val="22"/>
                <w:szCs w:val="22"/>
              </w:rPr>
              <w:t xml:space="preserve"> технологии</w:t>
            </w:r>
          </w:p>
          <w:p w:rsidR="00635FC8" w:rsidRPr="00CD6BD3" w:rsidRDefault="001013FB" w:rsidP="00635FC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635FC8" w:rsidRPr="00CD6BD3">
              <w:rPr>
                <w:rFonts w:ascii="Arial" w:hAnsi="Arial" w:cs="Arial"/>
                <w:sz w:val="22"/>
                <w:szCs w:val="22"/>
              </w:rPr>
              <w:t>STEM - технология</w:t>
            </w:r>
          </w:p>
        </w:tc>
      </w:tr>
    </w:tbl>
    <w:p w:rsidR="00752D4D" w:rsidRPr="00592AEB" w:rsidRDefault="00752D4D">
      <w:pPr>
        <w:jc w:val="both"/>
        <w:rPr>
          <w:rFonts w:ascii="Arial" w:hAnsi="Arial" w:cs="Arial"/>
          <w:b/>
          <w:i/>
        </w:rPr>
      </w:pPr>
    </w:p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  <w:i/>
        </w:rPr>
        <w:t>Примечание</w:t>
      </w:r>
      <w:r w:rsidRPr="00592AEB">
        <w:rPr>
          <w:rFonts w:ascii="Arial" w:hAnsi="Arial" w:cs="Arial"/>
          <w:b/>
        </w:rPr>
        <w:t>:</w:t>
      </w:r>
      <w:r w:rsidR="006A419C">
        <w:rPr>
          <w:rFonts w:ascii="Arial" w:hAnsi="Arial" w:cs="Arial"/>
        </w:rPr>
        <w:t xml:space="preserve"> </w:t>
      </w:r>
      <w:r w:rsidR="008F0647">
        <w:rPr>
          <w:rFonts w:ascii="Arial" w:hAnsi="Arial" w:cs="Arial"/>
        </w:rPr>
        <w:t xml:space="preserve">конспекты </w:t>
      </w:r>
      <w:r w:rsidR="008F0647" w:rsidRPr="00592AEB">
        <w:rPr>
          <w:rFonts w:ascii="Arial" w:hAnsi="Arial" w:cs="Arial"/>
          <w:color w:val="000000"/>
        </w:rPr>
        <w:t>уроков</w:t>
      </w:r>
      <w:r w:rsidRPr="00592AEB">
        <w:rPr>
          <w:rFonts w:ascii="Arial" w:hAnsi="Arial" w:cs="Arial"/>
          <w:color w:val="000000"/>
        </w:rPr>
        <w:t xml:space="preserve"> с ис</w:t>
      </w:r>
      <w:r w:rsidR="006A419C">
        <w:rPr>
          <w:rFonts w:ascii="Arial" w:hAnsi="Arial" w:cs="Arial"/>
          <w:color w:val="000000"/>
        </w:rPr>
        <w:t>пользованием данных технологий размещены</w:t>
      </w:r>
      <w:r w:rsidRPr="00592AEB">
        <w:rPr>
          <w:rFonts w:ascii="Arial" w:hAnsi="Arial" w:cs="Arial"/>
        </w:rPr>
        <w:t xml:space="preserve"> в </w:t>
      </w:r>
      <w:r w:rsidRPr="00592AEB">
        <w:rPr>
          <w:rFonts w:ascii="Arial" w:hAnsi="Arial" w:cs="Arial"/>
          <w:b/>
        </w:rPr>
        <w:t>Приложение 5</w:t>
      </w:r>
    </w:p>
    <w:p w:rsidR="003220DD" w:rsidRPr="00592AEB" w:rsidRDefault="003220DD">
      <w:pPr>
        <w:jc w:val="both"/>
        <w:rPr>
          <w:rFonts w:ascii="Arial" w:hAnsi="Arial" w:cs="Arial"/>
        </w:rPr>
      </w:pPr>
    </w:p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</w:rPr>
        <w:t xml:space="preserve">5.2. Использование ресурса образовательной </w:t>
      </w:r>
      <w:r w:rsidRPr="00592AEB">
        <w:rPr>
          <w:rFonts w:ascii="Arial" w:hAnsi="Arial" w:cs="Arial"/>
          <w:b/>
          <w:bCs/>
        </w:rPr>
        <w:t xml:space="preserve">платформы </w:t>
      </w:r>
      <w:proofErr w:type="spellStart"/>
      <w:r w:rsidRPr="00592AEB">
        <w:rPr>
          <w:rFonts w:ascii="Arial" w:hAnsi="Arial" w:cs="Arial"/>
          <w:b/>
          <w:bCs/>
        </w:rPr>
        <w:t>Сферум</w:t>
      </w:r>
      <w:proofErr w:type="spellEnd"/>
      <w:r w:rsidRPr="00592AEB">
        <w:rPr>
          <w:rFonts w:ascii="Arial" w:hAnsi="Arial" w:cs="Arial"/>
          <w:b/>
          <w:bCs/>
          <w:i/>
          <w:iCs/>
        </w:rPr>
        <w:t xml:space="preserve"> </w:t>
      </w:r>
      <w:r w:rsidRPr="00592AEB">
        <w:rPr>
          <w:rFonts w:ascii="Arial" w:hAnsi="Arial" w:cs="Arial"/>
          <w:b/>
        </w:rPr>
        <w:t xml:space="preserve">или разработка методических ресурсов для реализации </w:t>
      </w:r>
      <w:r w:rsidRPr="00592AEB">
        <w:rPr>
          <w:rFonts w:ascii="Arial" w:hAnsi="Arial" w:cs="Arial"/>
          <w:b/>
          <w:bCs/>
        </w:rPr>
        <w:t xml:space="preserve">дистанционных </w:t>
      </w:r>
      <w:r w:rsidR="00752D4D" w:rsidRPr="00592AEB">
        <w:rPr>
          <w:rFonts w:ascii="Arial" w:hAnsi="Arial" w:cs="Arial"/>
          <w:b/>
        </w:rPr>
        <w:t>образовательных технологий</w:t>
      </w:r>
      <w:r w:rsidRPr="00592AEB">
        <w:rPr>
          <w:rFonts w:ascii="Arial" w:hAnsi="Arial" w:cs="Arial"/>
          <w:b/>
        </w:rPr>
        <w:t xml:space="preserve"> или электронного обучения: разработка </w:t>
      </w:r>
      <w:r w:rsidR="00752D4D" w:rsidRPr="00592AEB">
        <w:rPr>
          <w:rFonts w:ascii="Arial" w:hAnsi="Arial" w:cs="Arial"/>
          <w:b/>
        </w:rPr>
        <w:t>программ, кейсов</w:t>
      </w:r>
      <w:r w:rsidRPr="00592AEB">
        <w:rPr>
          <w:rFonts w:ascii="Arial" w:hAnsi="Arial" w:cs="Arial"/>
          <w:b/>
        </w:rPr>
        <w:t xml:space="preserve">, модулей и </w:t>
      </w:r>
      <w:proofErr w:type="spellStart"/>
      <w:r w:rsidRPr="00592AEB">
        <w:rPr>
          <w:rFonts w:ascii="Arial" w:hAnsi="Arial" w:cs="Arial"/>
          <w:b/>
        </w:rPr>
        <w:t>др</w:t>
      </w:r>
      <w:proofErr w:type="spellEnd"/>
      <w:r w:rsidRPr="00592AEB">
        <w:rPr>
          <w:rFonts w:ascii="Arial" w:hAnsi="Arial" w:cs="Arial"/>
          <w:b/>
        </w:rPr>
        <w:t xml:space="preserve">; применение тестирований </w:t>
      </w:r>
      <w:r w:rsidRPr="00592AEB">
        <w:rPr>
          <w:rFonts w:ascii="Arial" w:hAnsi="Arial" w:cs="Arial"/>
          <w:b/>
          <w:color w:val="000000"/>
        </w:rPr>
        <w:t>(в том числе по функциональной грамотности в РЭШ</w:t>
      </w:r>
      <w:r w:rsidRPr="00592AEB">
        <w:rPr>
          <w:rFonts w:ascii="Arial" w:hAnsi="Arial" w:cs="Arial"/>
          <w:b/>
        </w:rPr>
        <w:t>), проведение экскурсий, организация консультирования.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502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856"/>
        <w:gridCol w:w="5378"/>
      </w:tblGrid>
      <w:tr w:rsidR="003220DD" w:rsidRPr="00CD6BD3" w:rsidTr="00474F6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592AEB" w:rsidTr="00474F6F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537" w:rsidRDefault="005A5537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940F6">
              <w:rPr>
                <w:rFonts w:ascii="Arial" w:hAnsi="Arial" w:cs="Arial"/>
                <w:b/>
                <w:sz w:val="22"/>
                <w:szCs w:val="22"/>
              </w:rPr>
              <w:t>Системное использование</w:t>
            </w:r>
            <w:r w:rsidRPr="005A5537">
              <w:rPr>
                <w:rFonts w:ascii="Arial" w:hAnsi="Arial" w:cs="Arial"/>
                <w:sz w:val="22"/>
                <w:szCs w:val="22"/>
              </w:rPr>
              <w:t xml:space="preserve"> в образовательной деятельности самостоятельно созданных информационных образовательных ресурсов, в том числе с привлечением учащихся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DE305F" w:rsidRPr="00592AEB" w:rsidRDefault="00DE305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1. Урок биологии 8 класс «Витамины.  Роль витаминов и их практическое значение для здоровья человека», Онлайн-платформа: CORE</w:t>
            </w:r>
            <w:r w:rsidR="00474F6F" w:rsidRPr="00592AE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220DD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="00DE305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https://coreapp.ai/app/preview/lesson/5fcca44f6aafbc0a105f0f5d</w:t>
              </w:r>
            </w:hyperlink>
          </w:p>
          <w:p w:rsidR="00DE305F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2.</w:t>
            </w:r>
            <w:r w:rsidR="002F2099" w:rsidRPr="00592AEB">
              <w:rPr>
                <w:rFonts w:ascii="Arial" w:hAnsi="Arial" w:cs="Arial"/>
                <w:sz w:val="22"/>
                <w:szCs w:val="22"/>
              </w:rPr>
              <w:t>Упражнение «</w:t>
            </w:r>
            <w:r w:rsidRPr="00592AEB">
              <w:rPr>
                <w:rFonts w:ascii="Arial" w:hAnsi="Arial" w:cs="Arial"/>
                <w:sz w:val="22"/>
                <w:szCs w:val="22"/>
              </w:rPr>
              <w:t>Экология озёр поселка Сетово</w:t>
            </w:r>
            <w:r w:rsidR="002F2099" w:rsidRPr="00592AEB">
              <w:rPr>
                <w:rFonts w:ascii="Arial" w:hAnsi="Arial" w:cs="Arial"/>
                <w:sz w:val="22"/>
                <w:szCs w:val="22"/>
              </w:rPr>
              <w:t>», Онлайн-платформа: LearningApps.org, тип упражнения «</w:t>
            </w:r>
            <w:proofErr w:type="spellStart"/>
            <w:r w:rsidR="002F2099" w:rsidRPr="00592AEB">
              <w:rPr>
                <w:rFonts w:ascii="Arial" w:hAnsi="Arial" w:cs="Arial"/>
                <w:sz w:val="22"/>
                <w:szCs w:val="22"/>
              </w:rPr>
              <w:t>Пазл</w:t>
            </w:r>
            <w:proofErr w:type="spellEnd"/>
            <w:r w:rsidR="002F2099" w:rsidRPr="00592AEB">
              <w:rPr>
                <w:rFonts w:ascii="Arial" w:hAnsi="Arial" w:cs="Arial"/>
                <w:sz w:val="22"/>
                <w:szCs w:val="22"/>
              </w:rPr>
              <w:t xml:space="preserve"> «Угадай-ка»</w:t>
            </w:r>
          </w:p>
          <w:p w:rsidR="002F2099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2" w:history="1">
              <w:r w:rsidR="002F2099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https://learningapps.org/display?v=poo5dfn2520</w:t>
              </w:r>
            </w:hyperlink>
          </w:p>
          <w:p w:rsidR="002F2099" w:rsidRPr="00592AEB" w:rsidRDefault="002F2099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F6" w:rsidRDefault="008940F6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940F6">
              <w:rPr>
                <w:rFonts w:ascii="Arial" w:hAnsi="Arial" w:cs="Arial"/>
                <w:b/>
                <w:sz w:val="22"/>
                <w:szCs w:val="22"/>
              </w:rPr>
              <w:t>Системное</w:t>
            </w:r>
            <w:r w:rsidRPr="00894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0F6">
              <w:rPr>
                <w:rFonts w:ascii="Arial" w:hAnsi="Arial" w:cs="Arial"/>
                <w:b/>
                <w:sz w:val="22"/>
                <w:szCs w:val="22"/>
              </w:rPr>
              <w:t>использование</w:t>
            </w:r>
            <w:r w:rsidRPr="008940F6">
              <w:rPr>
                <w:rFonts w:ascii="Arial" w:hAnsi="Arial" w:cs="Arial"/>
                <w:sz w:val="22"/>
                <w:szCs w:val="22"/>
              </w:rPr>
              <w:t xml:space="preserve"> в образовательной деятельности самостоятельно созданных информационных образовательных ресурсов, в том числе с привлечением учащихся:</w:t>
            </w:r>
          </w:p>
          <w:p w:rsidR="003220DD" w:rsidRPr="00592AEB" w:rsidRDefault="00DE305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1. Урок биологии 8 класс «Покровные органы. Выделение. Термоизоляция», Онлайн-платформа: CORE</w:t>
            </w:r>
            <w:r w:rsidR="00474F6F" w:rsidRPr="00592AE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74F6F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3" w:history="1"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https://coreapp.ai/app/preview/lesson/60794b9462c0cf18f70c7cac</w:t>
              </w:r>
            </w:hyperlink>
          </w:p>
          <w:p w:rsidR="00474F6F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2. Цифровые технологии в образовании</w:t>
            </w:r>
          </w:p>
          <w:p w:rsidR="00474F6F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Проектная работа «Покровные органы. Выделение. Термоизоляция»,</w:t>
            </w:r>
            <w:r w:rsidRPr="00592AEB">
              <w:rPr>
                <w:rFonts w:ascii="Arial" w:hAnsi="Arial" w:cs="Arial"/>
                <w:sz w:val="22"/>
              </w:rPr>
              <w:t xml:space="preserve"> </w:t>
            </w:r>
            <w:r w:rsidRPr="00592AEB">
              <w:rPr>
                <w:rFonts w:ascii="Arial" w:hAnsi="Arial" w:cs="Arial"/>
                <w:sz w:val="22"/>
                <w:szCs w:val="22"/>
              </w:rPr>
              <w:t>Онлайн-платформа: CORE:</w:t>
            </w:r>
          </w:p>
          <w:p w:rsidR="00474F6F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https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://</w:t>
              </w:r>
              <w:proofErr w:type="spellStart"/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coreapp</w:t>
              </w:r>
              <w:proofErr w:type="spellEnd"/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.</w:t>
              </w:r>
              <w:proofErr w:type="spellStart"/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ai</w:t>
              </w:r>
              <w:proofErr w:type="spellEnd"/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/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app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/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preview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/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lesson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/60794</w:t>
              </w:r>
              <w:proofErr w:type="spellStart"/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cf</w:t>
              </w:r>
              <w:proofErr w:type="spellEnd"/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9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d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5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a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8006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d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4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b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76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a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9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  <w:lang w:val="en-US"/>
                </w:rPr>
                <w:t>f</w:t>
              </w:r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9</w:t>
              </w:r>
            </w:hyperlink>
          </w:p>
          <w:p w:rsidR="00474F6F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2F2099" w:rsidRPr="00592AEB">
              <w:rPr>
                <w:rFonts w:ascii="Arial" w:hAnsi="Arial" w:cs="Arial"/>
                <w:sz w:val="22"/>
                <w:szCs w:val="22"/>
              </w:rPr>
              <w:t>Упражнение «Что вы знаете о витаминах?», Онлайн-платформа: LearningApps.org, тип упражнения «</w:t>
            </w:r>
            <w:proofErr w:type="spellStart"/>
            <w:r w:rsidR="002F2099" w:rsidRPr="00592AEB">
              <w:rPr>
                <w:rFonts w:ascii="Arial" w:hAnsi="Arial" w:cs="Arial"/>
                <w:sz w:val="22"/>
                <w:szCs w:val="22"/>
              </w:rPr>
              <w:t>Пазл</w:t>
            </w:r>
            <w:proofErr w:type="spellEnd"/>
            <w:r w:rsidR="002F2099" w:rsidRPr="00592AEB">
              <w:rPr>
                <w:rFonts w:ascii="Arial" w:hAnsi="Arial" w:cs="Arial"/>
                <w:sz w:val="22"/>
                <w:szCs w:val="22"/>
              </w:rPr>
              <w:t xml:space="preserve"> «Угадай-ка»</w:t>
            </w:r>
          </w:p>
          <w:p w:rsidR="002F2099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5" w:history="1">
              <w:r w:rsidR="002F2099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https://learningapps.org/15765189</w:t>
              </w:r>
            </w:hyperlink>
          </w:p>
          <w:p w:rsidR="002F2099" w:rsidRPr="00592AEB" w:rsidRDefault="002F2099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4. Упражнение «Строение кожи», Онлайн-платформа: LearningApps.org, тип упражнения «</w:t>
            </w:r>
            <w:proofErr w:type="spellStart"/>
            <w:r w:rsidRPr="00592AEB">
              <w:rPr>
                <w:rFonts w:ascii="Arial" w:hAnsi="Arial" w:cs="Arial"/>
                <w:sz w:val="22"/>
                <w:szCs w:val="22"/>
              </w:rPr>
              <w:t>Пазл</w:t>
            </w:r>
            <w:proofErr w:type="spellEnd"/>
            <w:r w:rsidRPr="00592AEB">
              <w:rPr>
                <w:rFonts w:ascii="Arial" w:hAnsi="Arial" w:cs="Arial"/>
                <w:sz w:val="22"/>
                <w:szCs w:val="22"/>
              </w:rPr>
              <w:t xml:space="preserve"> «Угадай-ка»</w:t>
            </w:r>
          </w:p>
          <w:p w:rsidR="002F2099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6" w:history="1">
              <w:r w:rsidR="002F2099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https://learningapps.org/17734301</w:t>
              </w:r>
            </w:hyperlink>
          </w:p>
          <w:p w:rsidR="002F2099" w:rsidRPr="00592AEB" w:rsidRDefault="002F2099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F2099" w:rsidRPr="00592AEB" w:rsidRDefault="002F2099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74F6F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F6" w:rsidRDefault="008940F6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940F6">
              <w:rPr>
                <w:rFonts w:ascii="Arial" w:hAnsi="Arial" w:cs="Arial"/>
                <w:b/>
                <w:sz w:val="22"/>
                <w:szCs w:val="22"/>
              </w:rPr>
              <w:t>Системное</w:t>
            </w:r>
            <w:r w:rsidRPr="00894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40F6">
              <w:rPr>
                <w:rFonts w:ascii="Arial" w:hAnsi="Arial" w:cs="Arial"/>
                <w:b/>
                <w:sz w:val="22"/>
                <w:szCs w:val="22"/>
              </w:rPr>
              <w:t>использование</w:t>
            </w:r>
            <w:r w:rsidRPr="008940F6">
              <w:rPr>
                <w:rFonts w:ascii="Arial" w:hAnsi="Arial" w:cs="Arial"/>
                <w:sz w:val="22"/>
                <w:szCs w:val="22"/>
              </w:rPr>
              <w:t xml:space="preserve"> в образовательной деятельности самостоятельно созданных информационных образовательных ресурсов, в том числе с привлечением учащихся:</w:t>
            </w:r>
          </w:p>
          <w:p w:rsidR="003220DD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1.</w:t>
            </w:r>
            <w:r w:rsidRPr="00592AEB">
              <w:rPr>
                <w:rFonts w:ascii="Arial" w:hAnsi="Arial" w:cs="Arial"/>
                <w:sz w:val="22"/>
              </w:rPr>
              <w:t xml:space="preserve"> 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Внеурочное мероприятие для учащихся 5-9 классов </w:t>
            </w:r>
            <w:r w:rsidR="002F2099" w:rsidRPr="00592AEB">
              <w:rPr>
                <w:rFonts w:ascii="Arial" w:hAnsi="Arial" w:cs="Arial"/>
                <w:sz w:val="22"/>
                <w:szCs w:val="22"/>
              </w:rPr>
              <w:t>к 100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2F2099" w:rsidRPr="00592AEB">
              <w:rPr>
                <w:rFonts w:ascii="Arial" w:hAnsi="Arial" w:cs="Arial"/>
                <w:sz w:val="22"/>
                <w:szCs w:val="22"/>
              </w:rPr>
              <w:t>летию Тобольского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 района «Квест-игра «Горжусь тобой, район любимый!», Онлайн-платформа: CORE:</w:t>
            </w:r>
          </w:p>
          <w:p w:rsidR="00474F6F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7" w:history="1"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https://coreapp.ai/app/preview/lesson/63918f2138b06d5620060ad4</w:t>
              </w:r>
            </w:hyperlink>
          </w:p>
          <w:p w:rsidR="00474F6F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2.</w:t>
            </w:r>
            <w:r w:rsidRPr="00592AEB">
              <w:rPr>
                <w:rFonts w:ascii="Arial" w:hAnsi="Arial" w:cs="Arial"/>
                <w:sz w:val="22"/>
              </w:rPr>
              <w:t xml:space="preserve"> </w:t>
            </w:r>
            <w:r w:rsidRPr="00592AEB">
              <w:rPr>
                <w:rFonts w:ascii="Arial" w:hAnsi="Arial" w:cs="Arial"/>
                <w:sz w:val="22"/>
                <w:szCs w:val="22"/>
              </w:rPr>
              <w:t>Интеллектуальная викторина для родителей «Школа здорового питания», Онлайн-платформа: CORE:</w:t>
            </w:r>
          </w:p>
          <w:p w:rsidR="00474F6F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8" w:history="1"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https://coreapp.ai/app/preview/lesson/64c7a9c98fff3ea6e605806e</w:t>
              </w:r>
            </w:hyperlink>
          </w:p>
          <w:p w:rsidR="00474F6F" w:rsidRPr="00592AEB" w:rsidRDefault="00474F6F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3.</w:t>
            </w:r>
            <w:r w:rsidRPr="00592AEB">
              <w:rPr>
                <w:rFonts w:ascii="Arial" w:hAnsi="Arial" w:cs="Arial"/>
                <w:sz w:val="22"/>
              </w:rPr>
              <w:t xml:space="preserve"> </w:t>
            </w:r>
            <w:r w:rsidRPr="00592AEB">
              <w:rPr>
                <w:rFonts w:ascii="Arial" w:hAnsi="Arial" w:cs="Arial"/>
                <w:sz w:val="22"/>
                <w:szCs w:val="22"/>
              </w:rPr>
              <w:t>Профориентационное внеурочное мероприятие для школьников 8-11 классов Квиз-турнир «Загадки Гиппократа», Онлайн-платформа: CORE:</w:t>
            </w:r>
          </w:p>
          <w:p w:rsidR="00474F6F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49" w:history="1">
              <w:r w:rsidR="00474F6F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https://coreapp.ai/app/preview/lesson/656d88d2d43f0c666600d443</w:t>
              </w:r>
            </w:hyperlink>
          </w:p>
          <w:p w:rsidR="002F2099" w:rsidRPr="00592AEB" w:rsidRDefault="002F2099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4. Упражнен</w:t>
            </w:r>
            <w:r w:rsidR="008E47F1" w:rsidRPr="00592AEB">
              <w:rPr>
                <w:rFonts w:ascii="Arial" w:hAnsi="Arial" w:cs="Arial"/>
                <w:sz w:val="22"/>
                <w:szCs w:val="22"/>
              </w:rPr>
              <w:t>ие «Почетные граждане Тобольского района</w:t>
            </w:r>
            <w:r w:rsidRPr="00592AEB">
              <w:rPr>
                <w:rFonts w:ascii="Arial" w:hAnsi="Arial" w:cs="Arial"/>
                <w:sz w:val="22"/>
                <w:szCs w:val="22"/>
              </w:rPr>
              <w:t xml:space="preserve">», Онлайн-платформа: LearningApps.org, тип </w:t>
            </w:r>
            <w:r w:rsidR="008E47F1" w:rsidRPr="00592AEB">
              <w:rPr>
                <w:rFonts w:ascii="Arial" w:hAnsi="Arial" w:cs="Arial"/>
                <w:sz w:val="22"/>
                <w:szCs w:val="22"/>
              </w:rPr>
              <w:t>Дидактическая игра «Найди пару»:</w:t>
            </w:r>
          </w:p>
          <w:p w:rsidR="008E47F1" w:rsidRPr="00592AEB" w:rsidRDefault="00371B0C" w:rsidP="002F209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50" w:history="1">
              <w:r w:rsidR="008E47F1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https://learningapps.org/27971761</w:t>
              </w:r>
            </w:hyperlink>
          </w:p>
          <w:p w:rsidR="008E47F1" w:rsidRPr="00592AEB" w:rsidRDefault="002F2099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5.</w:t>
            </w:r>
            <w:r w:rsidR="008E47F1" w:rsidRPr="00592AEB">
              <w:rPr>
                <w:rFonts w:ascii="Arial" w:hAnsi="Arial" w:cs="Arial"/>
                <w:sz w:val="22"/>
                <w:szCs w:val="22"/>
              </w:rPr>
              <w:t xml:space="preserve"> Упражнение «Границы Тобольского района», Онлайн-платформа: LearningApps.org, тип Задание</w:t>
            </w:r>
          </w:p>
          <w:p w:rsidR="00474F6F" w:rsidRPr="00592AEB" w:rsidRDefault="008E47F1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Определите "соседей Тобольского района":</w:t>
            </w:r>
          </w:p>
          <w:p w:rsidR="008E47F1" w:rsidRPr="00592AEB" w:rsidRDefault="00371B0C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51" w:history="1">
              <w:r w:rsidR="008E47F1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https://learningapps.org/27973298</w:t>
              </w:r>
            </w:hyperlink>
          </w:p>
          <w:p w:rsidR="008E47F1" w:rsidRPr="00592AEB" w:rsidRDefault="008E47F1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  <w:r w:rsidRPr="00592AEB">
              <w:rPr>
                <w:rFonts w:ascii="Arial" w:hAnsi="Arial" w:cs="Arial"/>
                <w:sz w:val="22"/>
              </w:rPr>
              <w:t xml:space="preserve"> </w:t>
            </w:r>
            <w:r w:rsidRPr="00592AEB">
              <w:rPr>
                <w:rFonts w:ascii="Arial" w:hAnsi="Arial" w:cs="Arial"/>
                <w:sz w:val="22"/>
                <w:szCs w:val="22"/>
              </w:rPr>
              <w:t>Упражнение «Медицина прошлого и будущего», Онлайн-платформа: LearningApps.org, тип Задание</w:t>
            </w:r>
          </w:p>
          <w:p w:rsidR="008E47F1" w:rsidRPr="00592AEB" w:rsidRDefault="008E47F1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«Скачки»:</w:t>
            </w:r>
          </w:p>
          <w:p w:rsidR="008E47F1" w:rsidRPr="00592AEB" w:rsidRDefault="00371B0C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52" w:history="1">
              <w:r w:rsidR="008E47F1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https://learningapps.org/32921631</w:t>
              </w:r>
            </w:hyperlink>
          </w:p>
          <w:p w:rsidR="008E47F1" w:rsidRPr="00592AEB" w:rsidRDefault="008E47F1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7. Упражнение «Профессии будущего в медицине», Онлайн-платформа: LearningApps.org, тип задания</w:t>
            </w:r>
          </w:p>
          <w:p w:rsidR="008E47F1" w:rsidRPr="00592AEB" w:rsidRDefault="008E47F1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>«Составьте правильно пары (профессия и ее описание)»:</w:t>
            </w:r>
            <w:proofErr w:type="spellStart"/>
            <w:r w:rsidR="00371B0C">
              <w:fldChar w:fldCharType="begin"/>
            </w:r>
            <w:r w:rsidR="00371B0C">
              <w:instrText xml:space="preserve"> HYPERLINK "https://learningapps.org/32943968" </w:instrText>
            </w:r>
            <w:r w:rsidR="00371B0C">
              <w:fldChar w:fldCharType="separate"/>
            </w:r>
            <w:r w:rsidRPr="00592AEB">
              <w:rPr>
                <w:rStyle w:val="ac"/>
                <w:rFonts w:ascii="Arial" w:hAnsi="Arial" w:cs="Arial"/>
                <w:sz w:val="22"/>
                <w:szCs w:val="22"/>
              </w:rPr>
              <w:t>https</w:t>
            </w:r>
            <w:proofErr w:type="spellEnd"/>
            <w:r w:rsidRPr="00592AEB">
              <w:rPr>
                <w:rStyle w:val="ac"/>
                <w:rFonts w:ascii="Arial" w:hAnsi="Arial" w:cs="Arial"/>
                <w:sz w:val="22"/>
                <w:szCs w:val="22"/>
              </w:rPr>
              <w:t>://learningapps.org/32943968</w:t>
            </w:r>
            <w:r w:rsidR="00371B0C">
              <w:rPr>
                <w:rStyle w:val="ac"/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E47F1" w:rsidRPr="00592AEB" w:rsidRDefault="008E47F1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B45DA8" w:rsidRPr="00592AEB">
              <w:rPr>
                <w:rFonts w:ascii="Arial" w:hAnsi="Arial" w:cs="Arial"/>
                <w:sz w:val="22"/>
                <w:szCs w:val="22"/>
              </w:rPr>
              <w:t>Упражнение «Периодическая система Менделеева», Онлайн-платформа: LearningApps.org, тип задания «Викторина»:</w:t>
            </w:r>
          </w:p>
          <w:p w:rsidR="00B45DA8" w:rsidRPr="00592AEB" w:rsidRDefault="00371B0C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hyperlink r:id="rId53" w:history="1">
              <w:r w:rsidR="00B45DA8"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https://learningapps.org/34059306</w:t>
              </w:r>
            </w:hyperlink>
          </w:p>
          <w:p w:rsidR="00B45DA8" w:rsidRPr="00592AEB" w:rsidRDefault="00B45DA8" w:rsidP="008E47F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92AEB">
              <w:rPr>
                <w:rFonts w:ascii="Arial" w:hAnsi="Arial" w:cs="Arial"/>
                <w:sz w:val="22"/>
                <w:szCs w:val="22"/>
              </w:rPr>
              <w:t xml:space="preserve">9. Упражнение «Обитатели почвы», Онлайн-платформа: LearningApps.org, тип задания «Найди пару»: </w:t>
            </w:r>
            <w:hyperlink r:id="rId54" w:history="1">
              <w:r w:rsidRPr="00592AEB">
                <w:rPr>
                  <w:rStyle w:val="ac"/>
                  <w:rFonts w:ascii="Arial" w:hAnsi="Arial" w:cs="Arial"/>
                  <w:sz w:val="22"/>
                  <w:szCs w:val="22"/>
                </w:rPr>
                <w:t>https://learningapps.org/23785558</w:t>
              </w:r>
            </w:hyperlink>
          </w:p>
          <w:p w:rsidR="008E47F1" w:rsidRPr="00592AEB" w:rsidRDefault="008E47F1" w:rsidP="00B45DA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  <w:i/>
        </w:rPr>
        <w:lastRenderedPageBreak/>
        <w:t>Примечание</w:t>
      </w:r>
      <w:r w:rsidRPr="00592AEB">
        <w:rPr>
          <w:rFonts w:ascii="Arial" w:hAnsi="Arial" w:cs="Arial"/>
          <w:b/>
        </w:rPr>
        <w:t>:</w:t>
      </w:r>
      <w:r w:rsidRPr="00592AEB">
        <w:rPr>
          <w:rFonts w:ascii="Arial" w:hAnsi="Arial" w:cs="Arial"/>
        </w:rPr>
        <w:t xml:space="preserve"> ссылки на адреса электронных ресурсов, авторские программы, примеры использования </w:t>
      </w:r>
      <w:r w:rsidRPr="00592AEB">
        <w:rPr>
          <w:rFonts w:ascii="Arial" w:hAnsi="Arial" w:cs="Arial"/>
          <w:color w:val="000000"/>
        </w:rPr>
        <w:t xml:space="preserve">ресурсов в урочной и внеурочной деятельности </w:t>
      </w:r>
      <w:r w:rsidRPr="00592AEB">
        <w:rPr>
          <w:rFonts w:ascii="Arial" w:hAnsi="Arial" w:cs="Arial"/>
          <w:b/>
        </w:rPr>
        <w:t>Приложение 5</w:t>
      </w:r>
    </w:p>
    <w:p w:rsidR="003220DD" w:rsidRPr="00592AEB" w:rsidRDefault="003220DD">
      <w:pPr>
        <w:jc w:val="both"/>
        <w:rPr>
          <w:rFonts w:ascii="Arial" w:hAnsi="Arial" w:cs="Arial"/>
        </w:rPr>
      </w:pPr>
    </w:p>
    <w:p w:rsidR="003220DD" w:rsidRPr="00592AEB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</w:rPr>
        <w:t>5.3. Использование электронного обучения в работе с различными категориями детей (детей с ОВЗ, одаренных детей: робототехника, подготовка к олимпиадам, конкурсам, форумам, выставкам и др.)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8"/>
        <w:gridCol w:w="2849"/>
        <w:gridCol w:w="2977"/>
        <w:gridCol w:w="2924"/>
      </w:tblGrid>
      <w:tr w:rsidR="003220DD" w:rsidRPr="00CD6BD3" w:rsidTr="00B45DA8">
        <w:trPr>
          <w:trHeight w:val="55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 w:rsidTr="00397378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Охват детей дистанционным образованием в процентах от общего числа обучаемых</w:t>
            </w:r>
          </w:p>
          <w:p w:rsidR="003220DD" w:rsidRPr="00CD6BD3" w:rsidRDefault="003220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2D4D" w:rsidP="00752D4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2D4D" w:rsidP="00752D4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2D4D" w:rsidP="00752D4D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397378" w:rsidRPr="00CD6BD3" w:rsidTr="00397378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Одаренные дети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1.Написание и защита рефератов, проектов.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2.Проведение учебных исследований.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3.Индивидуальные занятия по подготовке к различным олимпиадам, конкурсам и конференциям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1.Написание и защита рефератов, проектов.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Pr="00CD6BD3">
              <w:rPr>
                <w:rFonts w:ascii="Arial" w:hAnsi="Arial" w:cs="Arial"/>
                <w:sz w:val="22"/>
                <w:szCs w:val="22"/>
              </w:rPr>
              <w:tab/>
              <w:t>Проведение учебных исследований.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3.Индивидуальные занятия по подготовке к различным олимпиадам, конкурсам и конференциям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1.Написание и защита рефератов, проектов.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2.Проведение учебных исследований.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3.Индивидуальные занятия по подготовке к различным олимпиадам, конкурсам и конференциям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lastRenderedPageBreak/>
              <w:t>4.Онлайн-занятия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5. Онлайн-защита творческих работ.</w:t>
            </w:r>
          </w:p>
        </w:tc>
      </w:tr>
      <w:tr w:rsidR="00397378" w:rsidRPr="00CD6BD3" w:rsidTr="00735F6C"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Дети с ОВЗ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1.Написание и защита рефератов, проектов.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2.Проведение учебных исследований.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3.Индивидуальные занятия по подготовке к различным олимпиадам, конкурсам и конференциям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1.Написание и защита рефератов, проектов.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</w:t>
            </w:r>
            <w:r w:rsidRPr="00CD6BD3">
              <w:rPr>
                <w:rFonts w:ascii="Arial" w:hAnsi="Arial" w:cs="Arial"/>
                <w:sz w:val="22"/>
                <w:szCs w:val="22"/>
              </w:rPr>
              <w:tab/>
              <w:t>Проведение учебных исследований.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3.Индивидуальные занятия по подготовке к различным олимпиадам, конкурсам и конференциям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1.Написание и защита рефератов, проектов.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2.Проведение учебных исследований.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3.Индивидуальные занятия по подготовке к различным олимпиадам, конкурсам и конференциям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4.Онлайн-занятия</w:t>
            </w:r>
          </w:p>
          <w:p w:rsidR="00397378" w:rsidRPr="00CD6BD3" w:rsidRDefault="00397378" w:rsidP="0039737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D6BD3">
              <w:rPr>
                <w:rFonts w:ascii="Arial" w:hAnsi="Arial" w:cs="Arial"/>
                <w:sz w:val="22"/>
                <w:szCs w:val="22"/>
              </w:rPr>
              <w:t>5. Онлайн-защита творческих работ.</w:t>
            </w:r>
          </w:p>
        </w:tc>
      </w:tr>
    </w:tbl>
    <w:p w:rsidR="003220DD" w:rsidRPr="00592AEB" w:rsidRDefault="003220DD">
      <w:pPr>
        <w:jc w:val="center"/>
        <w:rPr>
          <w:rFonts w:ascii="Arial" w:hAnsi="Arial" w:cs="Arial"/>
          <w:b/>
        </w:rPr>
      </w:pPr>
    </w:p>
    <w:p w:rsidR="003220DD" w:rsidRPr="00592AEB" w:rsidRDefault="00750B24">
      <w:pPr>
        <w:jc w:val="center"/>
        <w:rPr>
          <w:rFonts w:ascii="Arial" w:hAnsi="Arial" w:cs="Arial"/>
        </w:rPr>
      </w:pPr>
      <w:r w:rsidRPr="00592AEB">
        <w:rPr>
          <w:rFonts w:ascii="Arial" w:hAnsi="Arial" w:cs="Arial"/>
          <w:b/>
        </w:rPr>
        <w:t>6. Непрерывность профессионального развития учителя образовательной организации.</w:t>
      </w:r>
    </w:p>
    <w:p w:rsidR="003220DD" w:rsidRPr="00592AEB" w:rsidRDefault="003220DD">
      <w:pPr>
        <w:jc w:val="center"/>
        <w:rPr>
          <w:rFonts w:ascii="Arial" w:hAnsi="Arial" w:cs="Arial"/>
        </w:rPr>
      </w:pPr>
    </w:p>
    <w:p w:rsidR="003220DD" w:rsidRDefault="00750B24">
      <w:pPr>
        <w:jc w:val="both"/>
        <w:rPr>
          <w:rFonts w:ascii="Arial" w:hAnsi="Arial" w:cs="Arial"/>
        </w:rPr>
      </w:pPr>
      <w:r w:rsidRPr="00592AEB">
        <w:rPr>
          <w:rFonts w:ascii="Arial" w:hAnsi="Arial" w:cs="Arial"/>
          <w:b/>
          <w:color w:val="000000"/>
        </w:rPr>
        <w:t>6.1. Повышения квалификации или профессиональная переподготовка по актуальным темам</w:t>
      </w:r>
      <w:r w:rsidRPr="00592AEB">
        <w:rPr>
          <w:rFonts w:ascii="Arial" w:hAnsi="Arial" w:cs="Arial"/>
        </w:rPr>
        <w:t>, подтвержденные документом (за последние 3 года).</w:t>
      </w:r>
    </w:p>
    <w:p w:rsidR="00592AEB" w:rsidRPr="00592AEB" w:rsidRDefault="00592AEB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4"/>
        <w:gridCol w:w="3015"/>
        <w:gridCol w:w="2835"/>
        <w:gridCol w:w="2924"/>
      </w:tblGrid>
      <w:tr w:rsidR="003220DD" w:rsidRPr="00CD6BD3" w:rsidTr="00833A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 w:rsidTr="00833A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2363A0" w:rsidRDefault="00750B24" w:rsidP="002363A0">
            <w:pPr>
              <w:rPr>
                <w:rFonts w:ascii="Arial" w:hAnsi="Arial" w:cs="Arial"/>
              </w:rPr>
            </w:pPr>
            <w:r w:rsidRPr="002363A0">
              <w:rPr>
                <w:rFonts w:ascii="Arial" w:hAnsi="Arial" w:cs="Arial"/>
                <w:color w:val="000000"/>
                <w:sz w:val="22"/>
                <w:szCs w:val="22"/>
              </w:rPr>
              <w:t>На региональном уровне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2363A0" w:rsidRDefault="003220DD" w:rsidP="002363A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F6" w:rsidRDefault="00263110" w:rsidP="002631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63110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r w:rsidRPr="002363A0">
              <w:rPr>
                <w:rFonts w:ascii="Arial" w:hAnsi="Arial" w:cs="Arial"/>
                <w:sz w:val="22"/>
                <w:szCs w:val="22"/>
              </w:rPr>
              <w:t>2022г.</w:t>
            </w:r>
          </w:p>
          <w:p w:rsidR="00263110" w:rsidRDefault="00263110" w:rsidP="002631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63110">
              <w:rPr>
                <w:rFonts w:ascii="Arial" w:hAnsi="Arial" w:cs="Arial"/>
                <w:b/>
                <w:sz w:val="22"/>
                <w:szCs w:val="22"/>
              </w:rPr>
              <w:t>Курсы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«Реализация требований, обновленных ФГОС ООО в работе учителя» (учебный предмет «Химия»), ГАОУ ТО ДПО «ТОГИРРО», Тюмень, 36 ч. 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940F6" w:rsidRDefault="00263110" w:rsidP="00263110">
            <w:pPr>
              <w:tabs>
                <w:tab w:val="center" w:pos="138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2022г. </w:t>
            </w:r>
          </w:p>
          <w:p w:rsidR="003220DD" w:rsidRPr="002363A0" w:rsidRDefault="00263110" w:rsidP="00263110">
            <w:pPr>
              <w:tabs>
                <w:tab w:val="center" w:pos="1380"/>
              </w:tabs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63110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>
              <w:rPr>
                <w:rFonts w:ascii="Arial" w:hAnsi="Arial" w:cs="Arial"/>
                <w:sz w:val="22"/>
                <w:szCs w:val="22"/>
              </w:rPr>
              <w:t xml:space="preserve"> «Требования безопасности в кабинетах повышенной опасности», ГАОУ ТО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ДПО «ТОГИРРО»,</w:t>
            </w:r>
            <w:r w:rsidRPr="00263110">
              <w:rPr>
                <w:rFonts w:ascii="Arial" w:hAnsi="Arial" w:cs="Arial"/>
                <w:sz w:val="22"/>
                <w:szCs w:val="22"/>
              </w:rPr>
              <w:t xml:space="preserve"> 16 ч.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  <w:r w:rsidRPr="002631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0F6" w:rsidRDefault="0026311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>. 2023г.</w:t>
            </w:r>
            <w:r w:rsidR="004F4DCC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10746" w:rsidRPr="002363A0" w:rsidRDefault="004F4DC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63110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263110" w:rsidRPr="00263110">
              <w:rPr>
                <w:rFonts w:ascii="Arial" w:hAnsi="Arial" w:cs="Arial"/>
                <w:b/>
                <w:sz w:val="22"/>
                <w:szCs w:val="22"/>
              </w:rPr>
              <w:t xml:space="preserve">ы 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>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«Особенности реализации адаптированных основных образовательных программ для обучающихся с ОВЗ», ГАОУ ТО ДПО «ТОГИРРО», 16 </w:t>
            </w:r>
            <w:r w:rsidR="00CF7588" w:rsidRPr="002363A0">
              <w:rPr>
                <w:rFonts w:ascii="Arial" w:hAnsi="Arial" w:cs="Arial"/>
                <w:sz w:val="22"/>
                <w:szCs w:val="22"/>
              </w:rPr>
              <w:t xml:space="preserve">ч. </w:t>
            </w:r>
            <w:r w:rsidR="00CF7588" w:rsidRPr="00263110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940F6" w:rsidRDefault="0026311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>2023г</w:t>
            </w:r>
          </w:p>
          <w:p w:rsidR="00E10746" w:rsidRPr="002363A0" w:rsidRDefault="004F4DC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263110" w:rsidRPr="00263110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 </w:t>
            </w: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>«Предметно-методическое сопровождение внедрения обновленных ФГОС СОО» (учебный предмет «Биология») «ГАОУ ТО ДПО «ТОГИРРО», 16 ч.</w:t>
            </w:r>
            <w:r w:rsidR="00E36008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263110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940F6" w:rsidRDefault="00263110" w:rsidP="002631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>2024г.</w:t>
            </w:r>
          </w:p>
          <w:p w:rsidR="004F4DCC" w:rsidRDefault="004F4DCC" w:rsidP="0026311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63110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263110" w:rsidRPr="00263110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 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«Особенности преподавания химии и биологии в рамках реализации проекта «Медицинские классы», ГАОУ ТО ДПО «ТОГИРРО», 36 ч. 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DB719C" w:rsidRPr="002363A0" w:rsidRDefault="00DB719C" w:rsidP="0026311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CD6BD3" w:rsidTr="00833A1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2363A0" w:rsidRDefault="00750B24" w:rsidP="002363A0">
            <w:pPr>
              <w:rPr>
                <w:rFonts w:ascii="Arial" w:hAnsi="Arial" w:cs="Arial"/>
                <w:sz w:val="22"/>
              </w:rPr>
            </w:pPr>
            <w:r w:rsidRPr="002363A0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На федеральном уровне (Академия </w:t>
            </w:r>
            <w:proofErr w:type="spellStart"/>
            <w:r w:rsidRPr="002363A0">
              <w:rPr>
                <w:rFonts w:ascii="Arial" w:hAnsi="Arial" w:cs="Arial"/>
                <w:color w:val="000000"/>
                <w:sz w:val="22"/>
                <w:szCs w:val="22"/>
              </w:rPr>
              <w:t>Минпросвещения</w:t>
            </w:r>
            <w:proofErr w:type="spellEnd"/>
            <w:r w:rsidRPr="002363A0">
              <w:rPr>
                <w:rFonts w:ascii="Arial" w:hAnsi="Arial" w:cs="Arial"/>
                <w:color w:val="000000"/>
                <w:sz w:val="22"/>
                <w:szCs w:val="22"/>
              </w:rPr>
              <w:t xml:space="preserve"> России), в других регионах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1.</w:t>
            </w:r>
            <w:r w:rsidR="00CC2B9D" w:rsidRPr="002363A0">
              <w:rPr>
                <w:rFonts w:ascii="Arial" w:hAnsi="Arial" w:cs="Arial"/>
                <w:sz w:val="22"/>
                <w:szCs w:val="22"/>
              </w:rPr>
              <w:t>2020г.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63110">
              <w:rPr>
                <w:rFonts w:ascii="Arial" w:hAnsi="Arial" w:cs="Arial"/>
                <w:b/>
                <w:sz w:val="22"/>
                <w:szCs w:val="22"/>
              </w:rPr>
              <w:t>Профессиональная переподготовка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«Биология и химия: теория и методика преподавания в образовательной организации», ООО «Инфоурок», </w:t>
            </w:r>
            <w:r w:rsidR="00E10746" w:rsidRPr="00263110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2.</w:t>
            </w:r>
            <w:r w:rsidR="0009659F" w:rsidRPr="002363A0">
              <w:rPr>
                <w:rFonts w:ascii="Arial" w:hAnsi="Arial" w:cs="Arial"/>
                <w:sz w:val="22"/>
                <w:szCs w:val="22"/>
              </w:rPr>
              <w:t>2020г.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Курсы повышения квалификации </w:t>
            </w:r>
            <w:r w:rsidRPr="002363A0">
              <w:rPr>
                <w:rFonts w:ascii="Arial" w:hAnsi="Arial" w:cs="Arial"/>
                <w:sz w:val="22"/>
                <w:szCs w:val="22"/>
              </w:rPr>
              <w:t>«ФГОС общего образования: формирование универсальных учебных действий на уроке биологии», ООО «Инфоурок</w:t>
            </w:r>
            <w:r w:rsidR="00833A1A" w:rsidRPr="002363A0">
              <w:rPr>
                <w:rFonts w:ascii="Arial" w:hAnsi="Arial" w:cs="Arial"/>
                <w:sz w:val="22"/>
                <w:szCs w:val="22"/>
              </w:rPr>
              <w:t>», 72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ч.;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  <w:r w:rsidR="0009659F" w:rsidRPr="002363A0">
              <w:rPr>
                <w:rFonts w:ascii="Arial" w:hAnsi="Arial" w:cs="Arial"/>
                <w:sz w:val="22"/>
                <w:szCs w:val="22"/>
              </w:rPr>
              <w:t>2020г.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Курсы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«Организация работы с обучающимися с ограниченными возможностями здоровья (ОВЗ) в соответствии с ФГОС», ООО «Инфоурок</w:t>
            </w:r>
            <w:r w:rsidR="00833A1A" w:rsidRPr="002363A0">
              <w:rPr>
                <w:rFonts w:ascii="Arial" w:hAnsi="Arial" w:cs="Arial"/>
                <w:sz w:val="22"/>
                <w:szCs w:val="22"/>
              </w:rPr>
              <w:t>», 72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ч.;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4.</w:t>
            </w:r>
            <w:r w:rsidR="0009659F" w:rsidRPr="002363A0">
              <w:rPr>
                <w:rFonts w:ascii="Arial" w:hAnsi="Arial" w:cs="Arial"/>
                <w:sz w:val="22"/>
                <w:szCs w:val="22"/>
              </w:rPr>
              <w:t>2020г.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Курсы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«Организация деятельности педагогических работников по классному руководству», ООО «Единый урок», 17 ч.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5.</w:t>
            </w:r>
            <w:r w:rsidR="0009659F" w:rsidRPr="002363A0">
              <w:rPr>
                <w:rFonts w:ascii="Arial" w:hAnsi="Arial" w:cs="Arial"/>
                <w:sz w:val="22"/>
                <w:szCs w:val="22"/>
              </w:rPr>
              <w:t>2020г.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Курсы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«Обеспечение комплексной безопасности общеобразовательных организаций», ООО «Единый урок», 26 ч.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3220DD" w:rsidRPr="002363A0" w:rsidRDefault="003220D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="00EB343F" w:rsidRPr="002363A0">
              <w:rPr>
                <w:rFonts w:ascii="Arial" w:hAnsi="Arial" w:cs="Arial"/>
                <w:sz w:val="22"/>
                <w:szCs w:val="22"/>
              </w:rPr>
              <w:t xml:space="preserve"> 2021г.</w:t>
            </w:r>
          </w:p>
          <w:p w:rsidR="00EB343F" w:rsidRPr="002363A0" w:rsidRDefault="00EB343F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63110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263110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«Школа современного учителя. Биология»,</w:t>
            </w:r>
          </w:p>
          <w:p w:rsidR="00EB343F" w:rsidRPr="002363A0" w:rsidRDefault="00EB343F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ФГАОУ ДПО «Академия </w:t>
            </w:r>
            <w:r w:rsidR="000A01C2" w:rsidRPr="002363A0">
              <w:rPr>
                <w:rFonts w:ascii="Arial" w:hAnsi="Arial" w:cs="Arial"/>
                <w:sz w:val="22"/>
                <w:szCs w:val="22"/>
              </w:rPr>
              <w:t>Мин просвещения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России</w:t>
            </w:r>
            <w:r w:rsidR="00263110" w:rsidRPr="002363A0">
              <w:rPr>
                <w:rFonts w:ascii="Arial" w:hAnsi="Arial" w:cs="Arial"/>
                <w:sz w:val="22"/>
                <w:szCs w:val="22"/>
              </w:rPr>
              <w:t>», 100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ч.; </w:t>
            </w:r>
            <w:r w:rsidRPr="00263110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EB343F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2.2021г.</w:t>
            </w:r>
          </w:p>
          <w:p w:rsidR="00EB343F" w:rsidRPr="002363A0" w:rsidRDefault="00EB343F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«Воспитательная деятельность в образовательной организации в каникулярное время», </w:t>
            </w: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>ФГБОУ МДЦ "Артек", 36 ч.;</w:t>
            </w:r>
          </w:p>
          <w:p w:rsidR="00EB343F" w:rsidRPr="00833A1A" w:rsidRDefault="00EB343F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CC2B9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3.2021г.</w:t>
            </w:r>
          </w:p>
          <w:p w:rsidR="00CC2B9D" w:rsidRPr="002363A0" w:rsidRDefault="00CC2B9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«Формирование естественнонаучной грамотности обучающихся при изучении раздела «Генетика» на уроках биологии», 72 ч.; </w:t>
            </w:r>
          </w:p>
          <w:p w:rsidR="00CC2B9D" w:rsidRPr="00833A1A" w:rsidRDefault="00CC2B9D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EB343F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4.</w:t>
            </w:r>
            <w:r w:rsidR="00CC2B9D" w:rsidRPr="002363A0">
              <w:rPr>
                <w:rFonts w:ascii="Arial" w:hAnsi="Arial" w:cs="Arial"/>
                <w:sz w:val="22"/>
                <w:szCs w:val="22"/>
              </w:rPr>
              <w:t xml:space="preserve"> 2022г. </w:t>
            </w:r>
          </w:p>
          <w:p w:rsidR="00CC2B9D" w:rsidRPr="002363A0" w:rsidRDefault="00CC2B9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 w:rsidRP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«Современные образовательные технологии в преподавании химии с учетом ФГОС», ООО «Инфоурок», 72 ч.; 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CC2B9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5.</w:t>
            </w:r>
            <w:r w:rsidR="00EB343F" w:rsidRPr="002363A0">
              <w:rPr>
                <w:rFonts w:ascii="Arial" w:hAnsi="Arial" w:cs="Arial"/>
                <w:sz w:val="22"/>
                <w:szCs w:val="22"/>
              </w:rPr>
              <w:t>2022г.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Профессиональна</w:t>
            </w:r>
            <w:r w:rsidR="00EB343F" w:rsidRPr="00833A1A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переподготовка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«Педагогика и методика дополнительного образования для детей и взрослых», ЧОУ ДПО "Институт повышения квалификации и профпереподготовки»,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Диплом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6.</w:t>
            </w:r>
            <w:r w:rsidR="00EB343F" w:rsidRPr="002363A0">
              <w:rPr>
                <w:rFonts w:ascii="Arial" w:hAnsi="Arial" w:cs="Arial"/>
                <w:sz w:val="22"/>
                <w:szCs w:val="22"/>
              </w:rPr>
              <w:t>2022г.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 w:rsidRP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>«Цифровые технологии в образовании»,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ФГАОУ ДПО «Академия </w:t>
            </w:r>
            <w:proofErr w:type="spellStart"/>
            <w:r w:rsidRPr="002363A0">
              <w:rPr>
                <w:rFonts w:ascii="Arial" w:hAnsi="Arial" w:cs="Arial"/>
                <w:sz w:val="22"/>
                <w:szCs w:val="22"/>
              </w:rPr>
              <w:t>Минпросвещения</w:t>
            </w:r>
            <w:proofErr w:type="spellEnd"/>
            <w:r w:rsidRPr="002363A0">
              <w:rPr>
                <w:rFonts w:ascii="Arial" w:hAnsi="Arial" w:cs="Arial"/>
                <w:sz w:val="22"/>
                <w:szCs w:val="22"/>
              </w:rPr>
              <w:t xml:space="preserve"> России</w:t>
            </w:r>
            <w:r w:rsidR="00833A1A" w:rsidRPr="002363A0">
              <w:rPr>
                <w:rFonts w:ascii="Arial" w:hAnsi="Arial" w:cs="Arial"/>
                <w:sz w:val="22"/>
                <w:szCs w:val="22"/>
              </w:rPr>
              <w:t>», 42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ч.</w:t>
            </w:r>
          </w:p>
          <w:p w:rsidR="00E10746" w:rsidRDefault="00E10746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DB719C" w:rsidRPr="00833A1A" w:rsidRDefault="00DB719C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="00EB343F" w:rsidRPr="002363A0">
              <w:rPr>
                <w:rFonts w:ascii="Arial" w:hAnsi="Arial" w:cs="Arial"/>
                <w:sz w:val="22"/>
                <w:szCs w:val="22"/>
              </w:rPr>
              <w:t>2022г.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«Современные образовательные технологии в преподавании химии с учетом ФГОС», ООО «Инфоурок», 72 ч.;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2.</w:t>
            </w:r>
            <w:r w:rsidR="00EB343F" w:rsidRPr="002363A0">
              <w:rPr>
                <w:rFonts w:ascii="Arial" w:hAnsi="Arial" w:cs="Arial"/>
                <w:sz w:val="22"/>
                <w:szCs w:val="22"/>
              </w:rPr>
              <w:t>2022г.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</w:p>
          <w:p w:rsidR="003220DD" w:rsidRPr="002363A0" w:rsidRDefault="00833A1A" w:rsidP="002363A0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Курсы </w:t>
            </w:r>
            <w:r w:rsidR="00750B24" w:rsidRPr="00833A1A">
              <w:rPr>
                <w:rFonts w:ascii="Arial" w:hAnsi="Arial" w:cs="Arial"/>
                <w:b/>
                <w:sz w:val="22"/>
                <w:szCs w:val="22"/>
              </w:rPr>
              <w:t>повышения квалификации</w:t>
            </w:r>
            <w:r w:rsidR="00750B24" w:rsidRPr="002363A0">
              <w:rPr>
                <w:rFonts w:ascii="Arial" w:hAnsi="Arial" w:cs="Arial"/>
                <w:sz w:val="22"/>
                <w:szCs w:val="22"/>
              </w:rPr>
              <w:t xml:space="preserve"> «Актуальные вопросы преподавания биологии в условиях реализации ФГОС», ООО </w:t>
            </w:r>
            <w:r w:rsidR="00750B24" w:rsidRPr="002363A0">
              <w:rPr>
                <w:rFonts w:ascii="Arial" w:hAnsi="Arial" w:cs="Arial"/>
                <w:sz w:val="22"/>
                <w:szCs w:val="22"/>
              </w:rPr>
              <w:lastRenderedPageBreak/>
              <w:t>«Инфоурок», 72 ч.;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3.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EB343F" w:rsidRPr="002363A0">
              <w:rPr>
                <w:rFonts w:ascii="Arial" w:hAnsi="Arial" w:cs="Arial"/>
                <w:sz w:val="22"/>
                <w:szCs w:val="22"/>
              </w:rPr>
              <w:t>22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>г.</w:t>
            </w:r>
            <w:r w:rsidRPr="00833A1A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3220DD" w:rsidRPr="002363A0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 </w:t>
            </w:r>
            <w:r w:rsidRPr="002363A0">
              <w:rPr>
                <w:rFonts w:ascii="Arial" w:hAnsi="Arial" w:cs="Arial"/>
                <w:sz w:val="22"/>
                <w:szCs w:val="22"/>
              </w:rPr>
              <w:t>«Особенности введения и реализации обновленного ФГОС ООО», ООО «Инфоурок», 72 ч.;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750B24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4.</w:t>
            </w:r>
            <w:r w:rsidR="00EB343F" w:rsidRPr="002363A0">
              <w:rPr>
                <w:rFonts w:ascii="Arial" w:hAnsi="Arial" w:cs="Arial"/>
                <w:sz w:val="22"/>
                <w:szCs w:val="22"/>
              </w:rPr>
              <w:t>2022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>г.</w:t>
            </w:r>
            <w:r w:rsidR="008F340E" w:rsidRPr="002363A0">
              <w:rPr>
                <w:rFonts w:ascii="Arial" w:hAnsi="Arial" w:cs="Arial"/>
                <w:sz w:val="22"/>
              </w:rPr>
              <w:t xml:space="preserve"> </w:t>
            </w:r>
          </w:p>
          <w:p w:rsidR="00E10746" w:rsidRPr="002363A0" w:rsidRDefault="008F340E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 w:rsidRP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«Активные методы обучения в дополнительном образовании (экология и краеведение)», ООО «Инфоурок», </w:t>
            </w:r>
            <w:r w:rsidR="004F4DCC" w:rsidRPr="002363A0">
              <w:rPr>
                <w:rFonts w:ascii="Arial" w:hAnsi="Arial" w:cs="Arial"/>
                <w:sz w:val="22"/>
                <w:szCs w:val="22"/>
              </w:rPr>
              <w:t>72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ч.</w:t>
            </w:r>
            <w:r w:rsidR="00801F62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833A1A" w:rsidRDefault="004F4DCC" w:rsidP="002363A0">
            <w:pPr>
              <w:snapToGrid w:val="0"/>
              <w:rPr>
                <w:rFonts w:ascii="Arial" w:hAnsi="Arial" w:cs="Arial"/>
                <w:sz w:val="22"/>
              </w:rPr>
            </w:pPr>
            <w:r w:rsidRPr="002363A0">
              <w:rPr>
                <w:rFonts w:ascii="Arial" w:hAnsi="Arial" w:cs="Arial"/>
                <w:sz w:val="22"/>
              </w:rPr>
              <w:t>5.</w:t>
            </w:r>
            <w:r w:rsidR="00E10746" w:rsidRPr="002363A0">
              <w:rPr>
                <w:rFonts w:ascii="Arial" w:hAnsi="Arial" w:cs="Arial"/>
                <w:sz w:val="22"/>
              </w:rPr>
              <w:t>2023г.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</w:p>
          <w:p w:rsidR="004F4DCC" w:rsidRPr="002363A0" w:rsidRDefault="004F4DC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2363A0">
              <w:rPr>
                <w:rFonts w:ascii="Arial" w:hAnsi="Arial" w:cs="Arial"/>
                <w:sz w:val="22"/>
                <w:szCs w:val="22"/>
                <w:lang w:val="en-US"/>
              </w:rPr>
              <w:t>STEM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– образование для детей дошкольного возраста», ООО «Инфоурок», 180 ч.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0746"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  <w:r w:rsidR="00E10746" w:rsidRPr="002363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33A1A" w:rsidRDefault="00E10746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833A1A">
              <w:rPr>
                <w:rFonts w:ascii="Arial" w:hAnsi="Arial" w:cs="Arial"/>
                <w:sz w:val="22"/>
                <w:szCs w:val="22"/>
              </w:rPr>
              <w:t>2023г.</w:t>
            </w:r>
          </w:p>
          <w:p w:rsidR="00E10746" w:rsidRPr="002363A0" w:rsidRDefault="00E10746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833A1A">
              <w:rPr>
                <w:rFonts w:ascii="Arial" w:hAnsi="Arial" w:cs="Arial"/>
                <w:b/>
                <w:sz w:val="22"/>
                <w:szCs w:val="22"/>
              </w:rPr>
              <w:t>Курс</w:t>
            </w:r>
            <w:r w:rsidR="00833A1A" w:rsidRPr="00833A1A">
              <w:rPr>
                <w:rFonts w:ascii="Arial" w:hAnsi="Arial" w:cs="Arial"/>
                <w:b/>
                <w:sz w:val="22"/>
                <w:szCs w:val="22"/>
              </w:rPr>
              <w:t>ы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 xml:space="preserve"> повышения квалификации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«Организация проектной деятельности в науках о жизни», ОЦ «Сириус» Фонда «Талант и успех», 54 </w:t>
            </w:r>
            <w:r w:rsidR="00801F62" w:rsidRPr="002363A0">
              <w:rPr>
                <w:rFonts w:ascii="Arial" w:hAnsi="Arial" w:cs="Arial"/>
                <w:sz w:val="22"/>
                <w:szCs w:val="22"/>
              </w:rPr>
              <w:t>ч.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3A1A">
              <w:rPr>
                <w:rFonts w:ascii="Arial" w:hAnsi="Arial" w:cs="Arial"/>
                <w:b/>
                <w:sz w:val="22"/>
                <w:szCs w:val="22"/>
              </w:rPr>
              <w:t>Удостоверение</w:t>
            </w:r>
          </w:p>
          <w:p w:rsidR="004F4DCC" w:rsidRPr="002363A0" w:rsidRDefault="004F4DC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CD6BD3" w:rsidRDefault="003220DD">
      <w:pPr>
        <w:jc w:val="both"/>
        <w:rPr>
          <w:rFonts w:ascii="Arial" w:hAnsi="Arial" w:cs="Arial"/>
          <w:sz w:val="22"/>
          <w:szCs w:val="22"/>
        </w:rPr>
      </w:pPr>
    </w:p>
    <w:p w:rsidR="003220DD" w:rsidRPr="00CD6BD3" w:rsidRDefault="003220DD">
      <w:pPr>
        <w:jc w:val="both"/>
        <w:rPr>
          <w:rFonts w:ascii="Arial" w:hAnsi="Arial" w:cs="Arial"/>
        </w:rPr>
      </w:pPr>
    </w:p>
    <w:p w:rsidR="003220DD" w:rsidRPr="006E22D1" w:rsidRDefault="00750B24">
      <w:pPr>
        <w:jc w:val="both"/>
        <w:rPr>
          <w:rFonts w:ascii="Arial" w:hAnsi="Arial" w:cs="Arial"/>
        </w:rPr>
      </w:pPr>
      <w:r w:rsidRPr="006E22D1">
        <w:rPr>
          <w:rFonts w:ascii="Arial" w:hAnsi="Arial" w:cs="Arial"/>
          <w:b/>
        </w:rPr>
        <w:t xml:space="preserve">6.2. </w:t>
      </w:r>
      <w:r w:rsidRPr="006E22D1">
        <w:rPr>
          <w:rFonts w:ascii="Arial" w:hAnsi="Arial" w:cs="Arial"/>
          <w:b/>
          <w:color w:val="000000"/>
        </w:rPr>
        <w:t>Участие в обучающих семинарах, тренингах, научно-практических конференциях</w:t>
      </w:r>
      <w:r w:rsidRPr="006E22D1">
        <w:rPr>
          <w:rFonts w:ascii="Arial" w:hAnsi="Arial" w:cs="Arial"/>
          <w:b/>
          <w:color w:val="FF0000"/>
        </w:rPr>
        <w:t xml:space="preserve"> </w:t>
      </w:r>
      <w:r w:rsidRPr="006E22D1">
        <w:rPr>
          <w:rFonts w:ascii="Arial" w:hAnsi="Arial" w:cs="Arial"/>
          <w:b/>
          <w:color w:val="000000"/>
        </w:rPr>
        <w:t xml:space="preserve">по актуальным темам (обновленные ФГОС, функциональная грамотность, наставничество и </w:t>
      </w:r>
      <w:proofErr w:type="spellStart"/>
      <w:r w:rsidRPr="006E22D1">
        <w:rPr>
          <w:rFonts w:ascii="Arial" w:hAnsi="Arial" w:cs="Arial"/>
          <w:b/>
          <w:color w:val="000000"/>
        </w:rPr>
        <w:t>др</w:t>
      </w:r>
      <w:proofErr w:type="spellEnd"/>
      <w:r w:rsidRPr="006E22D1">
        <w:rPr>
          <w:rFonts w:ascii="Arial" w:hAnsi="Arial" w:cs="Arial"/>
          <w:b/>
          <w:color w:val="000000"/>
        </w:rPr>
        <w:t>).</w:t>
      </w:r>
    </w:p>
    <w:p w:rsidR="003220DD" w:rsidRPr="00CD6BD3" w:rsidRDefault="003220DD">
      <w:pPr>
        <w:jc w:val="both"/>
        <w:rPr>
          <w:rFonts w:ascii="Arial" w:hAnsi="Arial" w:cs="Arial"/>
        </w:rPr>
      </w:pPr>
    </w:p>
    <w:tbl>
      <w:tblPr>
        <w:tblW w:w="1502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3582"/>
        <w:gridCol w:w="3828"/>
        <w:gridCol w:w="3818"/>
      </w:tblGrid>
      <w:tr w:rsidR="003220DD" w:rsidRPr="00CD6B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tabs>
                <w:tab w:val="center" w:pos="1089"/>
                <w:tab w:val="right" w:pos="217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6E22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E22D1" w:rsidRDefault="00750B24" w:rsidP="002363A0">
            <w:pPr>
              <w:rPr>
                <w:rFonts w:ascii="Arial" w:hAnsi="Arial" w:cs="Arial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областной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91C" w:rsidRPr="00DF191C" w:rsidRDefault="00D30C11" w:rsidP="00DF191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DF191C" w:rsidRPr="003331B3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="00DF191C" w:rsidRPr="00DF191C">
              <w:rPr>
                <w:rFonts w:ascii="Arial" w:hAnsi="Arial" w:cs="Arial"/>
                <w:sz w:val="22"/>
                <w:szCs w:val="22"/>
              </w:rPr>
              <w:t xml:space="preserve"> «Требования безопасности в кабинетах повышенной опасности», ГАОУ ТО ДПО «ТОГИРРО», 2020г. </w:t>
            </w:r>
          </w:p>
          <w:p w:rsidR="003220DD" w:rsidRPr="006E22D1" w:rsidRDefault="00DF191C" w:rsidP="00DF191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F19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31B3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  <w:r w:rsidRPr="00DF19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1B3" w:rsidRDefault="00DF191C" w:rsidP="00DF191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3331B3" w:rsidRPr="003331B3"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="003331B3">
              <w:rPr>
                <w:rFonts w:ascii="Arial" w:hAnsi="Arial" w:cs="Arial"/>
                <w:b/>
                <w:sz w:val="22"/>
                <w:szCs w:val="22"/>
              </w:rPr>
              <w:t>еминар</w:t>
            </w:r>
            <w:r w:rsidR="003331B3" w:rsidRPr="00DF191C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DF191C">
              <w:rPr>
                <w:rFonts w:ascii="Arial" w:hAnsi="Arial" w:cs="Arial"/>
                <w:sz w:val="22"/>
                <w:szCs w:val="22"/>
              </w:rPr>
              <w:t xml:space="preserve">Современные </w:t>
            </w:r>
            <w:r w:rsidR="003331B3" w:rsidRPr="00DF191C">
              <w:rPr>
                <w:rFonts w:ascii="Arial" w:hAnsi="Arial" w:cs="Arial"/>
                <w:sz w:val="22"/>
                <w:szCs w:val="22"/>
              </w:rPr>
              <w:t>аспекты профориентационной</w:t>
            </w:r>
            <w:r w:rsidRPr="00DF191C">
              <w:rPr>
                <w:rFonts w:ascii="Arial" w:hAnsi="Arial" w:cs="Arial"/>
                <w:sz w:val="22"/>
                <w:szCs w:val="22"/>
              </w:rPr>
              <w:t xml:space="preserve"> работы в образовательной организации»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F191C">
              <w:rPr>
                <w:rFonts w:ascii="Arial" w:hAnsi="Arial" w:cs="Arial"/>
                <w:sz w:val="22"/>
                <w:szCs w:val="22"/>
              </w:rPr>
              <w:t xml:space="preserve">ГАОУ ТО ДПО «ТОГИРРО», </w:t>
            </w:r>
            <w:r>
              <w:rPr>
                <w:rFonts w:ascii="Arial" w:hAnsi="Arial" w:cs="Arial"/>
                <w:sz w:val="22"/>
                <w:szCs w:val="22"/>
              </w:rPr>
              <w:t>2022г.</w:t>
            </w:r>
          </w:p>
          <w:p w:rsidR="00DF191C" w:rsidRDefault="00DF191C" w:rsidP="00DF191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F19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31B3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  <w:r w:rsidRPr="00DF191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72D36" w:rsidRPr="006E22D1" w:rsidRDefault="00272D36" w:rsidP="00DF191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3331B3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«Требования безопасности в кабинетах повышенной опасности», ГАОУ ТО ДПО «ТОГИРРО», Тюмень, 2022г.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1B3" w:rsidRDefault="008F340E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3331B3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«Методология исследования в рамках областного форума «Шаг в будущее», </w:t>
            </w:r>
          </w:p>
          <w:p w:rsidR="003220DD" w:rsidRPr="006E22D1" w:rsidRDefault="008F340E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331B3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  <w:r w:rsidRPr="006E22D1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331B3" w:rsidRDefault="008F340E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3331B3">
              <w:rPr>
                <w:rFonts w:ascii="Arial" w:hAnsi="Arial" w:cs="Arial"/>
                <w:b/>
                <w:sz w:val="22"/>
                <w:szCs w:val="22"/>
              </w:rPr>
              <w:t>Авторский семинар-практикум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Есауленко Юлии Александровны «От самоанализа воспитательной деятельности классного руководителя к мониторингу качества организации воспитания обучающихся» дни всероссийского конкурса Учитель года 2022,</w:t>
            </w:r>
          </w:p>
          <w:p w:rsidR="002526F9" w:rsidRPr="003331B3" w:rsidRDefault="008F340E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331B3">
              <w:rPr>
                <w:rFonts w:ascii="Arial" w:hAnsi="Arial" w:cs="Arial"/>
                <w:b/>
                <w:sz w:val="22"/>
                <w:szCs w:val="22"/>
              </w:rPr>
              <w:t xml:space="preserve"> Сертификат</w:t>
            </w:r>
          </w:p>
          <w:p w:rsidR="001028D3" w:rsidRPr="006E22D1" w:rsidRDefault="008F340E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26F9" w:rsidRPr="006E22D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2526F9" w:rsidRPr="003331B3">
              <w:rPr>
                <w:rFonts w:ascii="Arial" w:hAnsi="Arial" w:cs="Arial"/>
                <w:b/>
                <w:sz w:val="22"/>
                <w:szCs w:val="22"/>
                <w:lang w:val="en-US"/>
              </w:rPr>
              <w:t>XI</w:t>
            </w:r>
            <w:r w:rsidR="002526F9" w:rsidRPr="003331B3">
              <w:rPr>
                <w:rFonts w:ascii="Arial" w:hAnsi="Arial" w:cs="Arial"/>
                <w:b/>
                <w:sz w:val="22"/>
                <w:szCs w:val="22"/>
              </w:rPr>
              <w:t xml:space="preserve"> Региональная научно-практическая конференция</w:t>
            </w:r>
            <w:r w:rsidR="002526F9" w:rsidRPr="006E22D1">
              <w:rPr>
                <w:rFonts w:ascii="Arial" w:hAnsi="Arial" w:cs="Arial"/>
                <w:sz w:val="22"/>
                <w:szCs w:val="22"/>
              </w:rPr>
              <w:t xml:space="preserve"> «Инклюзивное образование: создание эффективной, гибкой,</w:t>
            </w:r>
            <w:r w:rsidR="00103370" w:rsidRPr="006E22D1">
              <w:rPr>
                <w:rFonts w:ascii="Arial" w:hAnsi="Arial" w:cs="Arial"/>
                <w:sz w:val="22"/>
                <w:szCs w:val="22"/>
              </w:rPr>
              <w:t xml:space="preserve"> ориентированной на ребенка, системы сопровождения</w:t>
            </w:r>
            <w:r w:rsidR="002526F9" w:rsidRPr="006E22D1">
              <w:rPr>
                <w:rFonts w:ascii="Arial" w:hAnsi="Arial" w:cs="Arial"/>
                <w:sz w:val="22"/>
                <w:szCs w:val="22"/>
              </w:rPr>
              <w:t>»,</w:t>
            </w:r>
            <w:r w:rsidR="002526F9" w:rsidRPr="006E22D1">
              <w:rPr>
                <w:rFonts w:ascii="Arial" w:hAnsi="Arial" w:cs="Arial"/>
              </w:rPr>
              <w:t xml:space="preserve"> </w:t>
            </w:r>
            <w:r w:rsidR="002526F9" w:rsidRPr="006E22D1">
              <w:rPr>
                <w:rFonts w:ascii="Arial" w:hAnsi="Arial" w:cs="Arial"/>
                <w:sz w:val="22"/>
                <w:szCs w:val="22"/>
              </w:rPr>
              <w:t xml:space="preserve">Тобольск, 2022г </w:t>
            </w:r>
          </w:p>
          <w:p w:rsidR="008F340E" w:rsidRPr="003331B3" w:rsidRDefault="002526F9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3331B3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E36008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lastRenderedPageBreak/>
              <w:t xml:space="preserve">4. </w:t>
            </w:r>
            <w:r w:rsidR="001E3A75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3A75" w:rsidRPr="00272D36">
              <w:rPr>
                <w:rFonts w:ascii="Arial" w:hAnsi="Arial" w:cs="Arial"/>
                <w:b/>
                <w:sz w:val="22"/>
                <w:szCs w:val="22"/>
              </w:rPr>
              <w:t>Межрегиональная научно-практическая конференция</w:t>
            </w:r>
            <w:r w:rsidR="001E3A75" w:rsidRPr="006E22D1">
              <w:rPr>
                <w:rFonts w:ascii="Arial" w:hAnsi="Arial" w:cs="Arial"/>
                <w:sz w:val="22"/>
                <w:szCs w:val="22"/>
              </w:rPr>
              <w:t xml:space="preserve"> «Интеграция в преподавании п</w:t>
            </w:r>
            <w:r w:rsidR="00CF0495" w:rsidRPr="006E22D1">
              <w:rPr>
                <w:rFonts w:ascii="Arial" w:hAnsi="Arial" w:cs="Arial"/>
                <w:sz w:val="22"/>
                <w:szCs w:val="22"/>
              </w:rPr>
              <w:t>редметов естес</w:t>
            </w:r>
            <w:r w:rsidR="001E3A75" w:rsidRPr="006E22D1">
              <w:rPr>
                <w:rFonts w:ascii="Arial" w:hAnsi="Arial" w:cs="Arial"/>
                <w:sz w:val="22"/>
                <w:szCs w:val="22"/>
              </w:rPr>
              <w:t xml:space="preserve">твенно-математического цикла, информатики и технологии. Обновления ФГОС и формирование функциональной грамотности», ГАОУ ТО ДПО «ТОГИРРО», Тюмень, 2022г, </w:t>
            </w:r>
          </w:p>
          <w:p w:rsidR="001E3A75" w:rsidRDefault="001E3A75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DB719C" w:rsidRPr="00272D36" w:rsidRDefault="00DB719C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220DD" w:rsidRPr="006E22D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E22D1" w:rsidRDefault="00750B24" w:rsidP="002363A0">
            <w:pPr>
              <w:rPr>
                <w:rFonts w:ascii="Arial" w:hAnsi="Arial" w:cs="Arial"/>
                <w:sz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lastRenderedPageBreak/>
              <w:t>федеральный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36" w:rsidRDefault="00636542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E273DF" w:rsidRPr="00272D36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r w:rsidR="00E273DF" w:rsidRPr="006E22D1">
              <w:rPr>
                <w:rFonts w:ascii="Arial" w:hAnsi="Arial" w:cs="Arial"/>
                <w:sz w:val="22"/>
                <w:szCs w:val="22"/>
              </w:rPr>
              <w:t xml:space="preserve"> «Инклюзивная практика в общеобразовательной школе. Психолого-педагогический аспекты и особенности обучения детей с ОВЗ (ЗПР)», </w:t>
            </w:r>
            <w:r w:rsidR="00B23E40" w:rsidRPr="006E22D1">
              <w:rPr>
                <w:rFonts w:ascii="Arial" w:hAnsi="Arial" w:cs="Arial"/>
                <w:sz w:val="22"/>
                <w:szCs w:val="22"/>
              </w:rPr>
              <w:t xml:space="preserve">ЦРТ «Мега-Талант», </w:t>
            </w:r>
            <w:r w:rsidR="00E273DF" w:rsidRPr="006E22D1">
              <w:rPr>
                <w:rFonts w:ascii="Arial" w:hAnsi="Arial" w:cs="Arial"/>
                <w:sz w:val="22"/>
                <w:szCs w:val="22"/>
              </w:rPr>
              <w:t xml:space="preserve">ноябрь 2020г, </w:t>
            </w:r>
          </w:p>
          <w:p w:rsidR="00E273DF" w:rsidRPr="00272D36" w:rsidRDefault="00E273DF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</w:p>
          <w:p w:rsidR="001028D3" w:rsidRPr="006E22D1" w:rsidRDefault="00FA6C8B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Всероссийская педагогическая 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«Основная и средняя школа в период пандемий: организация образовательного процесса и требования к режиму работы», 2020г. </w:t>
            </w:r>
          </w:p>
          <w:p w:rsidR="00FA6C8B" w:rsidRPr="00272D36" w:rsidRDefault="00FA6C8B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Диплом участника</w:t>
            </w:r>
          </w:p>
          <w:p w:rsidR="001028D3" w:rsidRPr="006E22D1" w:rsidRDefault="00FA6C8B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Всероссийская педагогическая 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«Педагогическое сопровождение детей с расстройствами аутистического спектра», </w:t>
            </w:r>
          </w:p>
          <w:p w:rsidR="00F128E7" w:rsidRPr="00272D36" w:rsidRDefault="00FA6C8B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Диплом участника</w:t>
            </w:r>
          </w:p>
          <w:p w:rsidR="00272D36" w:rsidRDefault="00F128E7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4.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Образовательный спецпроект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«Воспитательная работа в школе: актуальные </w:t>
            </w:r>
            <w:r w:rsidRPr="006E22D1">
              <w:rPr>
                <w:rFonts w:ascii="Arial" w:hAnsi="Arial" w:cs="Arial"/>
                <w:sz w:val="22"/>
                <w:szCs w:val="22"/>
              </w:rPr>
              <w:lastRenderedPageBreak/>
              <w:t xml:space="preserve">направления и технологии», 2020г. </w:t>
            </w:r>
          </w:p>
          <w:p w:rsidR="00F128E7" w:rsidRPr="00272D36" w:rsidRDefault="00F128E7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</w:p>
          <w:p w:rsidR="00F128E7" w:rsidRPr="006E22D1" w:rsidRDefault="00F128E7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BE1D75" w:rsidRPr="00272D36">
              <w:rPr>
                <w:rFonts w:ascii="Arial" w:hAnsi="Arial" w:cs="Arial"/>
                <w:b/>
                <w:sz w:val="22"/>
                <w:szCs w:val="22"/>
              </w:rPr>
              <w:t>Онлайн-конференция</w:t>
            </w:r>
            <w:r w:rsidR="00BE1D75" w:rsidRPr="006E22D1">
              <w:rPr>
                <w:rFonts w:ascii="Arial" w:hAnsi="Arial" w:cs="Arial"/>
                <w:sz w:val="22"/>
                <w:szCs w:val="22"/>
              </w:rPr>
              <w:t xml:space="preserve"> «Взаимосвязь инноваций и традиций в развитии современной педагогике»,</w:t>
            </w:r>
            <w:r w:rsidR="00D30C11" w:rsidRPr="006E22D1">
              <w:rPr>
                <w:rFonts w:ascii="Arial" w:hAnsi="Arial" w:cs="Arial"/>
                <w:sz w:val="22"/>
              </w:rPr>
              <w:t xml:space="preserve"> </w:t>
            </w:r>
            <w:r w:rsidR="00D30C11" w:rsidRPr="006E22D1">
              <w:rPr>
                <w:rFonts w:ascii="Arial" w:hAnsi="Arial" w:cs="Arial"/>
                <w:sz w:val="22"/>
                <w:szCs w:val="22"/>
              </w:rPr>
              <w:t>ООО «Инфоурок», Смоленск</w:t>
            </w:r>
            <w:r w:rsidR="00BE1D75" w:rsidRPr="006E22D1">
              <w:rPr>
                <w:rFonts w:ascii="Arial" w:hAnsi="Arial" w:cs="Arial"/>
                <w:sz w:val="22"/>
                <w:szCs w:val="22"/>
              </w:rPr>
              <w:t xml:space="preserve"> 2020г </w:t>
            </w:r>
            <w:r w:rsidR="00BE1D75" w:rsidRPr="00272D36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  <w:r w:rsidR="00BE1D75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E1D75" w:rsidRPr="006E22D1" w:rsidRDefault="00BE1D75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6.</w:t>
            </w:r>
            <w:r w:rsidRPr="006E22D1">
              <w:rPr>
                <w:rFonts w:ascii="Arial" w:hAnsi="Arial" w:cs="Arial"/>
                <w:sz w:val="22"/>
              </w:rPr>
              <w:t xml:space="preserve">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Всероссийская 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>: «ИКТ- компетенции педагогических работников в условиях реализации ФГОС»,</w:t>
            </w:r>
            <w:r w:rsidR="00F7722B" w:rsidRPr="006E22D1">
              <w:rPr>
                <w:rFonts w:ascii="Arial" w:hAnsi="Arial" w:cs="Arial"/>
                <w:sz w:val="22"/>
              </w:rPr>
              <w:t xml:space="preserve"> </w:t>
            </w:r>
            <w:r w:rsidR="00F7722B" w:rsidRPr="006E22D1">
              <w:rPr>
                <w:rFonts w:ascii="Arial" w:hAnsi="Arial" w:cs="Arial"/>
                <w:sz w:val="22"/>
                <w:szCs w:val="22"/>
              </w:rPr>
              <w:t>Всероссийское издание «</w:t>
            </w:r>
            <w:proofErr w:type="spellStart"/>
            <w:r w:rsidR="00F7722B" w:rsidRPr="006E22D1">
              <w:rPr>
                <w:rFonts w:ascii="Arial" w:hAnsi="Arial" w:cs="Arial"/>
                <w:sz w:val="22"/>
                <w:szCs w:val="22"/>
              </w:rPr>
              <w:t>Педразвитие</w:t>
            </w:r>
            <w:proofErr w:type="spellEnd"/>
            <w:r w:rsidR="00F7722B" w:rsidRPr="006E22D1">
              <w:rPr>
                <w:rFonts w:ascii="Arial" w:hAnsi="Arial" w:cs="Arial"/>
                <w:sz w:val="22"/>
                <w:szCs w:val="22"/>
              </w:rPr>
              <w:t xml:space="preserve">», 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2020г.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37716B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7. Всероссийская педагогическая конференция «Современные методы реализации систем дистанционного образования в общеобразовательных школах», </w:t>
            </w:r>
            <w:r w:rsidR="00F7722B" w:rsidRPr="006E22D1">
              <w:rPr>
                <w:rFonts w:ascii="Arial" w:hAnsi="Arial" w:cs="Arial"/>
                <w:sz w:val="22"/>
                <w:szCs w:val="22"/>
              </w:rPr>
              <w:t xml:space="preserve">Центр развития педагогики, Санкт-Петербург, 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2020г. </w:t>
            </w:r>
          </w:p>
          <w:p w:rsidR="00F128E7" w:rsidRPr="006E22D1" w:rsidRDefault="0037716B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Диплом участника</w:t>
            </w:r>
          </w:p>
          <w:p w:rsidR="001028D3" w:rsidRPr="006E22D1" w:rsidRDefault="00D8286A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Открытая онлайн-конференция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«ШКОЛА В ФОКУСЕ. ФОКУСЫ ДЛЯ ШКОЛЫ», МБОУ ОДПО «Центр развития образования», Самара, 2020г. </w:t>
            </w:r>
          </w:p>
          <w:p w:rsidR="00F128E7" w:rsidRPr="00AE5ABC" w:rsidRDefault="00D8286A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5A0C4C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XIII-й Всероссийская научно-практическая 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«Специфика педагогического образования в регионах России», ГАОУ ТО </w:t>
            </w:r>
            <w:r w:rsidRPr="006E22D1">
              <w:rPr>
                <w:rFonts w:ascii="Arial" w:hAnsi="Arial" w:cs="Arial"/>
                <w:sz w:val="22"/>
                <w:szCs w:val="22"/>
              </w:rPr>
              <w:lastRenderedPageBreak/>
              <w:t xml:space="preserve">ДПО «ТОГИРРО», Тюмень, 2020г. </w:t>
            </w:r>
          </w:p>
          <w:p w:rsidR="005A0C4C" w:rsidRPr="00AE5ABC" w:rsidRDefault="005A0C4C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532E6C" w:rsidRPr="006E22D1" w:rsidRDefault="00532E6C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Pr="00AE5ABC">
              <w:rPr>
                <w:rFonts w:ascii="Arial" w:hAnsi="Arial" w:cs="Arial"/>
                <w:b/>
                <w:sz w:val="22"/>
                <w:szCs w:val="22"/>
                <w:lang w:val="en-US"/>
              </w:rPr>
              <w:t>V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 xml:space="preserve"> Всероссийская онлайн-конференция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</w:t>
            </w:r>
            <w:r w:rsidRPr="006E22D1">
              <w:rPr>
                <w:rFonts w:ascii="Arial" w:hAnsi="Arial" w:cs="Arial"/>
                <w:sz w:val="22"/>
                <w:szCs w:val="22"/>
                <w:lang w:val="en-US"/>
              </w:rPr>
              <w:t>Soft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22D1">
              <w:rPr>
                <w:rFonts w:ascii="Arial" w:hAnsi="Arial" w:cs="Arial"/>
                <w:sz w:val="22"/>
                <w:szCs w:val="22"/>
                <w:lang w:val="en-US"/>
              </w:rPr>
              <w:t>Skills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для педагога», АО «Издательство «Просвещения», 2020г.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532D42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11.</w:t>
            </w:r>
            <w:r w:rsidRPr="006E22D1">
              <w:rPr>
                <w:rFonts w:ascii="Arial" w:hAnsi="Arial" w:cs="Arial"/>
                <w:sz w:val="22"/>
              </w:rPr>
              <w:t xml:space="preserve">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Онлайн-конференция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«Особенности работы со слабоуспевающими и одаренными детьми в школе: проблемы, перспективы, роль участников образовательного процесса», ООО «Инфоурок», Смоленск, 2020г. </w:t>
            </w:r>
          </w:p>
          <w:p w:rsidR="00532D42" w:rsidRPr="00AE5ABC" w:rsidRDefault="00532D42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</w:p>
          <w:p w:rsidR="00532E6C" w:rsidRPr="006E22D1" w:rsidRDefault="00532E6C" w:rsidP="002363A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8E7" w:rsidRPr="006E22D1" w:rsidRDefault="00F128E7" w:rsidP="002363A0">
            <w:pPr>
              <w:rPr>
                <w:rFonts w:ascii="Arial" w:hAnsi="Arial" w:cs="Arial"/>
                <w:sz w:val="22"/>
                <w:szCs w:val="22"/>
              </w:rPr>
            </w:pPr>
          </w:p>
          <w:p w:rsidR="003220DD" w:rsidRPr="006E22D1" w:rsidRDefault="00E273DF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2AC" w:rsidRPr="006E22D1" w:rsidRDefault="005311F7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B23E40" w:rsidRPr="006E22D1">
              <w:rPr>
                <w:rFonts w:ascii="Arial" w:hAnsi="Arial" w:cs="Arial"/>
                <w:sz w:val="22"/>
                <w:szCs w:val="22"/>
              </w:rPr>
              <w:t>.</w:t>
            </w:r>
            <w:r w:rsidR="00E542AC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542AC" w:rsidRPr="00272D36">
              <w:rPr>
                <w:rFonts w:ascii="Arial" w:hAnsi="Arial" w:cs="Arial"/>
                <w:b/>
                <w:sz w:val="22"/>
                <w:szCs w:val="22"/>
              </w:rPr>
              <w:t>Экспертный семинар</w:t>
            </w:r>
            <w:r w:rsidR="00E542AC" w:rsidRPr="006E22D1">
              <w:rPr>
                <w:rFonts w:ascii="Arial" w:hAnsi="Arial" w:cs="Arial"/>
                <w:sz w:val="22"/>
                <w:szCs w:val="22"/>
              </w:rPr>
              <w:t xml:space="preserve"> «Происхождение жизни на Земле: от океанического бульона к геотермальным полям», АО «Просвещение», Москва, 2021г., </w:t>
            </w:r>
            <w:r w:rsidR="00E542AC"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E542AC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Онлайн-конференция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PRO-</w:t>
            </w:r>
            <w:proofErr w:type="spellStart"/>
            <w:r w:rsidRPr="006E22D1">
              <w:rPr>
                <w:rFonts w:ascii="Arial" w:hAnsi="Arial" w:cs="Arial"/>
                <w:sz w:val="22"/>
                <w:szCs w:val="22"/>
              </w:rPr>
              <w:t>Интерактив</w:t>
            </w:r>
            <w:proofErr w:type="spellEnd"/>
            <w:r w:rsidRPr="006E22D1">
              <w:rPr>
                <w:rFonts w:ascii="Arial" w:hAnsi="Arial" w:cs="Arial"/>
                <w:sz w:val="22"/>
                <w:szCs w:val="22"/>
              </w:rPr>
              <w:t xml:space="preserve"> «Навыки XXI века». Часть 1. ГК Просвещение, Москва, 2021г., </w:t>
            </w:r>
          </w:p>
          <w:p w:rsidR="00E542AC" w:rsidRPr="00272D36" w:rsidRDefault="00E542AC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E542AC" w:rsidRPr="006E22D1" w:rsidRDefault="00E542AC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Научно-практическая онлайн-конференция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«Цифровая образовательная среда 2021», ЦРТ «Мега-Талант», 2021г.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</w:p>
          <w:p w:rsidR="001028D3" w:rsidRPr="006E22D1" w:rsidRDefault="00856441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5.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="00E542AC" w:rsidRPr="00272D36">
              <w:rPr>
                <w:rFonts w:ascii="Arial" w:hAnsi="Arial" w:cs="Arial"/>
                <w:b/>
                <w:sz w:val="22"/>
                <w:szCs w:val="22"/>
              </w:rPr>
              <w:t>нлайн-конференция</w:t>
            </w:r>
            <w:r w:rsidR="00E542AC" w:rsidRPr="006E22D1">
              <w:rPr>
                <w:rFonts w:ascii="Arial" w:hAnsi="Arial" w:cs="Arial"/>
                <w:sz w:val="22"/>
                <w:szCs w:val="22"/>
              </w:rPr>
              <w:t xml:space="preserve"> «ШКОЛА В ФОКУСЕ. ФОКУСЫ ДЛЯ ШКОЛЫ», 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Международный центр «ФОКУС», 2021г. </w:t>
            </w:r>
          </w:p>
          <w:p w:rsidR="00E542AC" w:rsidRPr="00272D36" w:rsidRDefault="00856441" w:rsidP="002363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856441" w:rsidRPr="006E22D1" w:rsidRDefault="00856441" w:rsidP="002363A0">
            <w:pPr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272D36">
              <w:rPr>
                <w:rFonts w:ascii="Arial" w:hAnsi="Arial" w:cs="Arial"/>
                <w:b/>
                <w:sz w:val="22"/>
                <w:szCs w:val="22"/>
                <w:lang w:val="en-US"/>
              </w:rPr>
              <w:t>II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 xml:space="preserve"> Всероссийская научно-практическая 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«Развитие личностного потенциала как ценность современного образования», МГПУ, Москва, 2021г. </w:t>
            </w:r>
          </w:p>
          <w:p w:rsidR="00E542AC" w:rsidRPr="00272D36" w:rsidRDefault="00856441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lastRenderedPageBreak/>
              <w:t>Сертификат</w:t>
            </w:r>
          </w:p>
          <w:p w:rsidR="00856441" w:rsidRPr="006E22D1" w:rsidRDefault="00856441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A20322" w:rsidRPr="006E22D1">
              <w:rPr>
                <w:rFonts w:ascii="Arial" w:hAnsi="Arial" w:cs="Arial"/>
                <w:sz w:val="22"/>
                <w:szCs w:val="22"/>
              </w:rPr>
              <w:t>Всероссийская конференция «Мотивация на обучение: виды и способы формирования, модели внедрения</w:t>
            </w:r>
            <w:r w:rsidR="00103370" w:rsidRPr="006E22D1">
              <w:rPr>
                <w:rFonts w:ascii="Arial" w:hAnsi="Arial" w:cs="Arial"/>
                <w:sz w:val="22"/>
                <w:szCs w:val="22"/>
              </w:rPr>
              <w:t xml:space="preserve">», </w:t>
            </w:r>
            <w:proofErr w:type="spellStart"/>
            <w:r w:rsidR="00103370" w:rsidRPr="006E22D1">
              <w:rPr>
                <w:rFonts w:ascii="Arial" w:hAnsi="Arial" w:cs="Arial"/>
                <w:sz w:val="22"/>
                <w:szCs w:val="22"/>
              </w:rPr>
              <w:t>Педжурнал</w:t>
            </w:r>
            <w:proofErr w:type="spellEnd"/>
            <w:r w:rsidR="00A20322" w:rsidRPr="006E22D1">
              <w:rPr>
                <w:rFonts w:ascii="Arial" w:hAnsi="Arial" w:cs="Arial"/>
                <w:sz w:val="22"/>
                <w:szCs w:val="22"/>
              </w:rPr>
              <w:t>, 2021г.</w:t>
            </w:r>
            <w:r w:rsidR="007F4851" w:rsidRPr="006E22D1">
              <w:rPr>
                <w:rFonts w:ascii="Arial" w:hAnsi="Arial" w:cs="Arial"/>
                <w:sz w:val="22"/>
                <w:szCs w:val="22"/>
              </w:rPr>
              <w:t xml:space="preserve"> Диплом участника</w:t>
            </w:r>
          </w:p>
          <w:p w:rsidR="007F4851" w:rsidRPr="006E22D1" w:rsidRDefault="007F4851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8., </w:t>
            </w:r>
            <w:r w:rsidRPr="00272D36">
              <w:rPr>
                <w:rFonts w:ascii="Arial" w:hAnsi="Arial" w:cs="Arial"/>
                <w:b/>
                <w:sz w:val="22"/>
                <w:szCs w:val="22"/>
                <w:lang w:val="en-US"/>
              </w:rPr>
              <w:t>I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 xml:space="preserve"> Всероссийский форум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классных руководителей, ФКР Москва, 2021г.</w:t>
            </w:r>
          </w:p>
          <w:p w:rsidR="007F4851" w:rsidRPr="00272D36" w:rsidRDefault="007F4851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7F4851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9.</w:t>
            </w:r>
            <w:r w:rsidR="005311F7" w:rsidRPr="00272D36">
              <w:rPr>
                <w:rFonts w:ascii="Arial" w:hAnsi="Arial" w:cs="Arial"/>
                <w:b/>
                <w:sz w:val="22"/>
                <w:szCs w:val="22"/>
              </w:rPr>
              <w:t>Научно-практическая конференция</w:t>
            </w:r>
            <w:r w:rsidR="005311F7" w:rsidRPr="006E22D1">
              <w:rPr>
                <w:rFonts w:ascii="Arial" w:hAnsi="Arial" w:cs="Arial"/>
                <w:sz w:val="22"/>
                <w:szCs w:val="22"/>
              </w:rPr>
              <w:t xml:space="preserve"> "Перспективы развития школьного образования в современной России",</w:t>
            </w:r>
            <w:r w:rsidR="00B23E40" w:rsidRPr="006E22D1">
              <w:rPr>
                <w:rFonts w:ascii="Arial" w:hAnsi="Arial" w:cs="Arial"/>
                <w:sz w:val="22"/>
                <w:szCs w:val="22"/>
              </w:rPr>
              <w:t xml:space="preserve"> Российская академия естествознания, Москва</w:t>
            </w:r>
            <w:r w:rsidR="005311F7" w:rsidRPr="006E22D1">
              <w:rPr>
                <w:rFonts w:ascii="Arial" w:hAnsi="Arial" w:cs="Arial"/>
                <w:sz w:val="22"/>
                <w:szCs w:val="22"/>
              </w:rPr>
              <w:t xml:space="preserve"> апрель 2022г., </w:t>
            </w:r>
          </w:p>
          <w:p w:rsidR="003220DD" w:rsidRPr="00272D36" w:rsidRDefault="005311F7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Диплом за устный доклад.</w:t>
            </w:r>
          </w:p>
          <w:p w:rsidR="007D609D" w:rsidRPr="006E22D1" w:rsidRDefault="007D609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10.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«Уроки для жизни. Какие задачи предложить детям для формирования естественно-научной грамотности?..»,</w:t>
            </w:r>
            <w:r w:rsidRPr="006E22D1">
              <w:rPr>
                <w:rFonts w:ascii="Arial" w:hAnsi="Arial" w:cs="Arial"/>
                <w:sz w:val="22"/>
              </w:rPr>
              <w:t xml:space="preserve"> 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АО «Просвещение», Москва, 2021г.,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28D3" w:rsidRPr="006E22D1" w:rsidRDefault="001F6329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11.</w:t>
            </w:r>
            <w:r w:rsidR="00AF6700" w:rsidRPr="00AE5ABC">
              <w:rPr>
                <w:rFonts w:ascii="Arial" w:hAnsi="Arial" w:cs="Arial"/>
                <w:b/>
                <w:sz w:val="22"/>
                <w:szCs w:val="22"/>
              </w:rPr>
              <w:t>Практическая онлайн-конференции «</w:t>
            </w:r>
            <w:r w:rsidR="00AF6700" w:rsidRPr="006E22D1">
              <w:rPr>
                <w:rFonts w:ascii="Arial" w:hAnsi="Arial" w:cs="Arial"/>
                <w:sz w:val="22"/>
                <w:szCs w:val="22"/>
              </w:rPr>
              <w:t xml:space="preserve">Учись Учиться. Технологии </w:t>
            </w:r>
            <w:proofErr w:type="spellStart"/>
            <w:r w:rsidR="00AF6700" w:rsidRPr="006E22D1">
              <w:rPr>
                <w:rFonts w:ascii="Arial" w:hAnsi="Arial" w:cs="Arial"/>
                <w:sz w:val="22"/>
                <w:szCs w:val="22"/>
              </w:rPr>
              <w:t>Advance</w:t>
            </w:r>
            <w:proofErr w:type="spellEnd"/>
            <w:r w:rsidR="00AF6700" w:rsidRPr="006E22D1">
              <w:rPr>
                <w:rFonts w:ascii="Arial" w:hAnsi="Arial" w:cs="Arial"/>
                <w:sz w:val="22"/>
                <w:szCs w:val="22"/>
              </w:rPr>
              <w:t xml:space="preserve"> в преподавании школьных предметов»,</w:t>
            </w:r>
            <w:r w:rsidR="007D609D" w:rsidRPr="006E22D1">
              <w:rPr>
                <w:rFonts w:ascii="Arial" w:hAnsi="Arial" w:cs="Arial"/>
                <w:sz w:val="22"/>
                <w:szCs w:val="22"/>
              </w:rPr>
              <w:t xml:space="preserve"> ООО «</w:t>
            </w:r>
            <w:proofErr w:type="spellStart"/>
            <w:r w:rsidR="007D609D" w:rsidRPr="006E22D1">
              <w:rPr>
                <w:rFonts w:ascii="Arial" w:hAnsi="Arial" w:cs="Arial"/>
                <w:sz w:val="22"/>
                <w:szCs w:val="22"/>
              </w:rPr>
              <w:t>Адванс</w:t>
            </w:r>
            <w:proofErr w:type="spellEnd"/>
            <w:r w:rsidR="007D609D" w:rsidRPr="006E22D1">
              <w:rPr>
                <w:rFonts w:ascii="Arial" w:hAnsi="Arial" w:cs="Arial"/>
                <w:sz w:val="22"/>
                <w:szCs w:val="22"/>
              </w:rPr>
              <w:t>»</w:t>
            </w:r>
            <w:r w:rsidR="00AF6700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11F7" w:rsidRPr="00AE5ABC" w:rsidRDefault="00AF6700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1F6329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12.</w:t>
            </w:r>
            <w:r w:rsidRPr="00AE5ABC">
              <w:rPr>
                <w:rFonts w:ascii="Arial" w:hAnsi="Arial" w:cs="Arial"/>
                <w:b/>
                <w:sz w:val="22"/>
                <w:szCs w:val="22"/>
                <w:lang w:val="en-US"/>
              </w:rPr>
              <w:t>IX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 xml:space="preserve"> международная 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«ШКОЛА В ФОКУСЕ. ФОКУСЫ ДЛЯ ШКОЛЫ» по теме: «Учение с увлечением», Международный центр «ФОКУС», 2021г. </w:t>
            </w:r>
          </w:p>
          <w:p w:rsidR="001F6329" w:rsidRPr="00AE5ABC" w:rsidRDefault="001F6329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8D3" w:rsidRPr="006E22D1" w:rsidRDefault="00AF670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lastRenderedPageBreak/>
              <w:t xml:space="preserve">1. </w:t>
            </w:r>
            <w:r w:rsidR="00103370" w:rsidRPr="00272D36">
              <w:rPr>
                <w:rFonts w:ascii="Arial" w:hAnsi="Arial" w:cs="Arial"/>
                <w:b/>
                <w:sz w:val="22"/>
                <w:szCs w:val="22"/>
              </w:rPr>
              <w:t>Онлайн</w:t>
            </w:r>
            <w:r w:rsidR="00103370" w:rsidRPr="006E22D1">
              <w:rPr>
                <w:rFonts w:ascii="Arial" w:hAnsi="Arial" w:cs="Arial"/>
                <w:sz w:val="22"/>
                <w:szCs w:val="22"/>
              </w:rPr>
              <w:t>-</w:t>
            </w:r>
            <w:r w:rsidR="00103370" w:rsidRPr="00272D36">
              <w:rPr>
                <w:rFonts w:ascii="Arial" w:hAnsi="Arial" w:cs="Arial"/>
                <w:b/>
                <w:sz w:val="22"/>
                <w:szCs w:val="22"/>
              </w:rPr>
              <w:t>конференция</w:t>
            </w:r>
            <w:r w:rsidR="00103370" w:rsidRPr="006E22D1">
              <w:rPr>
                <w:rFonts w:ascii="Arial" w:hAnsi="Arial" w:cs="Arial"/>
                <w:sz w:val="22"/>
                <w:szCs w:val="22"/>
              </w:rPr>
              <w:t xml:space="preserve"> «Индивидуальный образовательный маршрут для детей ОВЗ: построение и реализация», ООО «Инфоурок», Смоленск, 2022г. </w:t>
            </w:r>
          </w:p>
          <w:p w:rsidR="003220DD" w:rsidRPr="00272D36" w:rsidRDefault="00103370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</w:p>
          <w:p w:rsidR="001028D3" w:rsidRPr="006E22D1" w:rsidRDefault="002526F9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272D36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«Индивидуальный проект в соответствии с требованиями ФГОС СОО», ООО «ЯКЛАСС», 2022г. </w:t>
            </w:r>
          </w:p>
          <w:p w:rsidR="002526F9" w:rsidRPr="00272D36" w:rsidRDefault="002526F9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72D36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10337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3</w:t>
            </w:r>
            <w:r w:rsidR="00680046" w:rsidRPr="006E22D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X международная конференция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«Школа в </w:t>
            </w:r>
            <w:proofErr w:type="spellStart"/>
            <w:r w:rsidRPr="006E22D1">
              <w:rPr>
                <w:rFonts w:ascii="Arial" w:hAnsi="Arial" w:cs="Arial"/>
                <w:sz w:val="22"/>
                <w:szCs w:val="22"/>
              </w:rPr>
              <w:t>ФОКУСе</w:t>
            </w:r>
            <w:proofErr w:type="spellEnd"/>
            <w:r w:rsidRPr="006E22D1">
              <w:rPr>
                <w:rFonts w:ascii="Arial" w:hAnsi="Arial" w:cs="Arial"/>
                <w:sz w:val="22"/>
                <w:szCs w:val="22"/>
              </w:rPr>
              <w:t>. Фокусы для школы»,</w:t>
            </w:r>
            <w:r w:rsidRPr="006E22D1">
              <w:rPr>
                <w:rFonts w:ascii="Arial" w:hAnsi="Arial" w:cs="Arial"/>
                <w:sz w:val="22"/>
              </w:rPr>
              <w:t xml:space="preserve"> 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Международный центр «ФОКУС», 2022г </w:t>
            </w:r>
          </w:p>
          <w:p w:rsidR="00103370" w:rsidRPr="00AE5ABC" w:rsidRDefault="00103370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10337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4.</w:t>
            </w:r>
            <w:r w:rsidR="002526F9" w:rsidRPr="00AE5ABC">
              <w:rPr>
                <w:rFonts w:ascii="Arial" w:hAnsi="Arial" w:cs="Arial"/>
                <w:b/>
                <w:sz w:val="22"/>
                <w:szCs w:val="22"/>
              </w:rPr>
              <w:t xml:space="preserve">XI международная </w:t>
            </w:r>
            <w:r w:rsidR="00680046" w:rsidRPr="00AE5ABC">
              <w:rPr>
                <w:rFonts w:ascii="Arial" w:hAnsi="Arial" w:cs="Arial"/>
                <w:b/>
                <w:sz w:val="22"/>
                <w:szCs w:val="22"/>
              </w:rPr>
              <w:t>конференция</w:t>
            </w:r>
            <w:r w:rsidR="00680046" w:rsidRPr="006E22D1">
              <w:rPr>
                <w:rFonts w:ascii="Arial" w:hAnsi="Arial" w:cs="Arial"/>
                <w:sz w:val="22"/>
                <w:szCs w:val="22"/>
              </w:rPr>
              <w:t xml:space="preserve"> «Школа в </w:t>
            </w:r>
            <w:proofErr w:type="spellStart"/>
            <w:r w:rsidR="00680046" w:rsidRPr="006E22D1">
              <w:rPr>
                <w:rFonts w:ascii="Arial" w:hAnsi="Arial" w:cs="Arial"/>
                <w:sz w:val="22"/>
                <w:szCs w:val="22"/>
              </w:rPr>
              <w:t>ФОКУСе</w:t>
            </w:r>
            <w:proofErr w:type="spellEnd"/>
            <w:r w:rsidR="00680046" w:rsidRPr="006E22D1">
              <w:rPr>
                <w:rFonts w:ascii="Arial" w:hAnsi="Arial" w:cs="Arial"/>
                <w:sz w:val="22"/>
                <w:szCs w:val="22"/>
              </w:rPr>
              <w:t>. Фокусы для школы»,</w:t>
            </w:r>
            <w:r w:rsidR="002526F9" w:rsidRPr="006E22D1">
              <w:rPr>
                <w:rFonts w:ascii="Arial" w:hAnsi="Arial" w:cs="Arial"/>
                <w:sz w:val="22"/>
              </w:rPr>
              <w:t xml:space="preserve"> </w:t>
            </w:r>
            <w:r w:rsidR="002526F9" w:rsidRPr="006E22D1">
              <w:rPr>
                <w:rFonts w:ascii="Arial" w:hAnsi="Arial" w:cs="Arial"/>
                <w:sz w:val="22"/>
                <w:szCs w:val="22"/>
              </w:rPr>
              <w:t>Международный центр «ФОКУС», 2022г</w:t>
            </w:r>
            <w:r w:rsidR="00680046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80046" w:rsidRPr="00AE5ABC" w:rsidRDefault="00680046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2526F9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3.</w:t>
            </w:r>
            <w:r w:rsidR="00532D42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7261" w:rsidRPr="00AE5ABC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="00877261" w:rsidRPr="006E22D1">
              <w:rPr>
                <w:rFonts w:ascii="Arial" w:hAnsi="Arial" w:cs="Arial"/>
                <w:sz w:val="22"/>
                <w:szCs w:val="22"/>
              </w:rPr>
              <w:t xml:space="preserve"> «Качественное сопровождение школьных проектов в рамках учебной </w:t>
            </w:r>
            <w:r w:rsidR="00877261" w:rsidRPr="006E22D1">
              <w:rPr>
                <w:rFonts w:ascii="Arial" w:hAnsi="Arial" w:cs="Arial"/>
                <w:sz w:val="22"/>
                <w:szCs w:val="22"/>
              </w:rPr>
              <w:lastRenderedPageBreak/>
              <w:t xml:space="preserve">нагрузки учителя-предметника», </w:t>
            </w:r>
            <w:r w:rsidR="003C0AC2" w:rsidRPr="006E22D1">
              <w:rPr>
                <w:rFonts w:ascii="Arial" w:hAnsi="Arial" w:cs="Arial"/>
                <w:sz w:val="22"/>
                <w:szCs w:val="22"/>
              </w:rPr>
              <w:t xml:space="preserve">ООО «ЯКЛАСС», 2022г. </w:t>
            </w:r>
          </w:p>
          <w:p w:rsidR="002526F9" w:rsidRPr="00AE5ABC" w:rsidRDefault="003C0AC2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</w:p>
          <w:p w:rsidR="003C0AC2" w:rsidRPr="006E22D1" w:rsidRDefault="003C0AC2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Семинар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«Как организовать обучение в школе с применением платформы «ЯКЛАСС» через </w:t>
            </w:r>
          </w:p>
          <w:p w:rsidR="003C0AC2" w:rsidRPr="006E22D1" w:rsidRDefault="003C0AC2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E22D1">
              <w:rPr>
                <w:rFonts w:ascii="Arial" w:hAnsi="Arial" w:cs="Arial"/>
                <w:sz w:val="22"/>
                <w:szCs w:val="22"/>
                <w:lang w:val="en-US"/>
              </w:rPr>
              <w:t>Educont</w:t>
            </w:r>
            <w:proofErr w:type="spellEnd"/>
            <w:r w:rsidRPr="006E22D1">
              <w:rPr>
                <w:rFonts w:ascii="Arial" w:hAnsi="Arial" w:cs="Arial"/>
                <w:sz w:val="22"/>
                <w:szCs w:val="22"/>
              </w:rPr>
              <w:t>». ООО «ЯКЛАСС», 2022г.</w:t>
            </w:r>
          </w:p>
          <w:p w:rsidR="003C0AC2" w:rsidRPr="00AE5ABC" w:rsidRDefault="003C0AC2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AE5ABC" w:rsidRDefault="003C0AC2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6C70A0" w:rsidRPr="00AE5ABC">
              <w:rPr>
                <w:rFonts w:ascii="Arial" w:hAnsi="Arial" w:cs="Arial"/>
                <w:b/>
                <w:sz w:val="22"/>
                <w:szCs w:val="22"/>
              </w:rPr>
              <w:t>Онлайн</w:t>
            </w:r>
            <w:r w:rsidR="006C70A0" w:rsidRPr="006E22D1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="006C70A0" w:rsidRPr="00AE5ABC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proofErr w:type="spellEnd"/>
            <w:r w:rsidR="006C70A0" w:rsidRPr="006E22D1">
              <w:rPr>
                <w:rFonts w:ascii="Arial" w:hAnsi="Arial" w:cs="Arial"/>
                <w:sz w:val="22"/>
                <w:szCs w:val="22"/>
              </w:rPr>
              <w:t xml:space="preserve"> «Укрепление сотрудничества с учащимися и родителями: круги сообщества», ООО «Инфоурок», Смоленск, 2022г. </w:t>
            </w:r>
          </w:p>
          <w:p w:rsidR="006C70A0" w:rsidRPr="006E22D1" w:rsidRDefault="006C70A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AE5ABC" w:rsidRDefault="004A69A3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C847CB" w:rsidRPr="00AE5ABC">
              <w:rPr>
                <w:rFonts w:ascii="Arial" w:hAnsi="Arial" w:cs="Arial"/>
                <w:b/>
                <w:sz w:val="22"/>
                <w:szCs w:val="22"/>
              </w:rPr>
              <w:t>Онлайн-конференция</w:t>
            </w:r>
            <w:r w:rsidR="00C847CB" w:rsidRPr="006E22D1">
              <w:rPr>
                <w:rFonts w:ascii="Arial" w:hAnsi="Arial" w:cs="Arial"/>
                <w:sz w:val="22"/>
                <w:szCs w:val="22"/>
              </w:rPr>
              <w:t xml:space="preserve"> «Индивидуальный образовательный маршрут для детей с ОВЗ: построение и реализация», ООО «Инфоурок», Смоленск, 2022г. </w:t>
            </w:r>
          </w:p>
          <w:p w:rsidR="004A69A3" w:rsidRPr="00AE5ABC" w:rsidRDefault="00C847CB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Свидетельство</w:t>
            </w:r>
          </w:p>
          <w:p w:rsidR="001028D3" w:rsidRPr="006E22D1" w:rsidRDefault="00C847CB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Всероссийские педагогические чтения</w:t>
            </w:r>
            <w:r w:rsidRPr="006E22D1">
              <w:rPr>
                <w:rFonts w:ascii="Arial" w:hAnsi="Arial" w:cs="Arial"/>
                <w:sz w:val="22"/>
                <w:szCs w:val="22"/>
              </w:rPr>
              <w:t>, приуроченные к 20-летнему юбилею Всероссийского конкурса «Моя страна-моя</w:t>
            </w:r>
            <w:r w:rsidR="00DE2670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22D1">
              <w:rPr>
                <w:rFonts w:ascii="Arial" w:hAnsi="Arial" w:cs="Arial"/>
                <w:sz w:val="22"/>
                <w:szCs w:val="22"/>
              </w:rPr>
              <w:t>Россия»,</w:t>
            </w:r>
            <w:r w:rsidR="00DE2670" w:rsidRPr="006E22D1">
              <w:rPr>
                <w:rFonts w:ascii="Arial" w:hAnsi="Arial" w:cs="Arial"/>
                <w:sz w:val="22"/>
                <w:szCs w:val="22"/>
              </w:rPr>
              <w:t xml:space="preserve"> Москва, 2023г. </w:t>
            </w:r>
          </w:p>
          <w:p w:rsidR="00DE2670" w:rsidRPr="00AE5ABC" w:rsidRDefault="00DE2670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DE2670" w:rsidRPr="006E22D1" w:rsidRDefault="00DE267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8.</w:t>
            </w:r>
            <w:r w:rsidR="00477EB4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EB4" w:rsidRPr="00AE5ABC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r w:rsidR="00477EB4" w:rsidRPr="006E22D1">
              <w:rPr>
                <w:rFonts w:ascii="Arial" w:hAnsi="Arial" w:cs="Arial"/>
                <w:sz w:val="22"/>
                <w:szCs w:val="22"/>
              </w:rPr>
              <w:t xml:space="preserve"> «Знакомство с новым учебником</w:t>
            </w:r>
            <w:r w:rsidR="008F7A28" w:rsidRPr="006E22D1">
              <w:rPr>
                <w:rFonts w:ascii="Arial" w:hAnsi="Arial" w:cs="Arial"/>
                <w:sz w:val="22"/>
                <w:szCs w:val="22"/>
              </w:rPr>
              <w:t xml:space="preserve"> Р.А. Петросовой, Н.В. </w:t>
            </w:r>
            <w:proofErr w:type="spellStart"/>
            <w:r w:rsidR="008F7A28" w:rsidRPr="006E22D1">
              <w:rPr>
                <w:rFonts w:ascii="Arial" w:hAnsi="Arial" w:cs="Arial"/>
                <w:sz w:val="22"/>
                <w:szCs w:val="22"/>
              </w:rPr>
              <w:t>Перелович</w:t>
            </w:r>
            <w:proofErr w:type="spellEnd"/>
            <w:r w:rsidR="008F7A28" w:rsidRPr="006E22D1">
              <w:rPr>
                <w:rFonts w:ascii="Arial" w:hAnsi="Arial" w:cs="Arial"/>
                <w:sz w:val="22"/>
                <w:szCs w:val="22"/>
              </w:rPr>
              <w:t xml:space="preserve"> «Биология. 5 класс», входящим в состав переработанного под ФГОС-2021 УМК под редакцией Д.И. </w:t>
            </w:r>
            <w:proofErr w:type="spellStart"/>
            <w:r w:rsidR="008F7A28" w:rsidRPr="006E22D1">
              <w:rPr>
                <w:rFonts w:ascii="Arial" w:hAnsi="Arial" w:cs="Arial"/>
                <w:sz w:val="22"/>
                <w:szCs w:val="22"/>
              </w:rPr>
              <w:t>Трайтака</w:t>
            </w:r>
            <w:proofErr w:type="spellEnd"/>
            <w:r w:rsidR="008F7A28" w:rsidRPr="006E22D1">
              <w:rPr>
                <w:rFonts w:ascii="Arial" w:hAnsi="Arial" w:cs="Arial"/>
                <w:sz w:val="22"/>
                <w:szCs w:val="22"/>
              </w:rPr>
              <w:t xml:space="preserve">», Издательство «Мнемозина», Москва, 2023г. </w:t>
            </w:r>
            <w:r w:rsidR="00477EB4"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7A28"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8F7A28" w:rsidRPr="006E22D1" w:rsidRDefault="008F7A28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«Биологический эксперимент в КИМ ЕГЭ по </w:t>
            </w:r>
            <w:r w:rsidRPr="006E22D1">
              <w:rPr>
                <w:rFonts w:ascii="Arial" w:hAnsi="Arial" w:cs="Arial"/>
                <w:sz w:val="22"/>
                <w:szCs w:val="22"/>
              </w:rPr>
              <w:lastRenderedPageBreak/>
              <w:t xml:space="preserve">биологии. Использование УМК А.В. </w:t>
            </w:r>
            <w:proofErr w:type="spellStart"/>
            <w:r w:rsidRPr="006E22D1">
              <w:rPr>
                <w:rFonts w:ascii="Arial" w:hAnsi="Arial" w:cs="Arial"/>
                <w:sz w:val="22"/>
                <w:szCs w:val="22"/>
              </w:rPr>
              <w:t>Теремова</w:t>
            </w:r>
            <w:proofErr w:type="spellEnd"/>
            <w:r w:rsidRPr="006E22D1">
              <w:rPr>
                <w:rFonts w:ascii="Arial" w:hAnsi="Arial" w:cs="Arial"/>
                <w:sz w:val="22"/>
                <w:szCs w:val="22"/>
              </w:rPr>
              <w:t xml:space="preserve">, Р.А. Петросовой «Биология. Биологические системы и процессы» для 10 и 11 классов, Издательство «Мнемозина», Москва, 2023г. 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1028D3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>10.Вебинар «Цифровые образовательные технологии как средство реализации ФОП», ООО «</w:t>
            </w:r>
            <w:proofErr w:type="spellStart"/>
            <w:r w:rsidRPr="006E22D1">
              <w:rPr>
                <w:rFonts w:ascii="Arial" w:hAnsi="Arial" w:cs="Arial"/>
                <w:sz w:val="22"/>
                <w:szCs w:val="22"/>
              </w:rPr>
              <w:t>Директ</w:t>
            </w:r>
            <w:proofErr w:type="spellEnd"/>
            <w:r w:rsidRPr="006E22D1">
              <w:rPr>
                <w:rFonts w:ascii="Arial" w:hAnsi="Arial" w:cs="Arial"/>
                <w:sz w:val="22"/>
                <w:szCs w:val="22"/>
              </w:rPr>
              <w:t>-Медиа», Москва, 2023г.</w:t>
            </w:r>
          </w:p>
          <w:p w:rsidR="008F7A28" w:rsidRPr="00AE5ABC" w:rsidRDefault="001028D3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1028D3" w:rsidRPr="006E22D1" w:rsidRDefault="001028D3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11.  </w:t>
            </w:r>
            <w:r w:rsidRPr="00AE5ABC">
              <w:rPr>
                <w:rFonts w:ascii="Arial" w:hAnsi="Arial" w:cs="Arial"/>
                <w:b/>
                <w:sz w:val="22"/>
                <w:szCs w:val="22"/>
              </w:rPr>
              <w:t>Вебинар</w:t>
            </w:r>
            <w:r w:rsidRPr="006E22D1">
              <w:rPr>
                <w:rFonts w:ascii="Arial" w:hAnsi="Arial" w:cs="Arial"/>
                <w:sz w:val="22"/>
                <w:szCs w:val="22"/>
              </w:rPr>
              <w:t xml:space="preserve"> «Разработка дополнительных образовательных программ: методические рекомендации для воспитателей и учителей», ООО «</w:t>
            </w:r>
            <w:proofErr w:type="spellStart"/>
            <w:r w:rsidRPr="006E22D1">
              <w:rPr>
                <w:rFonts w:ascii="Arial" w:hAnsi="Arial" w:cs="Arial"/>
                <w:sz w:val="22"/>
                <w:szCs w:val="22"/>
              </w:rPr>
              <w:t>Директ</w:t>
            </w:r>
            <w:proofErr w:type="spellEnd"/>
            <w:r w:rsidRPr="006E22D1">
              <w:rPr>
                <w:rFonts w:ascii="Arial" w:hAnsi="Arial" w:cs="Arial"/>
                <w:sz w:val="22"/>
                <w:szCs w:val="22"/>
              </w:rPr>
              <w:t>-Медиа», Москва, 2023г.</w:t>
            </w:r>
          </w:p>
          <w:p w:rsidR="00C847CB" w:rsidRPr="006E22D1" w:rsidRDefault="001028D3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E5ABC">
              <w:rPr>
                <w:rFonts w:ascii="Arial" w:hAnsi="Arial" w:cs="Arial"/>
                <w:b/>
                <w:sz w:val="22"/>
                <w:szCs w:val="22"/>
              </w:rPr>
              <w:t>Сертификат</w:t>
            </w:r>
          </w:p>
          <w:p w:rsidR="003C0AC2" w:rsidRPr="006E22D1" w:rsidRDefault="006C70A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E22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3220DD" w:rsidRPr="006E22D1" w:rsidRDefault="00801F62">
      <w:pPr>
        <w:jc w:val="both"/>
        <w:rPr>
          <w:rFonts w:ascii="Arial" w:hAnsi="Arial" w:cs="Arial"/>
          <w:b/>
        </w:rPr>
      </w:pPr>
      <w:r w:rsidRPr="00CD6BD3">
        <w:rPr>
          <w:rFonts w:ascii="Arial" w:hAnsi="Arial" w:cs="Arial"/>
          <w:b/>
          <w:sz w:val="22"/>
          <w:szCs w:val="22"/>
        </w:rPr>
        <w:lastRenderedPageBreak/>
        <w:t xml:space="preserve"> </w:t>
      </w:r>
    </w:p>
    <w:p w:rsidR="003220DD" w:rsidRPr="006E22D1" w:rsidRDefault="00750B24">
      <w:pPr>
        <w:rPr>
          <w:rFonts w:ascii="Arial" w:hAnsi="Arial" w:cs="Arial"/>
        </w:rPr>
      </w:pPr>
      <w:r w:rsidRPr="006E22D1">
        <w:rPr>
          <w:rFonts w:ascii="Arial" w:hAnsi="Arial" w:cs="Arial"/>
          <w:b/>
          <w:color w:val="000000"/>
        </w:rPr>
        <w:t>6.3. Участие в муниципальных, региональных и федеральных профессиональных конкурсах, олимпиадах.</w:t>
      </w:r>
    </w:p>
    <w:p w:rsidR="003220DD" w:rsidRPr="00CD6BD3" w:rsidRDefault="003220DD">
      <w:pPr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3582"/>
        <w:gridCol w:w="3828"/>
        <w:gridCol w:w="3774"/>
      </w:tblGrid>
      <w:tr w:rsidR="003220DD" w:rsidRPr="00CD6B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3220DD">
            <w:pPr>
              <w:tabs>
                <w:tab w:val="center" w:pos="1089"/>
                <w:tab w:val="right" w:pos="217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2022/2023</w:t>
            </w:r>
          </w:p>
        </w:tc>
      </w:tr>
      <w:tr w:rsidR="007678E2" w:rsidRPr="00CD6BD3" w:rsidTr="00EB221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8E2" w:rsidRPr="00CD6BD3" w:rsidRDefault="007678E2">
            <w:pPr>
              <w:tabs>
                <w:tab w:val="center" w:pos="1089"/>
                <w:tab w:val="right" w:pos="217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B1D" w:rsidRDefault="00BD6B1D" w:rsidP="00BD6B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B1D">
              <w:rPr>
                <w:rFonts w:ascii="Arial" w:hAnsi="Arial" w:cs="Arial"/>
                <w:b/>
                <w:sz w:val="22"/>
                <w:szCs w:val="22"/>
              </w:rPr>
              <w:t xml:space="preserve">Участие в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очных </w:t>
            </w:r>
            <w:r w:rsidRPr="00BD6B1D">
              <w:rPr>
                <w:rFonts w:ascii="Arial" w:hAnsi="Arial" w:cs="Arial"/>
                <w:b/>
                <w:sz w:val="22"/>
                <w:szCs w:val="22"/>
              </w:rPr>
              <w:t xml:space="preserve">муниципальных, региональных и федеральных </w:t>
            </w:r>
          </w:p>
          <w:p w:rsidR="007678E2" w:rsidRPr="00BD6B1D" w:rsidRDefault="00BD6B1D" w:rsidP="00BD6B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B1D">
              <w:rPr>
                <w:rFonts w:ascii="Arial" w:hAnsi="Arial" w:cs="Arial"/>
                <w:b/>
                <w:sz w:val="22"/>
                <w:szCs w:val="22"/>
              </w:rPr>
              <w:t>профессиона</w:t>
            </w:r>
            <w:r>
              <w:rPr>
                <w:rFonts w:ascii="Arial" w:hAnsi="Arial" w:cs="Arial"/>
                <w:b/>
                <w:sz w:val="22"/>
                <w:szCs w:val="22"/>
              </w:rPr>
              <w:t>льных конкурсах, олимпиадах</w:t>
            </w:r>
          </w:p>
        </w:tc>
      </w:tr>
      <w:tr w:rsidR="003220DD" w:rsidRPr="006F34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F34D3" w:rsidRDefault="00750B24" w:rsidP="002363A0">
            <w:pPr>
              <w:tabs>
                <w:tab w:val="center" w:pos="1089"/>
                <w:tab w:val="right" w:pos="2178"/>
              </w:tabs>
              <w:rPr>
                <w:rFonts w:ascii="Arial" w:hAnsi="Arial" w:cs="Arial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>муниципальный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F34D3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>.</w:t>
            </w:r>
            <w:r w:rsidR="004429C0">
              <w:rPr>
                <w:rFonts w:ascii="Arial" w:hAnsi="Arial" w:cs="Arial"/>
                <w:sz w:val="22"/>
                <w:szCs w:val="22"/>
              </w:rPr>
              <w:t>1.</w:t>
            </w:r>
            <w:r w:rsidR="004429C0" w:rsidRPr="006F34D3">
              <w:rPr>
                <w:rFonts w:ascii="Arial" w:hAnsi="Arial" w:cs="Arial"/>
                <w:sz w:val="22"/>
                <w:szCs w:val="22"/>
              </w:rPr>
              <w:t xml:space="preserve"> Муниципальные</w:t>
            </w:r>
            <w:r w:rsidRPr="006F34D3">
              <w:rPr>
                <w:rFonts w:ascii="Arial" w:hAnsi="Arial" w:cs="Arial"/>
                <w:sz w:val="22"/>
                <w:szCs w:val="22"/>
              </w:rPr>
              <w:t xml:space="preserve"> Педагогические чтения на тему: «Педагогические традиции и инновации как средство повышения эффективности учебно-воспитательного процесса в образовательных организациях», </w:t>
            </w:r>
          </w:p>
          <w:p w:rsidR="003220DD" w:rsidRPr="006F34D3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429C0">
              <w:rPr>
                <w:rFonts w:ascii="Arial" w:hAnsi="Arial" w:cs="Arial"/>
                <w:b/>
                <w:sz w:val="22"/>
                <w:szCs w:val="22"/>
              </w:rPr>
              <w:t>Диплом победителя</w:t>
            </w:r>
            <w:r w:rsidRPr="006F34D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A2732" w:rsidRPr="007678E2" w:rsidRDefault="004A2732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4A2732" w:rsidRDefault="004A2732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78E2" w:rsidRDefault="007678E2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678E2" w:rsidRDefault="007678E2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A2732" w:rsidRPr="004A2732" w:rsidRDefault="004A2732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220DD" w:rsidRPr="006F34D3" w:rsidRDefault="003220DD" w:rsidP="007678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732" w:rsidRDefault="00750B24" w:rsidP="007678E2">
            <w:pPr>
              <w:tabs>
                <w:tab w:val="left" w:pos="106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  <w:r w:rsidR="004A2732">
              <w:t xml:space="preserve"> </w:t>
            </w:r>
            <w:r w:rsidR="004A2732" w:rsidRPr="004A2732">
              <w:rPr>
                <w:rFonts w:ascii="Arial" w:hAnsi="Arial" w:cs="Arial"/>
                <w:sz w:val="22"/>
                <w:szCs w:val="22"/>
              </w:rPr>
              <w:t>Муниципальные Педагогические чтения на тему: «Поиск и творчество - 2022»,</w:t>
            </w:r>
          </w:p>
          <w:p w:rsidR="004429C0" w:rsidRDefault="004A2732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4A27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2732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</w:p>
          <w:p w:rsidR="007A5EF9" w:rsidRPr="007A5EF9" w:rsidRDefault="007A5EF9" w:rsidP="007A5EF9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>
              <w:t xml:space="preserve"> </w:t>
            </w:r>
            <w:r w:rsidRPr="007A5EF9">
              <w:rPr>
                <w:rFonts w:ascii="Arial" w:hAnsi="Arial" w:cs="Arial"/>
                <w:sz w:val="22"/>
                <w:szCs w:val="22"/>
              </w:rPr>
              <w:t xml:space="preserve"> III муниципальная олимпиада учителей биологии </w:t>
            </w:r>
          </w:p>
          <w:p w:rsidR="004429C0" w:rsidRPr="007A5EF9" w:rsidRDefault="007A5EF9" w:rsidP="007A5EF9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A5EF9">
              <w:rPr>
                <w:rFonts w:ascii="Arial" w:hAnsi="Arial" w:cs="Arial"/>
                <w:sz w:val="22"/>
                <w:szCs w:val="22"/>
              </w:rPr>
              <w:t xml:space="preserve">«Биология – наука будущего», </w:t>
            </w:r>
            <w:r w:rsidRPr="007A5EF9">
              <w:rPr>
                <w:rFonts w:ascii="Arial" w:hAnsi="Arial" w:cs="Arial"/>
                <w:b/>
                <w:sz w:val="22"/>
                <w:szCs w:val="22"/>
              </w:rPr>
              <w:t>Сертификат участника.</w:t>
            </w:r>
          </w:p>
          <w:p w:rsidR="004429C0" w:rsidRDefault="00A245B7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A245B7">
              <w:rPr>
                <w:rFonts w:ascii="Arial" w:hAnsi="Arial" w:cs="Arial"/>
                <w:sz w:val="22"/>
                <w:szCs w:val="22"/>
              </w:rPr>
              <w:t xml:space="preserve">Конкурс педагогических инициатив на лучшую разработку цифрового образовательного </w:t>
            </w:r>
            <w:r w:rsidRPr="00A245B7">
              <w:rPr>
                <w:rFonts w:ascii="Arial" w:hAnsi="Arial" w:cs="Arial"/>
                <w:sz w:val="22"/>
                <w:szCs w:val="22"/>
              </w:rPr>
              <w:lastRenderedPageBreak/>
              <w:t>ресурса «К вершине мастерства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245B7">
              <w:rPr>
                <w:rFonts w:ascii="Arial" w:hAnsi="Arial" w:cs="Arial"/>
                <w:b/>
                <w:sz w:val="22"/>
                <w:szCs w:val="22"/>
              </w:rPr>
              <w:t>диплом, 3 место</w:t>
            </w:r>
          </w:p>
          <w:p w:rsidR="00A245B7" w:rsidRDefault="00A245B7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245B7" w:rsidRDefault="00A245B7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7678E2" w:rsidRDefault="007678E2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AF6700" w:rsidRPr="006F34D3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20DD" w:rsidRPr="006F34D3" w:rsidRDefault="00AF6700" w:rsidP="004A273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F34D3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lastRenderedPageBreak/>
              <w:t xml:space="preserve">1. IV муниципальная олимпиада учителей биологии </w:t>
            </w:r>
          </w:p>
          <w:p w:rsidR="003220DD" w:rsidRPr="006F34D3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 xml:space="preserve">«Биология – наука будущего», </w:t>
            </w:r>
            <w:r w:rsidRPr="00E84E2F">
              <w:rPr>
                <w:rFonts w:ascii="Arial" w:hAnsi="Arial" w:cs="Arial"/>
                <w:b/>
                <w:sz w:val="22"/>
                <w:szCs w:val="22"/>
              </w:rPr>
              <w:t>Диплом 2 место;</w:t>
            </w:r>
          </w:p>
          <w:p w:rsidR="004C32C4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>2.</w:t>
            </w:r>
            <w:r w:rsidR="00253F59" w:rsidRPr="006F3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32C4" w:rsidRPr="006F34D3">
              <w:rPr>
                <w:rFonts w:ascii="Arial" w:hAnsi="Arial" w:cs="Arial"/>
                <w:sz w:val="22"/>
                <w:szCs w:val="22"/>
              </w:rPr>
              <w:t>Конкурс педагогических инициатив на лучшую разработку цифрового образовательного ресурса «К вершине мастерства»,</w:t>
            </w:r>
          </w:p>
          <w:p w:rsidR="00E84E2F" w:rsidRPr="006F34D3" w:rsidRDefault="007678E2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245B7">
              <w:rPr>
                <w:rFonts w:ascii="Arial" w:hAnsi="Arial" w:cs="Arial"/>
                <w:b/>
                <w:sz w:val="22"/>
                <w:szCs w:val="22"/>
              </w:rPr>
              <w:t>диплом, 3 место</w:t>
            </w:r>
          </w:p>
          <w:p w:rsidR="004C32C4" w:rsidRDefault="00253F59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>3</w:t>
            </w:r>
            <w:r w:rsidR="00680046" w:rsidRPr="006F34D3">
              <w:rPr>
                <w:rFonts w:ascii="Arial" w:hAnsi="Arial" w:cs="Arial"/>
                <w:sz w:val="22"/>
                <w:szCs w:val="22"/>
              </w:rPr>
              <w:t xml:space="preserve">. Муниципальные педагогические чтения «Педагогические технологии как </w:t>
            </w:r>
            <w:r w:rsidR="00680046" w:rsidRPr="006F34D3">
              <w:rPr>
                <w:rFonts w:ascii="Arial" w:hAnsi="Arial" w:cs="Arial"/>
                <w:sz w:val="22"/>
                <w:szCs w:val="22"/>
              </w:rPr>
              <w:lastRenderedPageBreak/>
              <w:t xml:space="preserve">ресурс совершенствования образовательного процесса в условиях ФГОС», </w:t>
            </w:r>
          </w:p>
          <w:p w:rsidR="00E84E2F" w:rsidRPr="00E84E2F" w:rsidRDefault="00E84E2F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E84E2F">
              <w:rPr>
                <w:rFonts w:ascii="Arial" w:hAnsi="Arial" w:cs="Arial"/>
                <w:b/>
                <w:sz w:val="22"/>
                <w:szCs w:val="22"/>
              </w:rPr>
              <w:t>Диплом победителя</w:t>
            </w:r>
          </w:p>
          <w:p w:rsidR="00BD6B1D" w:rsidRDefault="00253F59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>4</w:t>
            </w:r>
            <w:r w:rsidR="00680046" w:rsidRPr="006F34D3">
              <w:rPr>
                <w:rFonts w:ascii="Arial" w:hAnsi="Arial" w:cs="Arial"/>
                <w:sz w:val="22"/>
                <w:szCs w:val="22"/>
              </w:rPr>
              <w:t xml:space="preserve">. Муниципальный конкурс </w:t>
            </w:r>
            <w:r w:rsidR="00BD6B1D">
              <w:rPr>
                <w:rFonts w:ascii="Arial" w:hAnsi="Arial" w:cs="Arial"/>
                <w:sz w:val="22"/>
                <w:szCs w:val="22"/>
              </w:rPr>
              <w:t>педагогического мастерства «Педагог</w:t>
            </w:r>
            <w:r w:rsidR="00680046" w:rsidRPr="006F34D3">
              <w:rPr>
                <w:rFonts w:ascii="Arial" w:hAnsi="Arial" w:cs="Arial"/>
                <w:sz w:val="22"/>
                <w:szCs w:val="22"/>
              </w:rPr>
              <w:t xml:space="preserve"> года - 2023», </w:t>
            </w:r>
          </w:p>
          <w:p w:rsidR="00E84E2F" w:rsidRDefault="00BD6B1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</w:t>
            </w:r>
            <w:r w:rsidR="00E84E2F">
              <w:rPr>
                <w:rFonts w:ascii="Arial" w:hAnsi="Arial" w:cs="Arial"/>
                <w:sz w:val="22"/>
                <w:szCs w:val="22"/>
              </w:rPr>
              <w:t xml:space="preserve">оминация «Классный руководитель» </w:t>
            </w:r>
          </w:p>
          <w:p w:rsidR="00E84E2F" w:rsidRDefault="00680046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84E2F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</w:p>
          <w:p w:rsidR="008058A9" w:rsidRPr="006F34D3" w:rsidRDefault="008058A9" w:rsidP="007678E2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0DD" w:rsidRPr="006F34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F34D3" w:rsidRDefault="00750B24" w:rsidP="002363A0">
            <w:pPr>
              <w:rPr>
                <w:rFonts w:ascii="Arial" w:hAnsi="Arial" w:cs="Arial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lastRenderedPageBreak/>
              <w:t>областной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54" w:rsidRPr="006F34D3" w:rsidRDefault="00750B24" w:rsidP="001719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  <w:p w:rsidR="003220DD" w:rsidRPr="006F34D3" w:rsidRDefault="003220DD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F34D3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>1. Региональный фестиваль-конкурс профессионального мастерства «Звездный час»,</w:t>
            </w:r>
          </w:p>
          <w:p w:rsidR="003220DD" w:rsidRPr="00171954" w:rsidRDefault="00750B24" w:rsidP="002363A0">
            <w:pPr>
              <w:snapToGrid w:val="0"/>
              <w:rPr>
                <w:rFonts w:ascii="Arial" w:hAnsi="Arial" w:cs="Arial"/>
                <w:b/>
              </w:rPr>
            </w:pPr>
            <w:r w:rsidRPr="00171954">
              <w:rPr>
                <w:rFonts w:ascii="Arial" w:hAnsi="Arial" w:cs="Arial"/>
                <w:b/>
                <w:sz w:val="22"/>
                <w:szCs w:val="22"/>
              </w:rPr>
              <w:t>Сертификат участника.</w:t>
            </w:r>
          </w:p>
          <w:p w:rsidR="00171954" w:rsidRDefault="00171954" w:rsidP="0017195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F6700" w:rsidRPr="006F34D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F34D3">
              <w:rPr>
                <w:rFonts w:ascii="Arial" w:hAnsi="Arial" w:cs="Arial"/>
                <w:sz w:val="22"/>
                <w:szCs w:val="22"/>
              </w:rPr>
              <w:t xml:space="preserve">Номинация "Природа и судьбы людей", </w:t>
            </w:r>
            <w:r w:rsidR="00AF6700" w:rsidRPr="006F34D3">
              <w:rPr>
                <w:rFonts w:ascii="Arial" w:hAnsi="Arial" w:cs="Arial"/>
                <w:sz w:val="22"/>
                <w:szCs w:val="22"/>
              </w:rPr>
              <w:t xml:space="preserve">Областной Детский экологический форум "Зелёная планета 2022", очный этап, финал. </w:t>
            </w:r>
            <w:r>
              <w:rPr>
                <w:rFonts w:ascii="Arial" w:hAnsi="Arial" w:cs="Arial"/>
                <w:sz w:val="22"/>
                <w:szCs w:val="22"/>
              </w:rPr>
              <w:t>экологический урок, «Вторая жизнь…»</w:t>
            </w:r>
          </w:p>
          <w:p w:rsidR="00AF6700" w:rsidRDefault="00AF6700" w:rsidP="00E05C8B">
            <w:pPr>
              <w:tabs>
                <w:tab w:val="left" w:pos="234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71954">
              <w:rPr>
                <w:rFonts w:ascii="Arial" w:hAnsi="Arial" w:cs="Arial"/>
                <w:b/>
                <w:sz w:val="22"/>
                <w:szCs w:val="22"/>
              </w:rPr>
              <w:t>Диплом, 1 место.</w:t>
            </w:r>
            <w:r w:rsidR="00E05C8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E05C8B" w:rsidRDefault="00E05C8B" w:rsidP="00E05C8B">
            <w:pPr>
              <w:tabs>
                <w:tab w:val="left" w:pos="23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05C8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E05C8B">
              <w:rPr>
                <w:rFonts w:ascii="Arial" w:hAnsi="Arial" w:cs="Arial"/>
                <w:sz w:val="22"/>
                <w:szCs w:val="22"/>
              </w:rPr>
              <w:t>Региональный юниорский лесной конкурс «Подрост»,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методическая разработка,</w:t>
            </w:r>
            <w:r w:rsidR="009033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4FD4">
              <w:rPr>
                <w:rFonts w:ascii="Arial" w:hAnsi="Arial" w:cs="Arial"/>
                <w:sz w:val="22"/>
                <w:szCs w:val="22"/>
              </w:rPr>
              <w:t>2022</w:t>
            </w:r>
          </w:p>
          <w:p w:rsidR="00E05C8B" w:rsidRPr="00E05C8B" w:rsidRDefault="00E05C8B" w:rsidP="00E05C8B">
            <w:pPr>
              <w:tabs>
                <w:tab w:val="left" w:pos="2340"/>
              </w:tabs>
              <w:snapToGrid w:val="0"/>
              <w:rPr>
                <w:rFonts w:ascii="Arial" w:hAnsi="Arial" w:cs="Arial"/>
                <w:b/>
              </w:rPr>
            </w:pPr>
            <w:proofErr w:type="spellStart"/>
            <w:r w:rsidRPr="00E05C8B">
              <w:rPr>
                <w:rFonts w:ascii="Arial" w:hAnsi="Arial" w:cs="Arial"/>
                <w:b/>
              </w:rPr>
              <w:t>Сетификат</w:t>
            </w:r>
            <w:proofErr w:type="spellEnd"/>
            <w:r w:rsidRPr="00E05C8B">
              <w:rPr>
                <w:rFonts w:ascii="Arial" w:hAnsi="Arial" w:cs="Arial"/>
                <w:b/>
              </w:rPr>
              <w:t xml:space="preserve"> участника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6F34D3" w:rsidRDefault="00750B2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 xml:space="preserve">1.Региональный этап III Всероссийского дистанционного конкурса среди классных руководителей на лучшие методические разработки воспитательных мероприятий в Тюменской области, </w:t>
            </w:r>
          </w:p>
          <w:p w:rsidR="003220DD" w:rsidRPr="00171954" w:rsidRDefault="00750B24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71954">
              <w:rPr>
                <w:rFonts w:ascii="Arial" w:hAnsi="Arial" w:cs="Arial"/>
                <w:b/>
                <w:sz w:val="22"/>
                <w:szCs w:val="22"/>
              </w:rPr>
              <w:t>Сертификат участника.</w:t>
            </w:r>
          </w:p>
          <w:p w:rsidR="006F2827" w:rsidRDefault="00B66F86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>2.</w:t>
            </w:r>
            <w:r w:rsidRPr="006F34D3">
              <w:rPr>
                <w:rFonts w:ascii="Arial" w:hAnsi="Arial" w:cs="Arial"/>
              </w:rPr>
              <w:t xml:space="preserve"> </w:t>
            </w:r>
            <w:r w:rsidR="00680046" w:rsidRPr="006F34D3">
              <w:rPr>
                <w:rFonts w:ascii="Arial" w:hAnsi="Arial" w:cs="Arial"/>
                <w:sz w:val="22"/>
                <w:szCs w:val="22"/>
              </w:rPr>
              <w:t>Областной конкурс профессионального мастерства работников сферы дополнительного образования «Сердце отдаю детям»,</w:t>
            </w:r>
            <w:r w:rsidR="006F2827">
              <w:rPr>
                <w:rFonts w:ascii="Arial" w:hAnsi="Arial" w:cs="Arial"/>
                <w:sz w:val="22"/>
                <w:szCs w:val="22"/>
              </w:rPr>
              <w:t xml:space="preserve"> в номинации «Педагог дополнительного образования по естественнонаучной направленности»</w:t>
            </w:r>
          </w:p>
          <w:p w:rsidR="0038784D" w:rsidRDefault="00680046" w:rsidP="006F2827">
            <w:pPr>
              <w:tabs>
                <w:tab w:val="left" w:pos="2280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F34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827">
              <w:rPr>
                <w:rFonts w:ascii="Arial" w:hAnsi="Arial" w:cs="Arial"/>
                <w:b/>
                <w:sz w:val="22"/>
                <w:szCs w:val="22"/>
              </w:rPr>
              <w:t>Диплом, 2 место</w:t>
            </w:r>
            <w:r w:rsidR="006F2827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E05C8B" w:rsidRDefault="00E05C8B" w:rsidP="00E05C8B">
            <w:pPr>
              <w:tabs>
                <w:tab w:val="left" w:pos="2340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Pr="00E05C8B">
              <w:rPr>
                <w:rFonts w:ascii="Arial" w:hAnsi="Arial" w:cs="Arial"/>
                <w:sz w:val="22"/>
                <w:szCs w:val="22"/>
              </w:rPr>
              <w:t>Региональный юниорский лесной конкурс «Подрост»,</w:t>
            </w:r>
            <w:r>
              <w:rPr>
                <w:rFonts w:ascii="Arial" w:hAnsi="Arial" w:cs="Arial"/>
                <w:sz w:val="22"/>
                <w:szCs w:val="22"/>
              </w:rPr>
              <w:t xml:space="preserve"> методическая разработка,</w:t>
            </w:r>
            <w:r w:rsidR="00084FD4">
              <w:rPr>
                <w:rFonts w:ascii="Arial" w:hAnsi="Arial" w:cs="Arial"/>
                <w:sz w:val="22"/>
                <w:szCs w:val="22"/>
              </w:rPr>
              <w:t xml:space="preserve"> 2023</w:t>
            </w:r>
          </w:p>
          <w:p w:rsidR="00BD6B1D" w:rsidRPr="006F34D3" w:rsidRDefault="00E05C8B" w:rsidP="00DB719C">
            <w:pPr>
              <w:tabs>
                <w:tab w:val="left" w:pos="2280"/>
              </w:tabs>
              <w:snapToGrid w:val="0"/>
              <w:rPr>
                <w:rFonts w:ascii="Arial" w:hAnsi="Arial" w:cs="Arial"/>
              </w:rPr>
            </w:pPr>
            <w:proofErr w:type="spellStart"/>
            <w:r w:rsidRPr="00E05C8B">
              <w:rPr>
                <w:rFonts w:ascii="Arial" w:hAnsi="Arial" w:cs="Arial"/>
                <w:b/>
              </w:rPr>
              <w:t>Сетификат</w:t>
            </w:r>
            <w:proofErr w:type="spellEnd"/>
            <w:r w:rsidRPr="00E05C8B">
              <w:rPr>
                <w:rFonts w:ascii="Arial" w:hAnsi="Arial" w:cs="Arial"/>
                <w:b/>
              </w:rPr>
              <w:t xml:space="preserve"> участника</w:t>
            </w:r>
          </w:p>
        </w:tc>
      </w:tr>
      <w:tr w:rsidR="009033DC" w:rsidRPr="006F34D3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6F34D3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федеральный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6F34D3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Default="00EB2211" w:rsidP="00EB22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Всероссийский профессиональный конкурс «Флагманы образования. Школа», отборочный, дистанционный этап.</w:t>
            </w:r>
          </w:p>
          <w:p w:rsidR="00EB2211" w:rsidRDefault="00EB2211" w:rsidP="00EB2211">
            <w:pPr>
              <w:rPr>
                <w:rFonts w:ascii="Arial" w:hAnsi="Arial" w:cs="Arial"/>
                <w:sz w:val="22"/>
                <w:szCs w:val="22"/>
              </w:rPr>
            </w:pPr>
            <w:r w:rsidRPr="00EB2211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2211" w:rsidRPr="00EB2211" w:rsidRDefault="00EB2211" w:rsidP="00EB22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9033DC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1. Федеральный этап </w:t>
            </w:r>
            <w:r w:rsidRPr="009033DC">
              <w:rPr>
                <w:rFonts w:ascii="Arial" w:hAnsi="Arial" w:cs="Arial"/>
                <w:sz w:val="22"/>
                <w:szCs w:val="22"/>
              </w:rPr>
              <w:t xml:space="preserve">конкурс профессионального мастерства работников сферы дополнительного образования «Сердце отдаю детям», в </w:t>
            </w:r>
            <w:r w:rsidRPr="009033DC">
              <w:rPr>
                <w:rFonts w:ascii="Arial" w:hAnsi="Arial" w:cs="Arial"/>
                <w:sz w:val="22"/>
                <w:szCs w:val="22"/>
              </w:rPr>
              <w:lastRenderedPageBreak/>
              <w:t>номинации «Педагог дополнительного образования по естественнонаучной направленности»</w:t>
            </w:r>
          </w:p>
          <w:p w:rsidR="009033DC" w:rsidRPr="009033DC" w:rsidRDefault="009033DC" w:rsidP="009033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033DC">
              <w:rPr>
                <w:rFonts w:ascii="Arial" w:hAnsi="Arial" w:cs="Arial"/>
                <w:b/>
                <w:sz w:val="22"/>
                <w:szCs w:val="22"/>
              </w:rPr>
              <w:t xml:space="preserve"> Участник</w:t>
            </w:r>
          </w:p>
          <w:p w:rsidR="009F1667" w:rsidRDefault="00BD6B1D" w:rsidP="009033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2..</w:t>
            </w:r>
            <w:r w:rsidR="009F1667"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1667" w:rsidRPr="009F1667">
              <w:rPr>
                <w:rFonts w:ascii="Arial" w:hAnsi="Arial" w:cs="Arial"/>
                <w:sz w:val="22"/>
                <w:szCs w:val="22"/>
              </w:rPr>
              <w:t>Конкурс программ в рамках научно-практической конференции обучающихся «Вовлечение школьников в учебно-исследовательскую работу в области генетики»</w:t>
            </w:r>
          </w:p>
          <w:p w:rsidR="00BD30F7" w:rsidRPr="00BD30F7" w:rsidRDefault="00BD30F7" w:rsidP="009033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30F7">
              <w:rPr>
                <w:rFonts w:ascii="Arial" w:hAnsi="Arial" w:cs="Arial"/>
                <w:b/>
                <w:sz w:val="22"/>
                <w:szCs w:val="22"/>
              </w:rPr>
              <w:t>Призер.</w:t>
            </w:r>
          </w:p>
          <w:p w:rsidR="009033DC" w:rsidRPr="002363A0" w:rsidRDefault="00BD30F7" w:rsidP="009033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9F1667" w:rsidRPr="002363A0">
              <w:rPr>
                <w:rFonts w:ascii="Arial" w:hAnsi="Arial" w:cs="Arial"/>
                <w:sz w:val="22"/>
                <w:szCs w:val="22"/>
              </w:rPr>
              <w:t>Всероссийский</w:t>
            </w:r>
            <w:r w:rsidR="009033DC" w:rsidRPr="002363A0">
              <w:rPr>
                <w:rFonts w:ascii="Arial" w:hAnsi="Arial" w:cs="Arial"/>
                <w:sz w:val="22"/>
                <w:szCs w:val="22"/>
              </w:rPr>
              <w:t xml:space="preserve"> Конкурс образовательных практик </w:t>
            </w:r>
          </w:p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по обновлению содержания и технологий дополнительного образования </w:t>
            </w:r>
          </w:p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в соответствии с приоритетными направлениями, в том числе каникулярных </w:t>
            </w:r>
          </w:p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профориентационных школ, организованных образовательными организациями в номинации по естественнонаучной направленности </w:t>
            </w:r>
          </w:p>
          <w:p w:rsidR="009033DC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«Природные ресурсы и окружающая среда», </w:t>
            </w:r>
          </w:p>
          <w:p w:rsidR="00084FD4" w:rsidRDefault="009033DC" w:rsidP="009033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3 место</w:t>
            </w:r>
            <w:r w:rsidR="00084FD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</w:p>
          <w:p w:rsidR="009033DC" w:rsidRPr="000F7FC8" w:rsidRDefault="00084FD4" w:rsidP="009033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реестр практик</w:t>
            </w:r>
          </w:p>
          <w:p w:rsidR="009033DC" w:rsidRPr="002363A0" w:rsidRDefault="00BD30F7" w:rsidP="009033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033DC">
              <w:rPr>
                <w:rFonts w:ascii="Arial" w:hAnsi="Arial" w:cs="Arial"/>
                <w:sz w:val="22"/>
                <w:szCs w:val="22"/>
              </w:rPr>
              <w:t>.</w:t>
            </w:r>
            <w:r w:rsidR="009033DC" w:rsidRPr="002363A0">
              <w:rPr>
                <w:rFonts w:ascii="Arial" w:hAnsi="Arial" w:cs="Arial"/>
                <w:sz w:val="22"/>
                <w:szCs w:val="22"/>
              </w:rPr>
              <w:t>.</w:t>
            </w:r>
            <w:r w:rsidR="009033DC" w:rsidRPr="002363A0">
              <w:rPr>
                <w:rFonts w:ascii="Arial" w:hAnsi="Arial" w:cs="Arial"/>
                <w:sz w:val="22"/>
              </w:rPr>
              <w:t xml:space="preserve"> </w:t>
            </w:r>
            <w:r w:rsidR="009033DC" w:rsidRPr="002363A0">
              <w:rPr>
                <w:rFonts w:ascii="Arial" w:hAnsi="Arial" w:cs="Arial"/>
                <w:sz w:val="22"/>
                <w:szCs w:val="22"/>
              </w:rPr>
              <w:t>Конкурсный отбор на участие в программе повышения квалификации «Организация проектной «. в науках о жизни» ОЦ «Сириус» Фонда «Талант и успех»,</w:t>
            </w:r>
          </w:p>
          <w:p w:rsidR="009033DC" w:rsidRPr="000F7FC8" w:rsidRDefault="009033DC" w:rsidP="009033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Победитель отбора,</w:t>
            </w:r>
          </w:p>
          <w:p w:rsidR="009033DC" w:rsidRPr="006F34D3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Сертификат участника курсов</w:t>
            </w:r>
          </w:p>
        </w:tc>
      </w:tr>
      <w:tr w:rsidR="00084FD4" w:rsidRPr="002363A0" w:rsidTr="00EB2211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D4" w:rsidRPr="002363A0" w:rsidRDefault="00084FD4" w:rsidP="00084F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FD4" w:rsidRDefault="00084FD4" w:rsidP="00084F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B1D">
              <w:rPr>
                <w:rFonts w:ascii="Arial" w:hAnsi="Arial" w:cs="Arial"/>
                <w:b/>
                <w:sz w:val="22"/>
                <w:szCs w:val="22"/>
              </w:rPr>
              <w:t xml:space="preserve">Участие в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заочных </w:t>
            </w:r>
            <w:r w:rsidRPr="00BD6B1D">
              <w:rPr>
                <w:rFonts w:ascii="Arial" w:hAnsi="Arial" w:cs="Arial"/>
                <w:b/>
                <w:sz w:val="22"/>
                <w:szCs w:val="22"/>
              </w:rPr>
              <w:t xml:space="preserve">муниципальных, региональных и федеральных </w:t>
            </w:r>
          </w:p>
          <w:p w:rsidR="00084FD4" w:rsidRPr="00BD6B1D" w:rsidRDefault="00084FD4" w:rsidP="00084FD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B1D">
              <w:rPr>
                <w:rFonts w:ascii="Arial" w:hAnsi="Arial" w:cs="Arial"/>
                <w:b/>
                <w:sz w:val="22"/>
                <w:szCs w:val="22"/>
              </w:rPr>
              <w:lastRenderedPageBreak/>
              <w:t>профессиона</w:t>
            </w:r>
            <w:r>
              <w:rPr>
                <w:rFonts w:ascii="Arial" w:hAnsi="Arial" w:cs="Arial"/>
                <w:b/>
                <w:sz w:val="22"/>
                <w:szCs w:val="22"/>
              </w:rPr>
              <w:t>льных конкурсах, олимпиадах</w:t>
            </w:r>
          </w:p>
        </w:tc>
      </w:tr>
      <w:tr w:rsidR="009033DC" w:rsidRPr="002363A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7678E2">
              <w:rPr>
                <w:rFonts w:ascii="Arial" w:hAnsi="Arial" w:cs="Arial"/>
                <w:sz w:val="22"/>
                <w:szCs w:val="22"/>
              </w:rPr>
              <w:lastRenderedPageBreak/>
              <w:t>муниципальный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7678E2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7678E2">
              <w:rPr>
                <w:rFonts w:ascii="Arial" w:hAnsi="Arial" w:cs="Arial"/>
                <w:sz w:val="22"/>
                <w:szCs w:val="22"/>
              </w:rPr>
              <w:t>Муниципальный конкурс методической продукции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678E2">
              <w:rPr>
                <w:rFonts w:ascii="Arial" w:hAnsi="Arial" w:cs="Arial"/>
                <w:sz w:val="22"/>
                <w:szCs w:val="22"/>
              </w:rPr>
              <w:t xml:space="preserve">«Педагогический автограф», 2021г.,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678E2">
              <w:rPr>
                <w:rFonts w:ascii="Arial" w:hAnsi="Arial" w:cs="Arial"/>
                <w:b/>
                <w:sz w:val="22"/>
                <w:szCs w:val="22"/>
              </w:rPr>
              <w:t>Диплом 1 место.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7678E2">
              <w:rPr>
                <w:rFonts w:ascii="Arial" w:hAnsi="Arial" w:cs="Arial"/>
                <w:sz w:val="22"/>
                <w:szCs w:val="22"/>
              </w:rPr>
              <w:t xml:space="preserve">Муниципальный конкурс методической продукции "Педагогический автограф" номинация "Факультет инноваций", </w:t>
            </w:r>
          </w:p>
          <w:p w:rsidR="009033DC" w:rsidRPr="007678E2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78E2">
              <w:rPr>
                <w:rFonts w:ascii="Arial" w:hAnsi="Arial" w:cs="Arial"/>
                <w:b/>
                <w:sz w:val="22"/>
                <w:szCs w:val="22"/>
              </w:rPr>
              <w:t>Диплом победителя.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7678E2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7678E2">
              <w:rPr>
                <w:rFonts w:ascii="Arial" w:hAnsi="Arial" w:cs="Arial"/>
                <w:sz w:val="22"/>
                <w:szCs w:val="22"/>
              </w:rPr>
              <w:t>Муниципальный конкурс методической продукции</w:t>
            </w:r>
          </w:p>
          <w:p w:rsidR="009033DC" w:rsidRPr="007678E2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678E2">
              <w:rPr>
                <w:rFonts w:ascii="Arial" w:hAnsi="Arial" w:cs="Arial"/>
                <w:sz w:val="22"/>
                <w:szCs w:val="22"/>
              </w:rPr>
              <w:t xml:space="preserve">«Педагогический автограф», </w:t>
            </w:r>
          </w:p>
          <w:p w:rsidR="009033DC" w:rsidRPr="007678E2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7678E2">
              <w:rPr>
                <w:rFonts w:ascii="Arial" w:hAnsi="Arial" w:cs="Arial"/>
                <w:b/>
                <w:sz w:val="22"/>
                <w:szCs w:val="22"/>
              </w:rPr>
              <w:t>Диплом Победителя</w:t>
            </w:r>
          </w:p>
        </w:tc>
      </w:tr>
      <w:tr w:rsidR="009033DC" w:rsidRPr="002363A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7678E2">
              <w:rPr>
                <w:rFonts w:ascii="Arial" w:hAnsi="Arial" w:cs="Arial"/>
                <w:sz w:val="22"/>
                <w:szCs w:val="22"/>
              </w:rPr>
              <w:t>областной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171954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171954">
              <w:rPr>
                <w:rFonts w:ascii="Arial" w:hAnsi="Arial" w:cs="Arial"/>
                <w:sz w:val="22"/>
                <w:szCs w:val="22"/>
              </w:rPr>
              <w:t xml:space="preserve">Конкурс лучших практик дистанционного и смешанного обучения «Цифровой урок для нового образования», </w:t>
            </w:r>
            <w:r w:rsidRPr="00171954">
              <w:rPr>
                <w:rFonts w:ascii="Arial" w:hAnsi="Arial" w:cs="Arial"/>
                <w:b/>
                <w:sz w:val="22"/>
                <w:szCs w:val="22"/>
              </w:rPr>
              <w:t>Сертификат участника.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171954">
              <w:rPr>
                <w:rFonts w:ascii="Arial" w:hAnsi="Arial" w:cs="Arial"/>
                <w:sz w:val="22"/>
                <w:szCs w:val="22"/>
              </w:rPr>
              <w:t xml:space="preserve">2. Фестиваля педагогического мастерства «Мой профессиональный бренд». (ТОГИРРО), Тюмень, март 2021г., </w:t>
            </w:r>
          </w:p>
          <w:p w:rsidR="009033DC" w:rsidRPr="00171954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71954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171954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171954">
              <w:rPr>
                <w:rFonts w:ascii="Arial" w:hAnsi="Arial" w:cs="Arial"/>
                <w:sz w:val="22"/>
                <w:szCs w:val="22"/>
              </w:rPr>
              <w:t>. Региональный конкурс «ИТ – Актив 2021»,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171954">
              <w:rPr>
                <w:rFonts w:ascii="Arial" w:hAnsi="Arial" w:cs="Arial"/>
                <w:b/>
                <w:sz w:val="22"/>
                <w:szCs w:val="22"/>
              </w:rPr>
              <w:t>Сертификат участника.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5F47A0">
              <w:rPr>
                <w:rFonts w:ascii="Arial" w:hAnsi="Arial" w:cs="Arial"/>
                <w:sz w:val="22"/>
                <w:szCs w:val="22"/>
              </w:rPr>
              <w:t>Конкурс лучших практик дистанционного и смешанного обучения «Цифровой урок для нового образования»,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5F4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827">
              <w:rPr>
                <w:rFonts w:ascii="Arial" w:hAnsi="Arial" w:cs="Arial"/>
                <w:b/>
                <w:sz w:val="22"/>
                <w:szCs w:val="22"/>
              </w:rPr>
              <w:t>Диплом победителя</w:t>
            </w:r>
          </w:p>
          <w:p w:rsidR="009033DC" w:rsidRPr="00171954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033DC" w:rsidRPr="00171954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6F2827">
              <w:rPr>
                <w:rFonts w:ascii="Arial" w:hAnsi="Arial" w:cs="Arial"/>
                <w:sz w:val="22"/>
                <w:szCs w:val="22"/>
              </w:rPr>
              <w:t xml:space="preserve">Региональный конкурс разработок и уроков «Здоровое питание – рецепт для процветания». Разработка мероприятия для родителей, </w:t>
            </w:r>
            <w:r w:rsidRPr="006F2827">
              <w:rPr>
                <w:rFonts w:ascii="Arial" w:hAnsi="Arial" w:cs="Arial"/>
                <w:b/>
                <w:sz w:val="22"/>
                <w:szCs w:val="22"/>
              </w:rPr>
              <w:t>Диплом победителя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6F2827">
              <w:rPr>
                <w:rFonts w:ascii="Arial" w:hAnsi="Arial" w:cs="Arial"/>
                <w:sz w:val="22"/>
                <w:szCs w:val="22"/>
              </w:rPr>
              <w:t>2. Дистанционная выставка "Педагогический вернисаж",</w:t>
            </w:r>
            <w:r w:rsidRPr="006F2827">
              <w:rPr>
                <w:rFonts w:ascii="Arial" w:hAnsi="Arial" w:cs="Arial"/>
                <w:b/>
                <w:sz w:val="22"/>
                <w:szCs w:val="22"/>
              </w:rPr>
              <w:t xml:space="preserve"> Сертификат участника</w:t>
            </w:r>
          </w:p>
          <w:p w:rsidR="009033DC" w:rsidRPr="005F47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5F47A0">
              <w:rPr>
                <w:rFonts w:ascii="Arial" w:hAnsi="Arial" w:cs="Arial"/>
                <w:sz w:val="22"/>
                <w:szCs w:val="22"/>
              </w:rPr>
              <w:t xml:space="preserve"> Конкурс лучших практик дистанционного и смешанного обучения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F47A0">
              <w:rPr>
                <w:rFonts w:ascii="Arial" w:hAnsi="Arial" w:cs="Arial"/>
                <w:sz w:val="22"/>
                <w:szCs w:val="22"/>
              </w:rPr>
              <w:t xml:space="preserve"> «Цифров</w:t>
            </w:r>
            <w:r>
              <w:rPr>
                <w:rFonts w:ascii="Arial" w:hAnsi="Arial" w:cs="Arial"/>
                <w:sz w:val="22"/>
                <w:szCs w:val="22"/>
              </w:rPr>
              <w:t>ой урок для нового образования»,</w:t>
            </w:r>
          </w:p>
          <w:p w:rsidR="00DB719C" w:rsidRPr="002363A0" w:rsidRDefault="009033DC" w:rsidP="00DB719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6F2827">
              <w:rPr>
                <w:rFonts w:ascii="Arial" w:hAnsi="Arial" w:cs="Arial"/>
                <w:b/>
                <w:sz w:val="22"/>
                <w:szCs w:val="22"/>
              </w:rPr>
              <w:t>Диплом победителя</w:t>
            </w:r>
          </w:p>
        </w:tc>
      </w:tr>
      <w:tr w:rsidR="009033DC" w:rsidRPr="002363A0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7678E2">
              <w:rPr>
                <w:rFonts w:ascii="Arial" w:hAnsi="Arial" w:cs="Arial"/>
                <w:sz w:val="22"/>
                <w:szCs w:val="22"/>
              </w:rPr>
              <w:t>федеральный уровень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1. Всероссийский научно-практический конкурс для педагогов, работающих с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детьми с ОВЗ «Реализация инклюзивного образования в соответствии с ФГОС»,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место.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2. Олимпиада учителей «Профи — 2020», по биологии,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Сертификат участника.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3. Первый Межрегиональный Смотр-конкурс «Лучшие педагоги Уральского Федерального округа - 2020»,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4. Всероссийский конкурс «Учитель.net»,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Сертификат участника.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5.Международный конкурс творческих, проектных и исследовательских работ «Солнечный свет»,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sz w:val="22"/>
                <w:szCs w:val="22"/>
              </w:rPr>
              <w:t>Диплом, 3 место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6. Международный дистанционный конкурс педагогического мастерства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«УЧИТЕЛЬ ГОДА 2020», 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 финалиста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7. Всероссийский конкурс "</w:t>
            </w:r>
            <w:proofErr w:type="spellStart"/>
            <w:r w:rsidRPr="002363A0">
              <w:rPr>
                <w:rFonts w:ascii="Arial" w:hAnsi="Arial" w:cs="Arial"/>
                <w:sz w:val="22"/>
                <w:szCs w:val="22"/>
              </w:rPr>
              <w:t>Росконкурс</w:t>
            </w:r>
            <w:proofErr w:type="spellEnd"/>
            <w:r w:rsidRPr="002363A0">
              <w:rPr>
                <w:rFonts w:ascii="Arial" w:hAnsi="Arial" w:cs="Arial"/>
                <w:sz w:val="22"/>
                <w:szCs w:val="22"/>
              </w:rPr>
              <w:t>. Номинация: Лучшая презентация к уроку",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8. Всероссийский педагогический конкурс методических разработок «Лучшие педагогические практики. Интегрированный урок»,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9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t>Всероссийский педагогический конкурс в номинации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Методическая разработка «Конспект урока»,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. Всероссийская олимпиада для педагогов «Создание ситуации успеха в учебной деятельности школьников», ноябрь 2020г.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bCs/>
                <w:sz w:val="22"/>
                <w:szCs w:val="22"/>
              </w:rPr>
              <w:t>Диплом,3 место.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 xml:space="preserve">1.. Всероссийский педагогический конкурс «ЭКОЛОГИЯ – ДЕЛО КАЖДОГО»,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2 место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2. Всероссийский конкурс «Сквозные образовательные траектории в 2021»,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 xml:space="preserve">Сертификат участника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3. Всероссийский конкурс дополнительных общеразвивающих программ естественнонаучной направленности «</w:t>
            </w:r>
            <w:proofErr w:type="spellStart"/>
            <w:r w:rsidRPr="002363A0">
              <w:rPr>
                <w:rFonts w:ascii="Arial" w:hAnsi="Arial" w:cs="Arial"/>
                <w:sz w:val="22"/>
                <w:szCs w:val="22"/>
              </w:rPr>
              <w:t>БиоТОП</w:t>
            </w:r>
            <w:proofErr w:type="spellEnd"/>
            <w:r w:rsidRPr="002363A0">
              <w:rPr>
                <w:rFonts w:ascii="Arial" w:hAnsi="Arial" w:cs="Arial"/>
                <w:sz w:val="22"/>
                <w:szCs w:val="22"/>
              </w:rPr>
              <w:t xml:space="preserve"> ПРОФИ»,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 xml:space="preserve">Сертификат участника. 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4. X </w:t>
            </w:r>
            <w:proofErr w:type="spellStart"/>
            <w:r w:rsidRPr="002363A0">
              <w:rPr>
                <w:rFonts w:ascii="Arial" w:hAnsi="Arial" w:cs="Arial"/>
                <w:sz w:val="22"/>
                <w:szCs w:val="22"/>
              </w:rPr>
              <w:t>Герценовской</w:t>
            </w:r>
            <w:proofErr w:type="spellEnd"/>
            <w:r w:rsidRPr="002363A0">
              <w:rPr>
                <w:rFonts w:ascii="Arial" w:hAnsi="Arial" w:cs="Arial"/>
                <w:sz w:val="22"/>
                <w:szCs w:val="22"/>
              </w:rPr>
              <w:t xml:space="preserve"> педагогической олимпиады молодых учителей </w:t>
            </w: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>"Профессиональные перспективы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",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 xml:space="preserve">Сертификат участника.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5. Всероссийская олимпиада руководителей и педагогов образовательных организаций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«Экологическое воспитание школьников в соответствии с требованиями ФГОС общего образования,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место.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6. Экологический диктант,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3 место.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7. I Всероссийский форум классных руководителей (онлайн),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Сертификат участника.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8. III всероссийский педагогический конкурс «ИКТ-компетентность педагога в современном образовании»,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  <w:r w:rsidRPr="002363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9. Всероссийский конкурс профессионального мастерства «Педагогический мастер-класс»,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  <w:r w:rsidRPr="002363A0">
              <w:rPr>
                <w:rFonts w:ascii="Arial" w:hAnsi="Arial" w:cs="Arial"/>
                <w:sz w:val="22"/>
                <w:szCs w:val="22"/>
              </w:rPr>
              <w:t>Всероссийский конкурс «</w:t>
            </w:r>
            <w:proofErr w:type="spellStart"/>
            <w:r w:rsidRPr="002363A0">
              <w:rPr>
                <w:rFonts w:ascii="Arial" w:hAnsi="Arial" w:cs="Arial"/>
                <w:sz w:val="22"/>
                <w:szCs w:val="22"/>
              </w:rPr>
              <w:t>Росконкурс</w:t>
            </w:r>
            <w:proofErr w:type="spellEnd"/>
            <w:r w:rsidRPr="002363A0">
              <w:rPr>
                <w:rFonts w:ascii="Arial" w:hAnsi="Arial" w:cs="Arial"/>
                <w:sz w:val="22"/>
                <w:szCs w:val="22"/>
              </w:rPr>
              <w:t xml:space="preserve"> Февраль 2021». Лучший сайт педагога,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 1 место.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9033DC">
              <w:rPr>
                <w:rFonts w:ascii="Arial" w:hAnsi="Arial" w:cs="Arial"/>
                <w:sz w:val="22"/>
                <w:szCs w:val="22"/>
              </w:rPr>
              <w:t>11.</w:t>
            </w:r>
            <w:r w:rsidRPr="002363A0">
              <w:rPr>
                <w:rFonts w:ascii="Arial" w:hAnsi="Arial" w:cs="Arial"/>
                <w:sz w:val="22"/>
                <w:szCs w:val="22"/>
              </w:rPr>
              <w:t>. Всероссийский конкурс «</w:t>
            </w:r>
            <w:proofErr w:type="spellStart"/>
            <w:r w:rsidRPr="002363A0">
              <w:rPr>
                <w:rFonts w:ascii="Arial" w:hAnsi="Arial" w:cs="Arial"/>
                <w:sz w:val="22"/>
                <w:szCs w:val="22"/>
              </w:rPr>
              <w:t>Росконкурс</w:t>
            </w:r>
            <w:proofErr w:type="spellEnd"/>
            <w:r w:rsidRPr="002363A0">
              <w:rPr>
                <w:rFonts w:ascii="Arial" w:hAnsi="Arial" w:cs="Arial"/>
                <w:sz w:val="22"/>
                <w:szCs w:val="22"/>
              </w:rPr>
              <w:t xml:space="preserve"> Февраль 2021». Лучшее внеклассное мероприятие,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2 место</w:t>
            </w:r>
          </w:p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</w:p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</w:p>
          <w:p w:rsidR="009033DC" w:rsidRPr="002363A0" w:rsidRDefault="009033DC" w:rsidP="009033DC">
            <w:pPr>
              <w:tabs>
                <w:tab w:val="left" w:pos="2492"/>
              </w:tabs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 xml:space="preserve">1. Всероссийский конкурс педагогических работников "Воспитать человека", 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 xml:space="preserve">Сертификат участника.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3. Всероссийский конкурс "Лучший сайт педагога", 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 1 место.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4. Конкурс по выявлению лучшего педагогического опыта, направленного на формирование общероссийской гражданской идентичности у подрастающего поколения,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 3 место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5. XI </w:t>
            </w:r>
            <w:proofErr w:type="spellStart"/>
            <w:r w:rsidRPr="002363A0">
              <w:rPr>
                <w:rFonts w:ascii="Arial" w:hAnsi="Arial" w:cs="Arial"/>
                <w:sz w:val="22"/>
                <w:szCs w:val="22"/>
              </w:rPr>
              <w:t>Герценовская</w:t>
            </w:r>
            <w:proofErr w:type="spellEnd"/>
            <w:r w:rsidRPr="002363A0">
              <w:rPr>
                <w:rFonts w:ascii="Arial" w:hAnsi="Arial" w:cs="Arial"/>
                <w:sz w:val="22"/>
                <w:szCs w:val="22"/>
              </w:rPr>
              <w:t xml:space="preserve"> педагогическая олимпиада молодых учителей</w:t>
            </w:r>
          </w:p>
          <w:p w:rsidR="009033DC" w:rsidRPr="000F7FC8" w:rsidRDefault="009033DC" w:rsidP="009033D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6. Всероссийский профессиональный педагогический конкурс "Педагогические таланты России", в номинации "Лучшие дополнительные общеобразовательные программы"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7.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Всероссийский конкурс «Достижения моих учеников», в рамках реализации федерального проекта "Успех каждого ребенка",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место.</w:t>
            </w:r>
          </w:p>
          <w:p w:rsidR="009033DC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8.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XV международная олимпиада учителей-предметников «ПРОФИ-2022» по финансовой грамотности, </w:t>
            </w:r>
          </w:p>
          <w:p w:rsidR="009033DC" w:rsidRPr="002363A0" w:rsidRDefault="009033DC" w:rsidP="009033D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Сертификат участника</w:t>
            </w:r>
          </w:p>
          <w:p w:rsidR="009033DC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9.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t>Всероссийский конкурс «Лучшие цифровые практики в школьном образовании»,</w:t>
            </w:r>
          </w:p>
          <w:p w:rsidR="009033DC" w:rsidRPr="000F7FC8" w:rsidRDefault="009033DC" w:rsidP="009033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1 место</w:t>
            </w:r>
          </w:p>
          <w:p w:rsidR="009033DC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10. Всероссийском конкурсе профессионального мастерства педагогов «Лучший открытый урок в соответствии с ФГОС»,</w:t>
            </w:r>
          </w:p>
          <w:p w:rsidR="009033DC" w:rsidRPr="000F7FC8" w:rsidRDefault="009033DC" w:rsidP="009033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Диплом, 2 место.</w:t>
            </w:r>
          </w:p>
          <w:p w:rsidR="009033DC" w:rsidRPr="002363A0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11.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t>ХIV Всероссийском конкурсе профессионального мастерств</w:t>
            </w:r>
            <w:r>
              <w:rPr>
                <w:rFonts w:ascii="Arial" w:hAnsi="Arial" w:cs="Arial"/>
                <w:sz w:val="22"/>
                <w:szCs w:val="22"/>
              </w:rPr>
              <w:t xml:space="preserve">а педагогов "Мой лучший урок", </w:t>
            </w: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 финалиста.</w:t>
            </w:r>
          </w:p>
          <w:p w:rsidR="009033DC" w:rsidRDefault="009033DC" w:rsidP="009033DC">
            <w:pPr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12.</w:t>
            </w:r>
            <w:r w:rsidRPr="002363A0">
              <w:rPr>
                <w:rFonts w:ascii="Arial" w:hAnsi="Arial" w:cs="Arial"/>
                <w:sz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Олимпиада ООО Центр информационных технологий и методического обеспечения «Развитие», </w:t>
            </w:r>
          </w:p>
          <w:p w:rsidR="009033DC" w:rsidRPr="002363A0" w:rsidRDefault="009033DC" w:rsidP="00DB719C">
            <w:pPr>
              <w:rPr>
                <w:rFonts w:ascii="Arial" w:hAnsi="Arial" w:cs="Arial"/>
                <w:sz w:val="22"/>
                <w:szCs w:val="22"/>
              </w:rPr>
            </w:pPr>
            <w:r w:rsidRPr="000F7FC8">
              <w:rPr>
                <w:rFonts w:ascii="Arial" w:hAnsi="Arial" w:cs="Arial"/>
                <w:b/>
                <w:sz w:val="22"/>
                <w:szCs w:val="22"/>
              </w:rPr>
              <w:t>Диплом Победителя</w:t>
            </w:r>
          </w:p>
        </w:tc>
      </w:tr>
    </w:tbl>
    <w:p w:rsidR="00B0370C" w:rsidRDefault="00B0370C" w:rsidP="00B0370C">
      <w:pPr>
        <w:jc w:val="both"/>
        <w:rPr>
          <w:rFonts w:ascii="Arial" w:hAnsi="Arial" w:cs="Arial"/>
          <w:b/>
        </w:rPr>
      </w:pPr>
      <w:r w:rsidRPr="002363A0">
        <w:rPr>
          <w:rFonts w:ascii="Arial" w:hAnsi="Arial" w:cs="Arial"/>
          <w:b/>
          <w:i/>
        </w:rPr>
        <w:lastRenderedPageBreak/>
        <w:t>Примечание</w:t>
      </w:r>
      <w:r w:rsidRPr="002363A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дипломы и </w:t>
      </w:r>
      <w:r w:rsidR="00084FD4">
        <w:rPr>
          <w:rFonts w:ascii="Arial" w:hAnsi="Arial" w:cs="Arial"/>
        </w:rPr>
        <w:t>сертификаты размещены</w:t>
      </w:r>
      <w:r w:rsidRPr="002363A0">
        <w:rPr>
          <w:rFonts w:ascii="Arial" w:hAnsi="Arial" w:cs="Arial"/>
        </w:rPr>
        <w:t xml:space="preserve"> в </w:t>
      </w:r>
      <w:r w:rsidRPr="002363A0">
        <w:rPr>
          <w:rFonts w:ascii="Arial" w:hAnsi="Arial" w:cs="Arial"/>
          <w:b/>
        </w:rPr>
        <w:t>Приложение 6</w:t>
      </w:r>
    </w:p>
    <w:p w:rsidR="003220DD" w:rsidRDefault="00750B24">
      <w:pPr>
        <w:jc w:val="both"/>
        <w:rPr>
          <w:rFonts w:ascii="Arial" w:hAnsi="Arial" w:cs="Arial"/>
          <w:b/>
          <w:bCs/>
          <w:iCs/>
          <w:color w:val="000000"/>
        </w:rPr>
      </w:pPr>
      <w:r w:rsidRPr="002363A0">
        <w:rPr>
          <w:rFonts w:ascii="Arial" w:hAnsi="Arial" w:cs="Arial"/>
          <w:b/>
          <w:color w:val="000000"/>
        </w:rPr>
        <w:lastRenderedPageBreak/>
        <w:t>6.4.</w:t>
      </w:r>
      <w:r w:rsidRPr="002363A0">
        <w:rPr>
          <w:rFonts w:ascii="Arial" w:hAnsi="Arial" w:cs="Arial"/>
          <w:b/>
          <w:bCs/>
          <w:i/>
          <w:iCs/>
          <w:color w:val="000000"/>
          <w:kern w:val="3"/>
        </w:rPr>
        <w:t xml:space="preserve"> </w:t>
      </w:r>
      <w:r w:rsidRPr="002363A0">
        <w:rPr>
          <w:rFonts w:ascii="Arial" w:hAnsi="Arial" w:cs="Arial"/>
          <w:b/>
          <w:bCs/>
          <w:iCs/>
          <w:color w:val="000000"/>
        </w:rPr>
        <w:t>Неформальное образование через активное участие в работе предметных ассоциаций, регионального методического актива, сетевых сообществ, РУМО, деятельность в качестве эксперта, участие в апробации обновленных ФГОС и др. При наличии отзывов.</w:t>
      </w:r>
    </w:p>
    <w:p w:rsidR="002363A0" w:rsidRPr="002363A0" w:rsidRDefault="002363A0">
      <w:pPr>
        <w:jc w:val="both"/>
        <w:rPr>
          <w:rFonts w:ascii="Arial" w:hAnsi="Arial" w:cs="Arial"/>
        </w:rPr>
      </w:pPr>
    </w:p>
    <w:tbl>
      <w:tblPr>
        <w:tblW w:w="14978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500"/>
        <w:gridCol w:w="5690"/>
      </w:tblGrid>
      <w:tr w:rsidR="003220DD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2020/2021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2021/2022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CD6BD3" w:rsidRDefault="00750B24">
            <w:pPr>
              <w:pStyle w:val="a9"/>
              <w:spacing w:before="0" w:after="0"/>
              <w:jc w:val="center"/>
              <w:rPr>
                <w:rFonts w:ascii="Arial" w:hAnsi="Arial" w:cs="Arial"/>
              </w:rPr>
            </w:pP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20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  <w:lang w:val="en-US"/>
              </w:rPr>
              <w:t>22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/2023</w:t>
            </w:r>
          </w:p>
        </w:tc>
      </w:tr>
      <w:tr w:rsidR="003220DD" w:rsidRPr="00CD6BD3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2363A0" w:rsidRDefault="003D5404" w:rsidP="002363A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1.</w:t>
            </w:r>
            <w:r w:rsidRPr="002363A0">
              <w:rPr>
                <w:rFonts w:ascii="Arial" w:hAnsi="Arial" w:cs="Arial"/>
              </w:rPr>
              <w:t xml:space="preserve"> </w:t>
            </w:r>
            <w:r w:rsidR="001C4204">
              <w:rPr>
                <w:rFonts w:ascii="Arial" w:hAnsi="Arial" w:cs="Arial"/>
                <w:b/>
                <w:sz w:val="22"/>
                <w:szCs w:val="22"/>
              </w:rPr>
              <w:t>Разработка авторской программы:</w:t>
            </w:r>
          </w:p>
          <w:p w:rsidR="003D5404" w:rsidRDefault="00B0370C" w:rsidP="002363A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42553" w:rsidRPr="002363A0">
              <w:rPr>
                <w:rFonts w:ascii="Arial" w:hAnsi="Arial" w:cs="Arial"/>
                <w:sz w:val="22"/>
                <w:szCs w:val="22"/>
              </w:rPr>
              <w:t xml:space="preserve">ДООП </w:t>
            </w:r>
            <w:r w:rsidR="003D5404" w:rsidRPr="002363A0">
              <w:rPr>
                <w:rFonts w:ascii="Arial" w:hAnsi="Arial" w:cs="Arial"/>
                <w:sz w:val="22"/>
                <w:szCs w:val="22"/>
              </w:rPr>
              <w:t>естественнонаучн</w:t>
            </w:r>
            <w:r w:rsidR="00F67D0A" w:rsidRPr="002363A0">
              <w:rPr>
                <w:rFonts w:ascii="Arial" w:hAnsi="Arial" w:cs="Arial"/>
                <w:sz w:val="22"/>
                <w:szCs w:val="22"/>
              </w:rPr>
              <w:t>ой направленности «Юный эколог».</w:t>
            </w:r>
          </w:p>
          <w:p w:rsidR="00B0370C" w:rsidRDefault="00B0370C" w:rsidP="002363A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0370C">
              <w:rPr>
                <w:rFonts w:ascii="Arial" w:hAnsi="Arial" w:cs="Arial"/>
                <w:sz w:val="22"/>
                <w:szCs w:val="22"/>
              </w:rPr>
              <w:t>ДООП естественнонаучной направленности «Зеленая лаборатория».</w:t>
            </w:r>
          </w:p>
          <w:p w:rsidR="001C4204" w:rsidRDefault="00F67D0A" w:rsidP="002363A0">
            <w:pPr>
              <w:tabs>
                <w:tab w:val="left" w:pos="3231"/>
              </w:tabs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1C4204">
              <w:rPr>
                <w:rFonts w:ascii="Arial" w:hAnsi="Arial" w:cs="Arial"/>
                <w:b/>
                <w:sz w:val="22"/>
                <w:szCs w:val="22"/>
              </w:rPr>
              <w:t xml:space="preserve">Разработка Адаптированной </w:t>
            </w:r>
            <w:r w:rsidR="001C4204">
              <w:rPr>
                <w:rFonts w:ascii="Arial" w:hAnsi="Arial" w:cs="Arial"/>
                <w:b/>
                <w:sz w:val="22"/>
                <w:szCs w:val="22"/>
              </w:rPr>
              <w:t>рабочих</w:t>
            </w:r>
            <w:r w:rsidRPr="001C42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4204">
              <w:rPr>
                <w:rFonts w:ascii="Arial" w:hAnsi="Arial" w:cs="Arial"/>
                <w:b/>
                <w:sz w:val="22"/>
                <w:szCs w:val="22"/>
              </w:rPr>
              <w:t>программ:</w:t>
            </w:r>
          </w:p>
          <w:p w:rsidR="00F67D0A" w:rsidRPr="002363A0" w:rsidRDefault="001C4204" w:rsidP="002363A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 по природоведению 5-6 классы;</w:t>
            </w:r>
          </w:p>
          <w:p w:rsidR="00F67D0A" w:rsidRDefault="001C4204" w:rsidP="002363A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B037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67D0A" w:rsidRPr="002363A0">
              <w:rPr>
                <w:rFonts w:ascii="Arial" w:hAnsi="Arial" w:cs="Arial"/>
                <w:sz w:val="22"/>
                <w:szCs w:val="22"/>
              </w:rPr>
              <w:t>по биологии 7-9 классы.</w:t>
            </w:r>
          </w:p>
          <w:p w:rsidR="003377C2" w:rsidRDefault="00A02470" w:rsidP="00A0247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3377C2">
              <w:rPr>
                <w:rFonts w:ascii="Arial" w:hAnsi="Arial" w:cs="Arial"/>
                <w:b/>
                <w:sz w:val="22"/>
                <w:szCs w:val="22"/>
              </w:rPr>
              <w:t>Д</w:t>
            </w:r>
            <w:r w:rsidR="003377C2" w:rsidRPr="003377C2">
              <w:rPr>
                <w:rFonts w:ascii="Arial" w:hAnsi="Arial" w:cs="Arial"/>
                <w:b/>
                <w:sz w:val="22"/>
                <w:szCs w:val="22"/>
              </w:rPr>
              <w:t>еятельность в качестве эксперта</w:t>
            </w:r>
            <w:r w:rsidR="003377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A02470" w:rsidRPr="00A02470" w:rsidRDefault="003377C2" w:rsidP="00A0247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</w:t>
            </w:r>
            <w:r w:rsidR="00A02470" w:rsidRPr="003377C2">
              <w:rPr>
                <w:rFonts w:ascii="Arial" w:hAnsi="Arial" w:cs="Arial"/>
                <w:sz w:val="22"/>
                <w:szCs w:val="22"/>
              </w:rPr>
              <w:t>кспертная оценка</w:t>
            </w:r>
            <w:r w:rsidR="00A02470">
              <w:rPr>
                <w:rFonts w:ascii="Arial" w:hAnsi="Arial" w:cs="Arial"/>
                <w:sz w:val="22"/>
                <w:szCs w:val="22"/>
              </w:rPr>
              <w:t xml:space="preserve"> работ участников </w:t>
            </w:r>
            <w:r w:rsidR="00A02470" w:rsidRPr="00A02470">
              <w:rPr>
                <w:rFonts w:ascii="Arial" w:hAnsi="Arial" w:cs="Arial"/>
                <w:sz w:val="22"/>
                <w:szCs w:val="22"/>
              </w:rPr>
              <w:t>Всероссийского педагогического портала</w:t>
            </w:r>
          </w:p>
          <w:p w:rsidR="00A02470" w:rsidRPr="00A02470" w:rsidRDefault="00A02470" w:rsidP="00A0247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"ФГОС России", работа в экспертной группе</w:t>
            </w:r>
            <w:r w:rsidRPr="00A02470">
              <w:rPr>
                <w:rFonts w:ascii="Arial" w:hAnsi="Arial" w:cs="Arial"/>
                <w:sz w:val="22"/>
                <w:szCs w:val="22"/>
              </w:rPr>
              <w:t xml:space="preserve"> (жюри)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2470">
              <w:rPr>
                <w:rFonts w:ascii="Arial" w:hAnsi="Arial" w:cs="Arial"/>
                <w:sz w:val="22"/>
                <w:szCs w:val="22"/>
              </w:rPr>
              <w:t>Всероссийского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02470">
              <w:rPr>
                <w:rFonts w:ascii="Arial" w:hAnsi="Arial" w:cs="Arial"/>
                <w:sz w:val="22"/>
                <w:szCs w:val="22"/>
              </w:rPr>
              <w:t>педагогического конкурса ''Педагогика XXI века:</w:t>
            </w:r>
          </w:p>
          <w:p w:rsidR="00A02470" w:rsidRPr="002363A0" w:rsidRDefault="00A02470" w:rsidP="00A02470">
            <w:pPr>
              <w:tabs>
                <w:tab w:val="left" w:pos="3231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02470">
              <w:rPr>
                <w:rFonts w:ascii="Arial" w:hAnsi="Arial" w:cs="Arial"/>
                <w:sz w:val="22"/>
                <w:szCs w:val="22"/>
              </w:rPr>
              <w:t>опыт, достижения, методика''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С</w:t>
            </w:r>
            <w:r w:rsidRPr="00A02470">
              <w:rPr>
                <w:rFonts w:ascii="Arial" w:hAnsi="Arial" w:cs="Arial"/>
                <w:b/>
                <w:sz w:val="22"/>
                <w:szCs w:val="22"/>
              </w:rPr>
              <w:t>видетельство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0DD" w:rsidRPr="002363A0" w:rsidRDefault="00242553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>1.</w:t>
            </w:r>
            <w:r w:rsidR="001C4204">
              <w:rPr>
                <w:rFonts w:ascii="Arial" w:hAnsi="Arial" w:cs="Arial"/>
                <w:b/>
                <w:sz w:val="22"/>
                <w:szCs w:val="22"/>
              </w:rPr>
              <w:t>Разработка авторской программы:</w:t>
            </w:r>
            <w:r w:rsidR="001C42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370C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363A0">
              <w:rPr>
                <w:rFonts w:ascii="Arial" w:hAnsi="Arial" w:cs="Arial"/>
                <w:sz w:val="22"/>
                <w:szCs w:val="22"/>
              </w:rPr>
              <w:t>ДООП естественнонаучной направленности</w:t>
            </w:r>
            <w:r w:rsidR="001C42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370C">
              <w:rPr>
                <w:rFonts w:ascii="Arial" w:hAnsi="Arial" w:cs="Arial"/>
                <w:sz w:val="22"/>
                <w:szCs w:val="22"/>
              </w:rPr>
              <w:t>«Школьное лесничество</w:t>
            </w:r>
            <w:r w:rsidRPr="002363A0">
              <w:rPr>
                <w:rFonts w:ascii="Arial" w:hAnsi="Arial" w:cs="Arial"/>
                <w:sz w:val="22"/>
                <w:szCs w:val="22"/>
              </w:rPr>
              <w:t>».</w:t>
            </w:r>
          </w:p>
          <w:p w:rsidR="00242553" w:rsidRDefault="00242553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1C4204">
              <w:rPr>
                <w:rFonts w:ascii="Arial" w:hAnsi="Arial" w:cs="Arial"/>
                <w:b/>
                <w:sz w:val="22"/>
                <w:szCs w:val="22"/>
              </w:rPr>
              <w:t xml:space="preserve">Апробация примерных рабочих программ </w:t>
            </w:r>
            <w:r w:rsidRPr="001C4204">
              <w:rPr>
                <w:rFonts w:ascii="Arial" w:hAnsi="Arial" w:cs="Arial"/>
                <w:sz w:val="22"/>
                <w:szCs w:val="22"/>
              </w:rPr>
              <w:t>по</w:t>
            </w:r>
            <w:r w:rsidRPr="002363A0">
              <w:rPr>
                <w:rFonts w:ascii="Arial" w:hAnsi="Arial" w:cs="Arial"/>
                <w:sz w:val="22"/>
                <w:szCs w:val="22"/>
              </w:rPr>
              <w:t xml:space="preserve"> учебным пре</w:t>
            </w:r>
            <w:r w:rsidR="00B0370C">
              <w:rPr>
                <w:rFonts w:ascii="Arial" w:hAnsi="Arial" w:cs="Arial"/>
                <w:sz w:val="22"/>
                <w:szCs w:val="22"/>
              </w:rPr>
              <w:t>дметам в 2021-2022 учебном году:</w:t>
            </w:r>
          </w:p>
          <w:p w:rsidR="00B0370C" w:rsidRPr="002363A0" w:rsidRDefault="00B0370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Рабочая программа по биологии 5 класс.</w:t>
            </w:r>
          </w:p>
          <w:p w:rsidR="00B0370C" w:rsidRDefault="00712D74" w:rsidP="006712E0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r w:rsidR="006712E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12E0" w:rsidRPr="006712E0">
              <w:rPr>
                <w:rFonts w:ascii="Arial" w:hAnsi="Arial" w:cs="Arial"/>
                <w:b/>
                <w:kern w:val="3"/>
                <w:sz w:val="22"/>
                <w:szCs w:val="22"/>
              </w:rPr>
              <w:t>Активное участие</w:t>
            </w:r>
            <w:r w:rsidR="006712E0" w:rsidRPr="00CD6BD3">
              <w:rPr>
                <w:rFonts w:ascii="Arial" w:hAnsi="Arial" w:cs="Arial"/>
                <w:kern w:val="3"/>
                <w:sz w:val="22"/>
                <w:szCs w:val="22"/>
              </w:rPr>
              <w:t xml:space="preserve"> в методическом объединении учителей биологии </w:t>
            </w:r>
            <w:r w:rsidR="006712E0">
              <w:rPr>
                <w:rFonts w:ascii="Arial" w:hAnsi="Arial" w:cs="Arial"/>
                <w:kern w:val="3"/>
                <w:sz w:val="22"/>
                <w:szCs w:val="22"/>
              </w:rPr>
              <w:t>во время прохождения Профессиональной переподготовки</w:t>
            </w:r>
            <w:r w:rsidR="006712E0" w:rsidRPr="006712E0">
              <w:rPr>
                <w:rFonts w:ascii="Arial" w:hAnsi="Arial" w:cs="Arial"/>
                <w:kern w:val="3"/>
                <w:sz w:val="22"/>
                <w:szCs w:val="22"/>
              </w:rPr>
              <w:t xml:space="preserve"> «Педагогика и методика дополнительного образования для детей и взрослых», ЧОУ ДПО "Институт повышения квалификации и профпереподготовки», </w:t>
            </w:r>
            <w:r w:rsidR="006712E0" w:rsidRPr="00CD6BD3">
              <w:rPr>
                <w:rFonts w:ascii="Arial" w:hAnsi="Arial" w:cs="Arial"/>
                <w:kern w:val="3"/>
                <w:sz w:val="22"/>
                <w:szCs w:val="22"/>
              </w:rPr>
              <w:t xml:space="preserve">Москва, июнь 2022г. </w:t>
            </w:r>
          </w:p>
          <w:p w:rsidR="00F67D0A" w:rsidRDefault="006712E0" w:rsidP="006712E0">
            <w:pPr>
              <w:snapToGrid w:val="0"/>
              <w:rPr>
                <w:rFonts w:ascii="Arial" w:hAnsi="Arial" w:cs="Arial"/>
                <w:kern w:val="3"/>
                <w:sz w:val="22"/>
                <w:szCs w:val="22"/>
              </w:rPr>
            </w:pPr>
            <w:r w:rsidRPr="00B070F2">
              <w:rPr>
                <w:rFonts w:ascii="Arial" w:hAnsi="Arial" w:cs="Arial"/>
                <w:b/>
                <w:kern w:val="3"/>
                <w:sz w:val="22"/>
                <w:szCs w:val="22"/>
              </w:rPr>
              <w:t>Сертификат</w:t>
            </w:r>
            <w:r w:rsidRPr="00CD6BD3">
              <w:rPr>
                <w:rFonts w:ascii="Arial" w:hAnsi="Arial" w:cs="Arial"/>
                <w:kern w:val="3"/>
                <w:sz w:val="22"/>
                <w:szCs w:val="22"/>
              </w:rPr>
              <w:t>.</w:t>
            </w:r>
          </w:p>
          <w:p w:rsidR="00DB719C" w:rsidRPr="002363A0" w:rsidRDefault="00DB719C" w:rsidP="006712E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70C" w:rsidRDefault="003D5404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1C4204">
              <w:rPr>
                <w:rFonts w:ascii="Arial" w:hAnsi="Arial" w:cs="Arial"/>
                <w:b/>
                <w:sz w:val="22"/>
                <w:szCs w:val="22"/>
              </w:rPr>
              <w:t>Разработка авторской программы:</w:t>
            </w:r>
          </w:p>
          <w:p w:rsidR="00242553" w:rsidRPr="002363A0" w:rsidRDefault="00B0370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C42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2553" w:rsidRPr="002363A0">
              <w:rPr>
                <w:rFonts w:ascii="Arial" w:hAnsi="Arial" w:cs="Arial"/>
                <w:sz w:val="22"/>
                <w:szCs w:val="22"/>
              </w:rPr>
              <w:t>ДООП естественнонаучной направленности для медицинского класса «Медицинская генетика».</w:t>
            </w:r>
          </w:p>
          <w:p w:rsidR="00B0370C" w:rsidRDefault="00242553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1C4204">
              <w:rPr>
                <w:rFonts w:ascii="Arial" w:hAnsi="Arial" w:cs="Arial"/>
                <w:b/>
                <w:sz w:val="22"/>
                <w:szCs w:val="22"/>
              </w:rPr>
              <w:t>Разработка авторских программ</w:t>
            </w:r>
            <w:r w:rsidR="001C42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363A0">
              <w:rPr>
                <w:rFonts w:ascii="Arial" w:hAnsi="Arial" w:cs="Arial"/>
                <w:sz w:val="22"/>
                <w:szCs w:val="22"/>
              </w:rPr>
              <w:t>элективных курсов для медицинского класса</w:t>
            </w:r>
          </w:p>
          <w:p w:rsidR="00B0370C" w:rsidRDefault="00B0370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42553" w:rsidRPr="002363A0">
              <w:rPr>
                <w:rFonts w:ascii="Arial" w:hAnsi="Arial" w:cs="Arial"/>
                <w:sz w:val="22"/>
                <w:szCs w:val="22"/>
              </w:rPr>
              <w:t>Элективный курс «Анатомия человека»,</w:t>
            </w:r>
          </w:p>
          <w:p w:rsidR="00B0370C" w:rsidRDefault="00B0370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42553" w:rsidRPr="002363A0">
              <w:rPr>
                <w:rFonts w:ascii="Arial" w:hAnsi="Arial" w:cs="Arial"/>
                <w:sz w:val="22"/>
                <w:szCs w:val="22"/>
              </w:rPr>
              <w:t xml:space="preserve">Элективный курс «Химия в медицине», </w:t>
            </w:r>
          </w:p>
          <w:p w:rsidR="00242553" w:rsidRPr="002363A0" w:rsidRDefault="00B0370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242553" w:rsidRPr="002363A0">
              <w:rPr>
                <w:rFonts w:ascii="Arial" w:hAnsi="Arial" w:cs="Arial"/>
                <w:sz w:val="22"/>
                <w:szCs w:val="22"/>
              </w:rPr>
              <w:t>Элективный курс «Основы медицинских знаний».</w:t>
            </w:r>
          </w:p>
          <w:p w:rsidR="003377C2" w:rsidRPr="003377C2" w:rsidRDefault="00242553" w:rsidP="002363A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3377C2" w:rsidRPr="003377C2">
              <w:rPr>
                <w:rFonts w:ascii="Arial" w:hAnsi="Arial" w:cs="Arial"/>
                <w:b/>
                <w:sz w:val="22"/>
                <w:szCs w:val="22"/>
              </w:rPr>
              <w:t>Деятельность в качестве эксперта</w:t>
            </w:r>
          </w:p>
          <w:p w:rsidR="00793457" w:rsidRDefault="003377C2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377C2">
              <w:rPr>
                <w:rFonts w:ascii="Arial" w:hAnsi="Arial" w:cs="Arial"/>
                <w:sz w:val="22"/>
                <w:szCs w:val="22"/>
              </w:rPr>
              <w:t xml:space="preserve">экспертная </w:t>
            </w:r>
            <w:r w:rsidR="00680046" w:rsidRPr="003377C2">
              <w:rPr>
                <w:rFonts w:ascii="Arial" w:hAnsi="Arial" w:cs="Arial"/>
                <w:sz w:val="22"/>
                <w:szCs w:val="22"/>
              </w:rPr>
              <w:t>оце</w:t>
            </w:r>
            <w:r w:rsidR="00793457" w:rsidRPr="003377C2">
              <w:rPr>
                <w:rFonts w:ascii="Arial" w:hAnsi="Arial" w:cs="Arial"/>
                <w:sz w:val="22"/>
                <w:szCs w:val="22"/>
              </w:rPr>
              <w:t xml:space="preserve">нка </w:t>
            </w:r>
            <w:r>
              <w:rPr>
                <w:rFonts w:ascii="Arial" w:hAnsi="Arial" w:cs="Arial"/>
                <w:sz w:val="22"/>
                <w:szCs w:val="22"/>
              </w:rPr>
              <w:t xml:space="preserve">примерной рабочей программы </w:t>
            </w:r>
            <w:r w:rsidR="00680046" w:rsidRPr="002363A0">
              <w:rPr>
                <w:rFonts w:ascii="Arial" w:hAnsi="Arial" w:cs="Arial"/>
                <w:sz w:val="22"/>
                <w:szCs w:val="22"/>
              </w:rPr>
              <w:t>по биологии для среднего общего образования (углубленный урове</w:t>
            </w:r>
            <w:r w:rsidR="00793457">
              <w:rPr>
                <w:rFonts w:ascii="Arial" w:hAnsi="Arial" w:cs="Arial"/>
                <w:sz w:val="22"/>
                <w:szCs w:val="22"/>
              </w:rPr>
              <w:t>нь); разработка</w:t>
            </w:r>
            <w:r w:rsidR="00793457" w:rsidRPr="00793457">
              <w:rPr>
                <w:rFonts w:ascii="Arial" w:hAnsi="Arial" w:cs="Arial"/>
                <w:sz w:val="22"/>
                <w:szCs w:val="22"/>
              </w:rPr>
              <w:t xml:space="preserve"> р</w:t>
            </w:r>
            <w:r w:rsidR="00793457">
              <w:rPr>
                <w:rFonts w:ascii="Arial" w:hAnsi="Arial" w:cs="Arial"/>
                <w:sz w:val="22"/>
                <w:szCs w:val="22"/>
              </w:rPr>
              <w:t>абочей</w:t>
            </w:r>
            <w:r w:rsidR="00793457" w:rsidRPr="00793457">
              <w:rPr>
                <w:rFonts w:ascii="Arial" w:hAnsi="Arial" w:cs="Arial"/>
                <w:sz w:val="22"/>
                <w:szCs w:val="22"/>
              </w:rPr>
              <w:t xml:space="preserve"> программ</w:t>
            </w:r>
            <w:r w:rsidR="00793457">
              <w:rPr>
                <w:rFonts w:ascii="Arial" w:hAnsi="Arial" w:cs="Arial"/>
                <w:sz w:val="22"/>
                <w:szCs w:val="22"/>
              </w:rPr>
              <w:t xml:space="preserve">ы </w:t>
            </w:r>
            <w:r w:rsidR="00793457" w:rsidRPr="00793457">
              <w:rPr>
                <w:rFonts w:ascii="Arial" w:hAnsi="Arial" w:cs="Arial"/>
                <w:sz w:val="22"/>
                <w:szCs w:val="22"/>
              </w:rPr>
              <w:t>по биологии для среднего общего образования (углубленный уровень);</w:t>
            </w:r>
          </w:p>
          <w:p w:rsidR="00B0370C" w:rsidRDefault="00C17AE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2363A0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1C4204">
              <w:rPr>
                <w:rFonts w:ascii="Arial" w:hAnsi="Arial" w:cs="Arial"/>
                <w:b/>
                <w:sz w:val="22"/>
                <w:szCs w:val="22"/>
              </w:rPr>
              <w:t xml:space="preserve">Участие в апробации обновленных </w:t>
            </w:r>
            <w:r w:rsidR="00B0370C" w:rsidRPr="001C4204">
              <w:rPr>
                <w:rFonts w:ascii="Arial" w:hAnsi="Arial" w:cs="Arial"/>
                <w:b/>
                <w:sz w:val="22"/>
                <w:szCs w:val="22"/>
              </w:rPr>
              <w:t>ФГОС</w:t>
            </w:r>
            <w:r w:rsidR="00B0370C" w:rsidRPr="002363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17AE0" w:rsidRDefault="00B0370C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Биология</w:t>
            </w:r>
            <w:r w:rsidR="00C17AE0" w:rsidRPr="002363A0">
              <w:rPr>
                <w:rFonts w:ascii="Arial" w:hAnsi="Arial" w:cs="Arial"/>
                <w:sz w:val="22"/>
                <w:szCs w:val="22"/>
              </w:rPr>
              <w:t xml:space="preserve"> (8 класс).</w:t>
            </w:r>
          </w:p>
          <w:p w:rsidR="006712E0" w:rsidRPr="002363A0" w:rsidRDefault="006712E0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3377C2" w:rsidRPr="002D2D17">
              <w:rPr>
                <w:rFonts w:ascii="Arial" w:hAnsi="Arial" w:cs="Arial"/>
                <w:b/>
                <w:sz w:val="22"/>
                <w:szCs w:val="22"/>
              </w:rPr>
              <w:t>Работа в экспертной группе</w:t>
            </w:r>
            <w:r w:rsidR="003377C2" w:rsidRPr="003377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D1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жюри</w:t>
            </w:r>
            <w:r w:rsidR="002D2D1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Муниципального</w:t>
            </w:r>
            <w:r w:rsidRPr="006712E0">
              <w:rPr>
                <w:rFonts w:ascii="Arial" w:hAnsi="Arial" w:cs="Arial"/>
                <w:sz w:val="22"/>
                <w:szCs w:val="22"/>
              </w:rPr>
              <w:t xml:space="preserve"> этап</w:t>
            </w:r>
            <w:r w:rsidR="00B0370C">
              <w:rPr>
                <w:rFonts w:ascii="Arial" w:hAnsi="Arial" w:cs="Arial"/>
                <w:sz w:val="22"/>
                <w:szCs w:val="22"/>
              </w:rPr>
              <w:t>а</w:t>
            </w:r>
            <w:r w:rsidRPr="006712E0">
              <w:rPr>
                <w:rFonts w:ascii="Arial" w:hAnsi="Arial" w:cs="Arial"/>
                <w:sz w:val="22"/>
                <w:szCs w:val="22"/>
              </w:rPr>
              <w:t xml:space="preserve"> Всероссийской олимпиады школьников по биологии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B0370C">
              <w:rPr>
                <w:rFonts w:ascii="Arial" w:hAnsi="Arial" w:cs="Arial"/>
                <w:sz w:val="22"/>
                <w:szCs w:val="22"/>
              </w:rPr>
              <w:t xml:space="preserve"> 7-11 класс.</w:t>
            </w:r>
          </w:p>
          <w:p w:rsidR="003D5404" w:rsidRPr="002363A0" w:rsidRDefault="003D5404" w:rsidP="002363A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20DD" w:rsidRPr="002363A0" w:rsidRDefault="00750B24">
      <w:pPr>
        <w:jc w:val="both"/>
        <w:rPr>
          <w:rFonts w:ascii="Arial" w:hAnsi="Arial" w:cs="Arial"/>
        </w:rPr>
      </w:pPr>
      <w:r w:rsidRPr="002363A0">
        <w:rPr>
          <w:rFonts w:ascii="Arial" w:hAnsi="Arial" w:cs="Arial"/>
          <w:b/>
          <w:i/>
        </w:rPr>
        <w:t>Примечание</w:t>
      </w:r>
      <w:r w:rsidRPr="002363A0">
        <w:rPr>
          <w:rFonts w:ascii="Arial" w:hAnsi="Arial" w:cs="Arial"/>
          <w:b/>
        </w:rPr>
        <w:t>:</w:t>
      </w:r>
      <w:r w:rsidR="00B0370C">
        <w:rPr>
          <w:rFonts w:ascii="Arial" w:hAnsi="Arial" w:cs="Arial"/>
        </w:rPr>
        <w:t xml:space="preserve"> материалы размещены</w:t>
      </w:r>
      <w:r w:rsidRPr="002363A0">
        <w:rPr>
          <w:rFonts w:ascii="Arial" w:hAnsi="Arial" w:cs="Arial"/>
        </w:rPr>
        <w:t xml:space="preserve"> в </w:t>
      </w:r>
      <w:r w:rsidRPr="002363A0">
        <w:rPr>
          <w:rFonts w:ascii="Arial" w:hAnsi="Arial" w:cs="Arial"/>
          <w:b/>
        </w:rPr>
        <w:t>Приложение 6</w:t>
      </w:r>
    </w:p>
    <w:p w:rsidR="003220DD" w:rsidRPr="002363A0" w:rsidRDefault="003220DD">
      <w:pPr>
        <w:jc w:val="both"/>
        <w:rPr>
          <w:rFonts w:ascii="Arial" w:hAnsi="Arial" w:cs="Arial"/>
        </w:rPr>
      </w:pPr>
    </w:p>
    <w:p w:rsidR="003220DD" w:rsidRPr="002363A0" w:rsidRDefault="00750B24">
      <w:pPr>
        <w:jc w:val="both"/>
        <w:rPr>
          <w:rFonts w:ascii="Arial" w:hAnsi="Arial" w:cs="Arial"/>
        </w:rPr>
      </w:pPr>
      <w:r w:rsidRPr="002363A0">
        <w:rPr>
          <w:rFonts w:ascii="Arial" w:hAnsi="Arial" w:cs="Arial"/>
        </w:rPr>
        <w:t xml:space="preserve">Подпись руководителя ОУ          </w:t>
      </w:r>
      <w:r w:rsidR="002363A0">
        <w:rPr>
          <w:rFonts w:ascii="Arial" w:hAnsi="Arial" w:cs="Arial"/>
        </w:rPr>
        <w:t>_________________________            Е.В. Соловьева</w:t>
      </w:r>
      <w:r w:rsidRPr="002363A0">
        <w:rPr>
          <w:rFonts w:ascii="Arial" w:hAnsi="Arial" w:cs="Arial"/>
        </w:rPr>
        <w:t xml:space="preserve">                                                                            </w:t>
      </w:r>
    </w:p>
    <w:p w:rsidR="003220DD" w:rsidRPr="002363A0" w:rsidRDefault="00750B24">
      <w:pPr>
        <w:jc w:val="both"/>
        <w:rPr>
          <w:rFonts w:ascii="Arial" w:hAnsi="Arial" w:cs="Arial"/>
        </w:rPr>
      </w:pPr>
      <w:r w:rsidRPr="002363A0">
        <w:rPr>
          <w:rFonts w:ascii="Arial" w:hAnsi="Arial" w:cs="Arial"/>
        </w:rPr>
        <w:t xml:space="preserve">Дата       </w:t>
      </w:r>
      <w:r w:rsidR="002363A0">
        <w:rPr>
          <w:rFonts w:ascii="Arial" w:hAnsi="Arial" w:cs="Arial"/>
        </w:rPr>
        <w:t>31.05.2024</w:t>
      </w:r>
      <w:r w:rsidRPr="002363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sectPr w:rsidR="003220DD" w:rsidRPr="002363A0">
      <w:footerReference w:type="default" r:id="rId55"/>
      <w:pgSz w:w="16838" w:h="11906" w:orient="landscape"/>
      <w:pgMar w:top="720" w:right="851" w:bottom="851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F0" w:rsidRDefault="00113FF0">
      <w:r>
        <w:separator/>
      </w:r>
    </w:p>
  </w:endnote>
  <w:endnote w:type="continuationSeparator" w:id="0">
    <w:p w:rsidR="00113FF0" w:rsidRDefault="0011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8851945"/>
      <w:docPartObj>
        <w:docPartGallery w:val="Page Numbers (Bottom of Page)"/>
        <w:docPartUnique/>
      </w:docPartObj>
    </w:sdtPr>
    <w:sdtContent>
      <w:p w:rsidR="00371B0C" w:rsidRDefault="00371B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7E1">
          <w:rPr>
            <w:noProof/>
          </w:rPr>
          <w:t>23</w:t>
        </w:r>
        <w:r>
          <w:fldChar w:fldCharType="end"/>
        </w:r>
      </w:p>
    </w:sdtContent>
  </w:sdt>
  <w:p w:rsidR="00371B0C" w:rsidRDefault="00371B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F0" w:rsidRDefault="00113FF0">
      <w:r>
        <w:rPr>
          <w:color w:val="000000"/>
        </w:rPr>
        <w:separator/>
      </w:r>
    </w:p>
  </w:footnote>
  <w:footnote w:type="continuationSeparator" w:id="0">
    <w:p w:rsidR="00113FF0" w:rsidRDefault="00113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40B"/>
    <w:multiLevelType w:val="multilevel"/>
    <w:tmpl w:val="4CAE1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D0366"/>
    <w:multiLevelType w:val="multilevel"/>
    <w:tmpl w:val="88AA4FC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142FF4"/>
    <w:multiLevelType w:val="hybridMultilevel"/>
    <w:tmpl w:val="28E0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C6E"/>
    <w:multiLevelType w:val="multilevel"/>
    <w:tmpl w:val="806E82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0600"/>
    <w:multiLevelType w:val="multilevel"/>
    <w:tmpl w:val="CE00560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3BFA"/>
    <w:multiLevelType w:val="hybridMultilevel"/>
    <w:tmpl w:val="2E04C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E3D3C"/>
    <w:multiLevelType w:val="multilevel"/>
    <w:tmpl w:val="BF745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67"/>
    <w:multiLevelType w:val="hybridMultilevel"/>
    <w:tmpl w:val="F5D6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93917"/>
    <w:multiLevelType w:val="multilevel"/>
    <w:tmpl w:val="D23CF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A1176"/>
    <w:multiLevelType w:val="hybridMultilevel"/>
    <w:tmpl w:val="FE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44D52"/>
    <w:multiLevelType w:val="multilevel"/>
    <w:tmpl w:val="2222E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5EAD"/>
    <w:multiLevelType w:val="multilevel"/>
    <w:tmpl w:val="A9661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C4AD3"/>
    <w:multiLevelType w:val="hybridMultilevel"/>
    <w:tmpl w:val="7D0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26E03"/>
    <w:multiLevelType w:val="multilevel"/>
    <w:tmpl w:val="7576C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F18DB"/>
    <w:multiLevelType w:val="multilevel"/>
    <w:tmpl w:val="7E1C93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32FB4"/>
    <w:multiLevelType w:val="multilevel"/>
    <w:tmpl w:val="806E82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F20E9"/>
    <w:multiLevelType w:val="hybridMultilevel"/>
    <w:tmpl w:val="8FFC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9421D"/>
    <w:multiLevelType w:val="hybridMultilevel"/>
    <w:tmpl w:val="2B2E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1"/>
  </w:num>
  <w:num w:numId="9">
    <w:abstractNumId w:val="15"/>
  </w:num>
  <w:num w:numId="10">
    <w:abstractNumId w:val="3"/>
  </w:num>
  <w:num w:numId="11">
    <w:abstractNumId w:val="1"/>
  </w:num>
  <w:num w:numId="12">
    <w:abstractNumId w:val="17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DD"/>
    <w:rsid w:val="00065DDA"/>
    <w:rsid w:val="0007220A"/>
    <w:rsid w:val="00084BC5"/>
    <w:rsid w:val="00084FD4"/>
    <w:rsid w:val="00090515"/>
    <w:rsid w:val="00094414"/>
    <w:rsid w:val="0009659F"/>
    <w:rsid w:val="000978B0"/>
    <w:rsid w:val="000A01C2"/>
    <w:rsid w:val="000B08FC"/>
    <w:rsid w:val="000B6E10"/>
    <w:rsid w:val="000E4218"/>
    <w:rsid w:val="000F2FD2"/>
    <w:rsid w:val="000F7FC8"/>
    <w:rsid w:val="001013FB"/>
    <w:rsid w:val="001028D3"/>
    <w:rsid w:val="00103370"/>
    <w:rsid w:val="0010378E"/>
    <w:rsid w:val="00110AB4"/>
    <w:rsid w:val="00113FF0"/>
    <w:rsid w:val="001365D4"/>
    <w:rsid w:val="001456F1"/>
    <w:rsid w:val="00157ECC"/>
    <w:rsid w:val="00171954"/>
    <w:rsid w:val="00185B17"/>
    <w:rsid w:val="001955FA"/>
    <w:rsid w:val="001C3F0F"/>
    <w:rsid w:val="001C4204"/>
    <w:rsid w:val="001E3A75"/>
    <w:rsid w:val="001F4A1E"/>
    <w:rsid w:val="001F6329"/>
    <w:rsid w:val="00222D47"/>
    <w:rsid w:val="002277AA"/>
    <w:rsid w:val="002363A0"/>
    <w:rsid w:val="00242553"/>
    <w:rsid w:val="002526F9"/>
    <w:rsid w:val="00253F59"/>
    <w:rsid w:val="00260B7B"/>
    <w:rsid w:val="00263110"/>
    <w:rsid w:val="00272D36"/>
    <w:rsid w:val="002808A3"/>
    <w:rsid w:val="00286CEF"/>
    <w:rsid w:val="002A47D8"/>
    <w:rsid w:val="002A65A9"/>
    <w:rsid w:val="002B0188"/>
    <w:rsid w:val="002D1C1D"/>
    <w:rsid w:val="002D2D17"/>
    <w:rsid w:val="002F1166"/>
    <w:rsid w:val="002F2099"/>
    <w:rsid w:val="003044A7"/>
    <w:rsid w:val="00314449"/>
    <w:rsid w:val="00316EB6"/>
    <w:rsid w:val="00320051"/>
    <w:rsid w:val="003220DD"/>
    <w:rsid w:val="0032558A"/>
    <w:rsid w:val="003331B3"/>
    <w:rsid w:val="003377C2"/>
    <w:rsid w:val="00362490"/>
    <w:rsid w:val="00363A0D"/>
    <w:rsid w:val="00371B0C"/>
    <w:rsid w:val="0037716B"/>
    <w:rsid w:val="003872A8"/>
    <w:rsid w:val="003873C0"/>
    <w:rsid w:val="0038784D"/>
    <w:rsid w:val="00396D1B"/>
    <w:rsid w:val="00397378"/>
    <w:rsid w:val="003A03C3"/>
    <w:rsid w:val="003A23B1"/>
    <w:rsid w:val="003A46BD"/>
    <w:rsid w:val="003A7900"/>
    <w:rsid w:val="003C0AC2"/>
    <w:rsid w:val="003C2924"/>
    <w:rsid w:val="003D1F6F"/>
    <w:rsid w:val="003D5404"/>
    <w:rsid w:val="003D5DE9"/>
    <w:rsid w:val="0040307E"/>
    <w:rsid w:val="0040370C"/>
    <w:rsid w:val="004062FC"/>
    <w:rsid w:val="00427054"/>
    <w:rsid w:val="004429C0"/>
    <w:rsid w:val="00442A8A"/>
    <w:rsid w:val="00447655"/>
    <w:rsid w:val="0045688C"/>
    <w:rsid w:val="00457153"/>
    <w:rsid w:val="00474F6F"/>
    <w:rsid w:val="00477EB4"/>
    <w:rsid w:val="00482BF6"/>
    <w:rsid w:val="00482E1B"/>
    <w:rsid w:val="00485EE0"/>
    <w:rsid w:val="00495FC9"/>
    <w:rsid w:val="004A2732"/>
    <w:rsid w:val="004A69A3"/>
    <w:rsid w:val="004C32C4"/>
    <w:rsid w:val="004D05F3"/>
    <w:rsid w:val="004D6E14"/>
    <w:rsid w:val="004D79B4"/>
    <w:rsid w:val="004F008E"/>
    <w:rsid w:val="004F0926"/>
    <w:rsid w:val="004F372D"/>
    <w:rsid w:val="004F4DCC"/>
    <w:rsid w:val="00504C18"/>
    <w:rsid w:val="0051342D"/>
    <w:rsid w:val="005311F7"/>
    <w:rsid w:val="00531530"/>
    <w:rsid w:val="00532D42"/>
    <w:rsid w:val="00532E6C"/>
    <w:rsid w:val="00542307"/>
    <w:rsid w:val="00563C46"/>
    <w:rsid w:val="00564A5C"/>
    <w:rsid w:val="00575ED7"/>
    <w:rsid w:val="00591163"/>
    <w:rsid w:val="00592AEB"/>
    <w:rsid w:val="005A0C4C"/>
    <w:rsid w:val="005A5537"/>
    <w:rsid w:val="005B3DAC"/>
    <w:rsid w:val="005B7F34"/>
    <w:rsid w:val="005C2C92"/>
    <w:rsid w:val="005F2CAF"/>
    <w:rsid w:val="005F47A0"/>
    <w:rsid w:val="00622866"/>
    <w:rsid w:val="00635FC8"/>
    <w:rsid w:val="0063647F"/>
    <w:rsid w:val="00636542"/>
    <w:rsid w:val="00656E58"/>
    <w:rsid w:val="00670D6A"/>
    <w:rsid w:val="006712E0"/>
    <w:rsid w:val="00680046"/>
    <w:rsid w:val="00683742"/>
    <w:rsid w:val="00683DF5"/>
    <w:rsid w:val="00686168"/>
    <w:rsid w:val="006938C5"/>
    <w:rsid w:val="006A262A"/>
    <w:rsid w:val="006A419C"/>
    <w:rsid w:val="006B508D"/>
    <w:rsid w:val="006C70A0"/>
    <w:rsid w:val="006D7DF4"/>
    <w:rsid w:val="006E22D1"/>
    <w:rsid w:val="006F2827"/>
    <w:rsid w:val="006F34D3"/>
    <w:rsid w:val="006F6B6C"/>
    <w:rsid w:val="00712D74"/>
    <w:rsid w:val="00724748"/>
    <w:rsid w:val="00731A42"/>
    <w:rsid w:val="007325FA"/>
    <w:rsid w:val="00735F6C"/>
    <w:rsid w:val="00742A50"/>
    <w:rsid w:val="00742CEC"/>
    <w:rsid w:val="00750B24"/>
    <w:rsid w:val="00752D4D"/>
    <w:rsid w:val="00761D39"/>
    <w:rsid w:val="0076492F"/>
    <w:rsid w:val="007678E2"/>
    <w:rsid w:val="00773A06"/>
    <w:rsid w:val="00773CDA"/>
    <w:rsid w:val="00777277"/>
    <w:rsid w:val="0078278B"/>
    <w:rsid w:val="00791F91"/>
    <w:rsid w:val="00793457"/>
    <w:rsid w:val="007962F6"/>
    <w:rsid w:val="007A5EF9"/>
    <w:rsid w:val="007D2994"/>
    <w:rsid w:val="007D609D"/>
    <w:rsid w:val="007E728D"/>
    <w:rsid w:val="007F4851"/>
    <w:rsid w:val="00801F62"/>
    <w:rsid w:val="008058A9"/>
    <w:rsid w:val="00806387"/>
    <w:rsid w:val="00824138"/>
    <w:rsid w:val="00825C88"/>
    <w:rsid w:val="00833A1A"/>
    <w:rsid w:val="008345DD"/>
    <w:rsid w:val="00856441"/>
    <w:rsid w:val="008569A0"/>
    <w:rsid w:val="00860962"/>
    <w:rsid w:val="0086249B"/>
    <w:rsid w:val="00877261"/>
    <w:rsid w:val="00881243"/>
    <w:rsid w:val="008940F6"/>
    <w:rsid w:val="00894E2D"/>
    <w:rsid w:val="008B2F59"/>
    <w:rsid w:val="008D47EE"/>
    <w:rsid w:val="008E03DA"/>
    <w:rsid w:val="008E47F1"/>
    <w:rsid w:val="008F0647"/>
    <w:rsid w:val="008F340E"/>
    <w:rsid w:val="008F78A4"/>
    <w:rsid w:val="008F7A28"/>
    <w:rsid w:val="009033DC"/>
    <w:rsid w:val="00903AEB"/>
    <w:rsid w:val="00904799"/>
    <w:rsid w:val="00904E4C"/>
    <w:rsid w:val="0091055A"/>
    <w:rsid w:val="00912939"/>
    <w:rsid w:val="009138E9"/>
    <w:rsid w:val="009145AF"/>
    <w:rsid w:val="00917BC6"/>
    <w:rsid w:val="00936E40"/>
    <w:rsid w:val="00947BF0"/>
    <w:rsid w:val="0095206D"/>
    <w:rsid w:val="00962DBA"/>
    <w:rsid w:val="009857D9"/>
    <w:rsid w:val="0098641C"/>
    <w:rsid w:val="009947FD"/>
    <w:rsid w:val="009D3455"/>
    <w:rsid w:val="009E3E8D"/>
    <w:rsid w:val="009F1667"/>
    <w:rsid w:val="009F5944"/>
    <w:rsid w:val="00A02470"/>
    <w:rsid w:val="00A07450"/>
    <w:rsid w:val="00A103D1"/>
    <w:rsid w:val="00A17C1C"/>
    <w:rsid w:val="00A20322"/>
    <w:rsid w:val="00A245B7"/>
    <w:rsid w:val="00A510B7"/>
    <w:rsid w:val="00A603A2"/>
    <w:rsid w:val="00A854BE"/>
    <w:rsid w:val="00A94083"/>
    <w:rsid w:val="00AA7645"/>
    <w:rsid w:val="00AD5AF4"/>
    <w:rsid w:val="00AE5ABC"/>
    <w:rsid w:val="00AF2EF4"/>
    <w:rsid w:val="00AF6700"/>
    <w:rsid w:val="00B00923"/>
    <w:rsid w:val="00B0370C"/>
    <w:rsid w:val="00B04894"/>
    <w:rsid w:val="00B070F2"/>
    <w:rsid w:val="00B0772C"/>
    <w:rsid w:val="00B23E40"/>
    <w:rsid w:val="00B3271A"/>
    <w:rsid w:val="00B3535D"/>
    <w:rsid w:val="00B44026"/>
    <w:rsid w:val="00B44C95"/>
    <w:rsid w:val="00B45DA8"/>
    <w:rsid w:val="00B52161"/>
    <w:rsid w:val="00B66F86"/>
    <w:rsid w:val="00B81FC2"/>
    <w:rsid w:val="00B90915"/>
    <w:rsid w:val="00B95ABA"/>
    <w:rsid w:val="00BA1263"/>
    <w:rsid w:val="00BA359E"/>
    <w:rsid w:val="00BA41BF"/>
    <w:rsid w:val="00BA57E1"/>
    <w:rsid w:val="00BB033A"/>
    <w:rsid w:val="00BD30F7"/>
    <w:rsid w:val="00BD6B1D"/>
    <w:rsid w:val="00BD74F6"/>
    <w:rsid w:val="00BD7664"/>
    <w:rsid w:val="00BD7999"/>
    <w:rsid w:val="00BE1D75"/>
    <w:rsid w:val="00BE1EE8"/>
    <w:rsid w:val="00BE2EC1"/>
    <w:rsid w:val="00BE4BD6"/>
    <w:rsid w:val="00C13A09"/>
    <w:rsid w:val="00C1455F"/>
    <w:rsid w:val="00C17AE0"/>
    <w:rsid w:val="00C32D31"/>
    <w:rsid w:val="00C4458C"/>
    <w:rsid w:val="00C452AF"/>
    <w:rsid w:val="00C46FAF"/>
    <w:rsid w:val="00C50738"/>
    <w:rsid w:val="00C6229A"/>
    <w:rsid w:val="00C62F5E"/>
    <w:rsid w:val="00C64038"/>
    <w:rsid w:val="00C7222D"/>
    <w:rsid w:val="00C7393F"/>
    <w:rsid w:val="00C847CB"/>
    <w:rsid w:val="00C933F5"/>
    <w:rsid w:val="00C94A92"/>
    <w:rsid w:val="00C959A6"/>
    <w:rsid w:val="00CA56AF"/>
    <w:rsid w:val="00CC2B9D"/>
    <w:rsid w:val="00CC68F5"/>
    <w:rsid w:val="00CD4424"/>
    <w:rsid w:val="00CD6BD3"/>
    <w:rsid w:val="00CD7615"/>
    <w:rsid w:val="00CF0495"/>
    <w:rsid w:val="00CF5C8C"/>
    <w:rsid w:val="00CF7588"/>
    <w:rsid w:val="00D01A58"/>
    <w:rsid w:val="00D03174"/>
    <w:rsid w:val="00D30C11"/>
    <w:rsid w:val="00D32020"/>
    <w:rsid w:val="00D35FC7"/>
    <w:rsid w:val="00D36BA1"/>
    <w:rsid w:val="00D46225"/>
    <w:rsid w:val="00D8286A"/>
    <w:rsid w:val="00DA1075"/>
    <w:rsid w:val="00DA45D0"/>
    <w:rsid w:val="00DB719C"/>
    <w:rsid w:val="00DC3153"/>
    <w:rsid w:val="00DC6458"/>
    <w:rsid w:val="00DD1A70"/>
    <w:rsid w:val="00DD65ED"/>
    <w:rsid w:val="00DE12D2"/>
    <w:rsid w:val="00DE2670"/>
    <w:rsid w:val="00DE305F"/>
    <w:rsid w:val="00DE67B6"/>
    <w:rsid w:val="00DE7FC8"/>
    <w:rsid w:val="00DF191C"/>
    <w:rsid w:val="00E03463"/>
    <w:rsid w:val="00E05C8B"/>
    <w:rsid w:val="00E10746"/>
    <w:rsid w:val="00E2196C"/>
    <w:rsid w:val="00E273DF"/>
    <w:rsid w:val="00E34219"/>
    <w:rsid w:val="00E36008"/>
    <w:rsid w:val="00E44703"/>
    <w:rsid w:val="00E518C8"/>
    <w:rsid w:val="00E542AC"/>
    <w:rsid w:val="00E57597"/>
    <w:rsid w:val="00E70F90"/>
    <w:rsid w:val="00E72558"/>
    <w:rsid w:val="00E726BA"/>
    <w:rsid w:val="00E84E2F"/>
    <w:rsid w:val="00E91639"/>
    <w:rsid w:val="00E92432"/>
    <w:rsid w:val="00E93CF7"/>
    <w:rsid w:val="00E96D1D"/>
    <w:rsid w:val="00EB2211"/>
    <w:rsid w:val="00EB343F"/>
    <w:rsid w:val="00EB54AF"/>
    <w:rsid w:val="00EF0AB7"/>
    <w:rsid w:val="00F07968"/>
    <w:rsid w:val="00F12632"/>
    <w:rsid w:val="00F128E7"/>
    <w:rsid w:val="00F1321E"/>
    <w:rsid w:val="00F13634"/>
    <w:rsid w:val="00F13C68"/>
    <w:rsid w:val="00F21EF0"/>
    <w:rsid w:val="00F223C4"/>
    <w:rsid w:val="00F67D0A"/>
    <w:rsid w:val="00F73F1D"/>
    <w:rsid w:val="00F7722B"/>
    <w:rsid w:val="00F8255B"/>
    <w:rsid w:val="00F844BC"/>
    <w:rsid w:val="00F938EF"/>
    <w:rsid w:val="00F950CC"/>
    <w:rsid w:val="00FA3630"/>
    <w:rsid w:val="00FA54DE"/>
    <w:rsid w:val="00FA6C8B"/>
    <w:rsid w:val="00FD3247"/>
    <w:rsid w:val="00FD41EA"/>
    <w:rsid w:val="00FD6B2F"/>
    <w:rsid w:val="00FE5C56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59B2"/>
  <w15:docId w15:val="{A674AB14-5FC4-4940-9190-C64F0BF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03AEB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8E03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Заголовок1"/>
    <w:basedOn w:val="a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a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5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eastAsia="Tahoma" w:hAnsi="Tahoma" w:cs="Tahoma"/>
      <w:sz w:val="16"/>
      <w:szCs w:val="16"/>
    </w:rPr>
  </w:style>
  <w:style w:type="paragraph" w:styleId="a9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character" w:customStyle="1" w:styleId="11">
    <w:name w:val="Основной шрифт абзаца1"/>
  </w:style>
  <w:style w:type="character" w:styleId="aa">
    <w:name w:val="page number"/>
    <w:basedOn w:val="11"/>
  </w:style>
  <w:style w:type="paragraph" w:styleId="ab">
    <w:name w:val="List Paragraph"/>
    <w:basedOn w:val="a"/>
    <w:pPr>
      <w:ind w:left="720"/>
    </w:pPr>
  </w:style>
  <w:style w:type="character" w:styleId="ac">
    <w:name w:val="Hyperlink"/>
    <w:basedOn w:val="a0"/>
    <w:rPr>
      <w:color w:val="0563C1"/>
      <w:u w:val="single"/>
    </w:rPr>
  </w:style>
  <w:style w:type="character" w:styleId="ad">
    <w:name w:val="FollowedHyperlink"/>
    <w:basedOn w:val="a0"/>
    <w:rPr>
      <w:color w:val="954F72"/>
      <w:u w:val="single"/>
    </w:rPr>
  </w:style>
  <w:style w:type="paragraph" w:styleId="ae">
    <w:name w:val="No Spacing"/>
    <w:pPr>
      <w:textAlignment w:val="auto"/>
    </w:pPr>
    <w:rPr>
      <w:rFonts w:ascii="Calibri" w:hAnsi="Calibri"/>
      <w:sz w:val="22"/>
      <w:szCs w:val="22"/>
    </w:rPr>
  </w:style>
  <w:style w:type="paragraph" w:styleId="af">
    <w:name w:val="Subtitle"/>
    <w:basedOn w:val="a"/>
    <w:next w:val="a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0">
    <w:name w:val="Подзаголовок Знак"/>
    <w:basedOn w:val="a0"/>
    <w:rPr>
      <w:rFonts w:ascii="Calibri" w:eastAsia="Times New Roman" w:hAnsi="Calibri" w:cs="Times New Roman"/>
      <w:color w:val="5A5A5A"/>
      <w:spacing w:val="15"/>
      <w:sz w:val="22"/>
      <w:szCs w:val="22"/>
      <w:lang w:eastAsia="zh-CN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rPr>
      <w:sz w:val="24"/>
      <w:szCs w:val="24"/>
      <w:lang w:eastAsia="zh-CN"/>
    </w:rPr>
  </w:style>
  <w:style w:type="character" w:styleId="af3">
    <w:name w:val="Subtle Emphasis"/>
    <w:basedOn w:val="a0"/>
    <w:rPr>
      <w:i/>
      <w:iCs/>
      <w:color w:val="404040"/>
    </w:rPr>
  </w:style>
  <w:style w:type="paragraph" w:styleId="21">
    <w:name w:val="Quote"/>
    <w:basedOn w:val="a"/>
    <w:next w:val="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rPr>
      <w:i/>
      <w:iCs/>
      <w:color w:val="404040"/>
      <w:sz w:val="24"/>
      <w:szCs w:val="24"/>
      <w:lang w:eastAsia="zh-CN"/>
    </w:rPr>
  </w:style>
  <w:style w:type="character" w:styleId="af4">
    <w:name w:val="Intense Emphasis"/>
    <w:basedOn w:val="a0"/>
    <w:uiPriority w:val="21"/>
    <w:qFormat/>
    <w:rsid w:val="001013FB"/>
    <w:rPr>
      <w:i/>
      <w:iCs/>
      <w:color w:val="5B9BD5" w:themeColor="accent1"/>
    </w:rPr>
  </w:style>
  <w:style w:type="paragraph" w:styleId="af5">
    <w:name w:val="Intense Quote"/>
    <w:basedOn w:val="a"/>
    <w:next w:val="a"/>
    <w:link w:val="af6"/>
    <w:uiPriority w:val="30"/>
    <w:qFormat/>
    <w:rsid w:val="00E70F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6">
    <w:name w:val="Выделенная цитата Знак"/>
    <w:basedOn w:val="a0"/>
    <w:link w:val="af5"/>
    <w:uiPriority w:val="30"/>
    <w:rsid w:val="00E70F90"/>
    <w:rPr>
      <w:i/>
      <w:iCs/>
      <w:color w:val="5B9BD5" w:themeColor="accent1"/>
      <w:sz w:val="24"/>
      <w:szCs w:val="24"/>
      <w:lang w:eastAsia="zh-CN"/>
    </w:rPr>
  </w:style>
  <w:style w:type="character" w:styleId="af7">
    <w:name w:val="Strong"/>
    <w:basedOn w:val="a0"/>
    <w:uiPriority w:val="22"/>
    <w:qFormat/>
    <w:rsid w:val="00B3535D"/>
    <w:rPr>
      <w:b/>
      <w:bCs/>
    </w:rPr>
  </w:style>
  <w:style w:type="paragraph" w:styleId="af8">
    <w:name w:val="Title"/>
    <w:basedOn w:val="a"/>
    <w:next w:val="a"/>
    <w:link w:val="af9"/>
    <w:uiPriority w:val="10"/>
    <w:qFormat/>
    <w:rsid w:val="003624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36249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E03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8F064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choolsetovo?w=wall-191076370_3049" TargetMode="External"/><Relationship Id="rId18" Type="http://schemas.openxmlformats.org/officeDocument/2006/relationships/hyperlink" Target="https://lyl.su/cL11" TargetMode="External"/><Relationship Id="rId26" Type="http://schemas.openxmlformats.org/officeDocument/2006/relationships/hyperlink" Target="https://gog.su/Z2it" TargetMode="External"/><Relationship Id="rId39" Type="http://schemas.openxmlformats.org/officeDocument/2006/relationships/hyperlink" Target="http://n-lyuba.ru/otzyvy" TargetMode="External"/><Relationship Id="rId21" Type="http://schemas.openxmlformats.org/officeDocument/2006/relationships/hyperlink" Target="https://domznaniya.ru/category/online-journal/" TargetMode="External"/><Relationship Id="rId34" Type="http://schemas.openxmlformats.org/officeDocument/2006/relationships/hyperlink" Target="http://n-lyuba.ru/otzyvy" TargetMode="External"/><Relationship Id="rId42" Type="http://schemas.openxmlformats.org/officeDocument/2006/relationships/hyperlink" Target="https://learningapps.org/display?v=poo5dfn2520" TargetMode="External"/><Relationship Id="rId47" Type="http://schemas.openxmlformats.org/officeDocument/2006/relationships/hyperlink" Target="https://coreapp.ai/app/preview/lesson/63918f2138b06d5620060ad4" TargetMode="External"/><Relationship Id="rId50" Type="http://schemas.openxmlformats.org/officeDocument/2006/relationships/hyperlink" Target="https://learningapps.org/27971761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yl.su/8zz6" TargetMode="External"/><Relationship Id="rId17" Type="http://schemas.openxmlformats.org/officeDocument/2006/relationships/hyperlink" Target="http://n-lyuba.ru/metodicheskaya-kopilka" TargetMode="External"/><Relationship Id="rId25" Type="http://schemas.openxmlformats.org/officeDocument/2006/relationships/hyperlink" Target="https://praktiki.vcht.center/cases/515" TargetMode="External"/><Relationship Id="rId33" Type="http://schemas.openxmlformats.org/officeDocument/2006/relationships/hyperlink" Target="https://www.prodlenka.org/profile/493236/publications" TargetMode="External"/><Relationship Id="rId38" Type="http://schemas.openxmlformats.org/officeDocument/2006/relationships/hyperlink" Target="http://n-lyuba.ru/otzyvy" TargetMode="External"/><Relationship Id="rId46" Type="http://schemas.openxmlformats.org/officeDocument/2006/relationships/hyperlink" Target="https://learningapps.org/177343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manah.su/42" TargetMode="External"/><Relationship Id="rId20" Type="http://schemas.openxmlformats.org/officeDocument/2006/relationships/hyperlink" Target="https://lyl.su/L2JO" TargetMode="External"/><Relationship Id="rId29" Type="http://schemas.openxmlformats.org/officeDocument/2006/relationships/hyperlink" Target="https://www.prodlenka.org/profile/493236/publications" TargetMode="External"/><Relationship Id="rId41" Type="http://schemas.openxmlformats.org/officeDocument/2006/relationships/hyperlink" Target="https://coreapp.ai/app/preview/lesson/5fcca44f6aafbc0a105f0f5d" TargetMode="External"/><Relationship Id="rId54" Type="http://schemas.openxmlformats.org/officeDocument/2006/relationships/hyperlink" Target="https://learningapps.org/237855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yl.su/6BiQ" TargetMode="External"/><Relationship Id="rId24" Type="http://schemas.openxmlformats.org/officeDocument/2006/relationships/hyperlink" Target="URL:https://f.almanah.su/2023/73-5.pdf" TargetMode="External"/><Relationship Id="rId32" Type="http://schemas.openxmlformats.org/officeDocument/2006/relationships/hyperlink" Target="https://infourok.ru/user/novosyolova-lyubov-dmitrievna/material" TargetMode="External"/><Relationship Id="rId37" Type="http://schemas.openxmlformats.org/officeDocument/2006/relationships/hyperlink" Target="http://n-lyuba.ru/otzyvy" TargetMode="External"/><Relationship Id="rId40" Type="http://schemas.openxmlformats.org/officeDocument/2006/relationships/hyperlink" Target="http://n-lyuba.ru/otzyvy" TargetMode="External"/><Relationship Id="rId45" Type="http://schemas.openxmlformats.org/officeDocument/2006/relationships/hyperlink" Target="https://learningapps.org/15765189" TargetMode="External"/><Relationship Id="rId53" Type="http://schemas.openxmlformats.org/officeDocument/2006/relationships/hyperlink" Target="https://learningapps.org/340593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yl.su/SFDZ" TargetMode="External"/><Relationship Id="rId23" Type="http://schemas.openxmlformats.org/officeDocument/2006/relationships/hyperlink" Target="https://gog.su/TKOb" TargetMode="External"/><Relationship Id="rId28" Type="http://schemas.openxmlformats.org/officeDocument/2006/relationships/hyperlink" Target="https://infourok.ru/user/novosyolova-lyubov-dmitrievna/material" TargetMode="External"/><Relationship Id="rId36" Type="http://schemas.openxmlformats.org/officeDocument/2006/relationships/hyperlink" Target="http://n-lyuba.ru/otzyvy" TargetMode="External"/><Relationship Id="rId49" Type="http://schemas.openxmlformats.org/officeDocument/2006/relationships/hyperlink" Target="https://coreapp.ai/app/preview/lesson/656d88d2d43f0c666600d44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tobolka.ru/2022/06/07/na-territorii-zsnh-proveli-zeljonyj-piknik/" TargetMode="External"/><Relationship Id="rId19" Type="http://schemas.openxmlformats.org/officeDocument/2006/relationships/hyperlink" Target="https://lyl.su/0d2W" TargetMode="External"/><Relationship Id="rId31" Type="http://schemas.openxmlformats.org/officeDocument/2006/relationships/hyperlink" Target="https://www.prodlenka.org/profile/493236/publications" TargetMode="External"/><Relationship Id="rId44" Type="http://schemas.openxmlformats.org/officeDocument/2006/relationships/hyperlink" Target="https://coreapp.ai/app/preview/lesson/60794cf9d5a8006d4b76a9f9" TargetMode="External"/><Relationship Id="rId52" Type="http://schemas.openxmlformats.org/officeDocument/2006/relationships/hyperlink" Target="https://learningapps.org/329216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yl.su/bmrw" TargetMode="External"/><Relationship Id="rId14" Type="http://schemas.openxmlformats.org/officeDocument/2006/relationships/hyperlink" Target="https://lyl.su/px8S" TargetMode="External"/><Relationship Id="rId22" Type="http://schemas.openxmlformats.org/officeDocument/2006/relationships/hyperlink" Target="URL:https://f.almanah.su/2023/73-5.pdf" TargetMode="External"/><Relationship Id="rId27" Type="http://schemas.openxmlformats.org/officeDocument/2006/relationships/hyperlink" Target="https://tobolka.ru/2022/06/07/na-territorii-zsnh-proveli-zeljonyj-piknik/" TargetMode="External"/><Relationship Id="rId30" Type="http://schemas.openxmlformats.org/officeDocument/2006/relationships/hyperlink" Target="https://infourok.ru/user/novosyolova-lyubov-dmitrievna/material" TargetMode="External"/><Relationship Id="rId35" Type="http://schemas.openxmlformats.org/officeDocument/2006/relationships/hyperlink" Target="http://n-lyuba.ru/otzyvy" TargetMode="External"/><Relationship Id="rId43" Type="http://schemas.openxmlformats.org/officeDocument/2006/relationships/hyperlink" Target="https://coreapp.ai/app/preview/lesson/60794b9462c0cf18f70c7cac" TargetMode="External"/><Relationship Id="rId48" Type="http://schemas.openxmlformats.org/officeDocument/2006/relationships/hyperlink" Target="https://coreapp.ai/app/preview/lesson/64c7a9c98fff3ea6e605806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yl.su/7ngC" TargetMode="External"/><Relationship Id="rId51" Type="http://schemas.openxmlformats.org/officeDocument/2006/relationships/hyperlink" Target="https://learningapps.org/27973298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3BAA3-751C-42D2-9712-FB6167A2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34</Pages>
  <Words>10518</Words>
  <Characters>59955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СПРАВКА</vt:lpstr>
    </vt:vector>
  </TitlesOfParts>
  <Company>Hewlett-Packard</Company>
  <LinksUpToDate>false</LinksUpToDate>
  <CharactersWithSpaces>70333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СПРАВКА</dc:title>
  <dc:subject/>
  <dc:creator>Админ</dc:creator>
  <cp:keywords/>
  <dc:description/>
  <cp:lastModifiedBy>Наталья Сидорова</cp:lastModifiedBy>
  <cp:revision>2</cp:revision>
  <cp:lastPrinted>2024-06-06T01:27:00Z</cp:lastPrinted>
  <dcterms:created xsi:type="dcterms:W3CDTF">2024-05-31T00:43:00Z</dcterms:created>
  <dcterms:modified xsi:type="dcterms:W3CDTF">2024-06-07T02:06:00Z</dcterms:modified>
</cp:coreProperties>
</file>