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FF7" w:rsidRPr="008B4AF2" w:rsidRDefault="00713FF7" w:rsidP="00713FF7">
      <w:pPr>
        <w:spacing w:after="0" w:line="240" w:lineRule="auto"/>
        <w:jc w:val="center"/>
        <w:rPr>
          <w:b/>
        </w:rPr>
      </w:pPr>
      <w:r w:rsidRPr="008B4AF2">
        <w:rPr>
          <w:b/>
        </w:rPr>
        <w:t>Информация о публичной презентации общественности и профессиональному сообществу результатов</w:t>
      </w:r>
    </w:p>
    <w:p w:rsidR="00713FF7" w:rsidRPr="008B4AF2" w:rsidRDefault="00713FF7" w:rsidP="00713FF7">
      <w:pPr>
        <w:spacing w:after="0" w:line="240" w:lineRule="auto"/>
        <w:jc w:val="center"/>
        <w:rPr>
          <w:b/>
        </w:rPr>
      </w:pPr>
      <w:r w:rsidRPr="008B4AF2">
        <w:rPr>
          <w:b/>
        </w:rPr>
        <w:t xml:space="preserve"> педагогической деятельности Новосёловой Любови Дмитриевны, учителя биологии и химии </w:t>
      </w:r>
    </w:p>
    <w:p w:rsidR="00024315" w:rsidRDefault="00713FF7" w:rsidP="00713FF7">
      <w:pPr>
        <w:spacing w:after="0" w:line="240" w:lineRule="auto"/>
        <w:jc w:val="center"/>
        <w:rPr>
          <w:b/>
        </w:rPr>
      </w:pPr>
      <w:r w:rsidRPr="008B4AF2">
        <w:rPr>
          <w:b/>
        </w:rPr>
        <w:t>муниципального общеобразовательного учреждение "Сетовская средняя общеобразовательная школа"</w:t>
      </w:r>
    </w:p>
    <w:p w:rsidR="00024315" w:rsidRDefault="00024315" w:rsidP="00713FF7">
      <w:pPr>
        <w:spacing w:after="0" w:line="240" w:lineRule="auto"/>
        <w:jc w:val="center"/>
        <w:rPr>
          <w:b/>
        </w:rPr>
      </w:pPr>
    </w:p>
    <w:p w:rsidR="00713FF7" w:rsidRPr="00024315" w:rsidRDefault="00024315" w:rsidP="00713FF7">
      <w:pPr>
        <w:spacing w:after="0" w:line="240" w:lineRule="auto"/>
        <w:jc w:val="center"/>
        <w:rPr>
          <w:b/>
        </w:rPr>
      </w:pPr>
      <w:hyperlink r:id="rId6" w:history="1">
        <w:r w:rsidRPr="00024315">
          <w:rPr>
            <w:rStyle w:val="ab"/>
            <w:b/>
          </w:rPr>
          <w:t>https://gog.su/vct5</w:t>
        </w:r>
      </w:hyperlink>
    </w:p>
    <w:p w:rsidR="00024315" w:rsidRPr="008B4AF2" w:rsidRDefault="00024315" w:rsidP="00713FF7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2"/>
        <w:gridCol w:w="2689"/>
        <w:gridCol w:w="2910"/>
        <w:gridCol w:w="2254"/>
        <w:gridCol w:w="2808"/>
        <w:gridCol w:w="2327"/>
      </w:tblGrid>
      <w:tr w:rsidR="002120D1" w:rsidRPr="008B4AF2" w:rsidTr="002120D1">
        <w:tc>
          <w:tcPr>
            <w:tcW w:w="1572" w:type="dxa"/>
          </w:tcPr>
          <w:p w:rsidR="00713FF7" w:rsidRPr="005F0DC0" w:rsidRDefault="00713FF7" w:rsidP="008B4AF2">
            <w:pPr>
              <w:jc w:val="center"/>
              <w:rPr>
                <w:b/>
                <w:sz w:val="22"/>
                <w:szCs w:val="22"/>
              </w:rPr>
            </w:pPr>
            <w:r w:rsidRPr="005F0DC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689" w:type="dxa"/>
          </w:tcPr>
          <w:p w:rsidR="008B4AF2" w:rsidRPr="005F0DC0" w:rsidRDefault="008B4AF2" w:rsidP="008B4AF2">
            <w:pPr>
              <w:jc w:val="center"/>
              <w:rPr>
                <w:b/>
                <w:sz w:val="22"/>
                <w:szCs w:val="22"/>
              </w:rPr>
            </w:pPr>
            <w:r w:rsidRPr="005F0DC0">
              <w:rPr>
                <w:b/>
                <w:sz w:val="22"/>
                <w:szCs w:val="22"/>
              </w:rPr>
              <w:t>Где проходила</w:t>
            </w:r>
          </w:p>
          <w:p w:rsidR="00713FF7" w:rsidRPr="005F0DC0" w:rsidRDefault="008B4AF2" w:rsidP="008B4AF2">
            <w:pPr>
              <w:jc w:val="center"/>
              <w:rPr>
                <w:b/>
                <w:sz w:val="22"/>
                <w:szCs w:val="22"/>
              </w:rPr>
            </w:pPr>
            <w:r w:rsidRPr="005F0DC0">
              <w:rPr>
                <w:b/>
                <w:sz w:val="22"/>
                <w:szCs w:val="22"/>
              </w:rPr>
              <w:t xml:space="preserve"> презентация</w:t>
            </w:r>
          </w:p>
        </w:tc>
        <w:tc>
          <w:tcPr>
            <w:tcW w:w="2910" w:type="dxa"/>
          </w:tcPr>
          <w:p w:rsidR="008B4AF2" w:rsidRPr="005F0DC0" w:rsidRDefault="008B4AF2" w:rsidP="008B4AF2">
            <w:pPr>
              <w:jc w:val="center"/>
              <w:rPr>
                <w:b/>
                <w:sz w:val="22"/>
                <w:szCs w:val="22"/>
              </w:rPr>
            </w:pPr>
            <w:r w:rsidRPr="005F0DC0">
              <w:rPr>
                <w:b/>
                <w:sz w:val="22"/>
                <w:szCs w:val="22"/>
              </w:rPr>
              <w:t>Что</w:t>
            </w:r>
          </w:p>
          <w:p w:rsidR="00713FF7" w:rsidRPr="005F0DC0" w:rsidRDefault="008B4AF2" w:rsidP="008B4AF2">
            <w:pPr>
              <w:jc w:val="center"/>
              <w:rPr>
                <w:b/>
                <w:sz w:val="22"/>
                <w:szCs w:val="22"/>
              </w:rPr>
            </w:pPr>
            <w:r w:rsidRPr="005F0DC0">
              <w:rPr>
                <w:b/>
                <w:sz w:val="22"/>
                <w:szCs w:val="22"/>
              </w:rPr>
              <w:t xml:space="preserve"> представлялось</w:t>
            </w:r>
          </w:p>
        </w:tc>
        <w:tc>
          <w:tcPr>
            <w:tcW w:w="2254" w:type="dxa"/>
          </w:tcPr>
          <w:p w:rsidR="00713FF7" w:rsidRPr="005F0DC0" w:rsidRDefault="008B4AF2" w:rsidP="008B4AF2">
            <w:pPr>
              <w:jc w:val="center"/>
              <w:rPr>
                <w:b/>
                <w:sz w:val="22"/>
                <w:szCs w:val="22"/>
              </w:rPr>
            </w:pPr>
            <w:r w:rsidRPr="005F0DC0">
              <w:rPr>
                <w:b/>
                <w:sz w:val="22"/>
                <w:szCs w:val="22"/>
              </w:rPr>
              <w:t>Форма представления</w:t>
            </w:r>
          </w:p>
        </w:tc>
        <w:tc>
          <w:tcPr>
            <w:tcW w:w="2808" w:type="dxa"/>
          </w:tcPr>
          <w:p w:rsidR="00713FF7" w:rsidRPr="005F0DC0" w:rsidRDefault="008B4AF2" w:rsidP="008B4AF2">
            <w:pPr>
              <w:jc w:val="center"/>
              <w:rPr>
                <w:b/>
                <w:sz w:val="22"/>
                <w:szCs w:val="22"/>
              </w:rPr>
            </w:pPr>
            <w:r w:rsidRPr="005F0DC0">
              <w:rPr>
                <w:b/>
                <w:sz w:val="22"/>
                <w:szCs w:val="22"/>
              </w:rPr>
              <w:t>Педагогическое сообщество</w:t>
            </w:r>
          </w:p>
        </w:tc>
        <w:tc>
          <w:tcPr>
            <w:tcW w:w="2327" w:type="dxa"/>
          </w:tcPr>
          <w:p w:rsidR="00713FF7" w:rsidRPr="005F0DC0" w:rsidRDefault="008B4AF2" w:rsidP="008B4AF2">
            <w:pPr>
              <w:jc w:val="center"/>
              <w:rPr>
                <w:b/>
                <w:sz w:val="22"/>
                <w:szCs w:val="22"/>
              </w:rPr>
            </w:pPr>
            <w:r w:rsidRPr="005F0DC0">
              <w:rPr>
                <w:b/>
                <w:sz w:val="22"/>
                <w:szCs w:val="22"/>
              </w:rPr>
              <w:t>Общественность</w:t>
            </w:r>
          </w:p>
        </w:tc>
      </w:tr>
      <w:tr w:rsidR="00707930" w:rsidRPr="008B4AF2" w:rsidTr="002120D1">
        <w:tc>
          <w:tcPr>
            <w:tcW w:w="1572" w:type="dxa"/>
          </w:tcPr>
          <w:p w:rsidR="00707930" w:rsidRDefault="0058490A" w:rsidP="00707930">
            <w:pPr>
              <w:jc w:val="center"/>
            </w:pPr>
            <w:r>
              <w:t>08.</w:t>
            </w:r>
            <w:r w:rsidR="00707930">
              <w:t>2020</w:t>
            </w:r>
          </w:p>
        </w:tc>
        <w:tc>
          <w:tcPr>
            <w:tcW w:w="2689" w:type="dxa"/>
          </w:tcPr>
          <w:p w:rsidR="00707930" w:rsidRDefault="00707930" w:rsidP="00707930">
            <w:r>
              <w:t>Сайт</w:t>
            </w:r>
          </w:p>
          <w:p w:rsidR="00707930" w:rsidRPr="008B4AF2" w:rsidRDefault="00707930" w:rsidP="00707930">
            <w:r w:rsidRPr="00F83110">
              <w:t>ГАОУ ТО ДПО «ТОГИРРО»,</w:t>
            </w:r>
            <w:r>
              <w:t xml:space="preserve"> Тюмень</w:t>
            </w:r>
          </w:p>
        </w:tc>
        <w:tc>
          <w:tcPr>
            <w:tcW w:w="2910" w:type="dxa"/>
          </w:tcPr>
          <w:p w:rsidR="00707930" w:rsidRPr="008B4AF2" w:rsidRDefault="00707930" w:rsidP="00707930">
            <w:r w:rsidRPr="002F5046">
              <w:t>«Дистанционное обучение. Опыт работы молодого учителя биологии</w:t>
            </w:r>
            <w:r w:rsidR="00B3304D">
              <w:t>»</w:t>
            </w:r>
          </w:p>
        </w:tc>
        <w:tc>
          <w:tcPr>
            <w:tcW w:w="2254" w:type="dxa"/>
          </w:tcPr>
          <w:p w:rsidR="00707930" w:rsidRPr="008B4AF2" w:rsidRDefault="00707930" w:rsidP="00707930">
            <w:r>
              <w:t>Статья</w:t>
            </w:r>
          </w:p>
        </w:tc>
        <w:tc>
          <w:tcPr>
            <w:tcW w:w="2808" w:type="dxa"/>
          </w:tcPr>
          <w:p w:rsidR="0058490A" w:rsidRDefault="00707930" w:rsidP="0058490A">
            <w:r w:rsidRPr="00F83110">
              <w:t>XIII Всеросси</w:t>
            </w:r>
            <w:r w:rsidR="00FB4B94">
              <w:t xml:space="preserve">йская </w:t>
            </w:r>
            <w:r>
              <w:t>научная конференция</w:t>
            </w:r>
          </w:p>
          <w:p w:rsidR="00AB7EA1" w:rsidRPr="0058490A" w:rsidRDefault="0058490A" w:rsidP="00E06F2B">
            <w:r>
              <w:t>«Специфика педагогического образования в регионах»</w:t>
            </w:r>
          </w:p>
        </w:tc>
        <w:tc>
          <w:tcPr>
            <w:tcW w:w="2327" w:type="dxa"/>
          </w:tcPr>
          <w:p w:rsidR="00707930" w:rsidRPr="008B4AF2" w:rsidRDefault="00707930" w:rsidP="00B3304D">
            <w:r>
              <w:t>Педагоги,  посетители сайта</w:t>
            </w:r>
          </w:p>
        </w:tc>
      </w:tr>
      <w:tr w:rsidR="0058490A" w:rsidRPr="008B4AF2" w:rsidTr="002120D1">
        <w:tc>
          <w:tcPr>
            <w:tcW w:w="1572" w:type="dxa"/>
          </w:tcPr>
          <w:p w:rsidR="0058490A" w:rsidRDefault="0058490A" w:rsidP="0058490A">
            <w:pPr>
              <w:jc w:val="center"/>
            </w:pPr>
            <w:r>
              <w:t>08.2020</w:t>
            </w:r>
          </w:p>
        </w:tc>
        <w:tc>
          <w:tcPr>
            <w:tcW w:w="2689" w:type="dxa"/>
          </w:tcPr>
          <w:p w:rsidR="0058490A" w:rsidRDefault="0058490A" w:rsidP="0058490A">
            <w:r>
              <w:t>МАОУ Прииртышская СОШ, Тобольский район</w:t>
            </w:r>
          </w:p>
        </w:tc>
        <w:tc>
          <w:tcPr>
            <w:tcW w:w="2910" w:type="dxa"/>
          </w:tcPr>
          <w:p w:rsidR="0058490A" w:rsidRPr="002F5046" w:rsidRDefault="0058490A" w:rsidP="0058490A">
            <w:r w:rsidRPr="0058490A">
              <w:t>«Основы профессионального успеха молодого учителя»,</w:t>
            </w:r>
          </w:p>
        </w:tc>
        <w:tc>
          <w:tcPr>
            <w:tcW w:w="2254" w:type="dxa"/>
          </w:tcPr>
          <w:p w:rsidR="0058490A" w:rsidRPr="008B4AF2" w:rsidRDefault="0058490A" w:rsidP="0058490A">
            <w:r>
              <w:t>Доклад</w:t>
            </w:r>
          </w:p>
        </w:tc>
        <w:tc>
          <w:tcPr>
            <w:tcW w:w="2808" w:type="dxa"/>
          </w:tcPr>
          <w:p w:rsidR="00AB7EA1" w:rsidRPr="008B4AF2" w:rsidRDefault="0058490A" w:rsidP="00E06F2B">
            <w:r w:rsidRPr="00076863">
              <w:t xml:space="preserve">Августовская конференция педагогических работников </w:t>
            </w:r>
            <w:r>
              <w:t>Тобольского района</w:t>
            </w:r>
          </w:p>
        </w:tc>
        <w:tc>
          <w:tcPr>
            <w:tcW w:w="2327" w:type="dxa"/>
          </w:tcPr>
          <w:p w:rsidR="0058490A" w:rsidRDefault="0058490A" w:rsidP="0058490A">
            <w:r>
              <w:t xml:space="preserve">Участники конференции, </w:t>
            </w:r>
          </w:p>
          <w:p w:rsidR="0058490A" w:rsidRPr="008B4AF2" w:rsidRDefault="0058490A" w:rsidP="0058490A">
            <w:r>
              <w:t>ученые, педагоги, воспитанники, родители</w:t>
            </w:r>
          </w:p>
        </w:tc>
      </w:tr>
      <w:tr w:rsidR="00E06F2B" w:rsidRPr="008B4AF2" w:rsidTr="002120D1">
        <w:tc>
          <w:tcPr>
            <w:tcW w:w="1572" w:type="dxa"/>
          </w:tcPr>
          <w:p w:rsidR="0058490A" w:rsidRDefault="0058490A" w:rsidP="0058490A">
            <w:pPr>
              <w:jc w:val="center"/>
            </w:pPr>
            <w:r>
              <w:t>09.2020</w:t>
            </w:r>
          </w:p>
        </w:tc>
        <w:tc>
          <w:tcPr>
            <w:tcW w:w="2689" w:type="dxa"/>
          </w:tcPr>
          <w:p w:rsidR="0058490A" w:rsidRDefault="0058490A" w:rsidP="0058490A">
            <w:r>
              <w:t>Сайт Всероссийской конференции для педагогов «</w:t>
            </w:r>
            <w:proofErr w:type="spellStart"/>
            <w:r>
              <w:t>Педжурнал</w:t>
            </w:r>
            <w:proofErr w:type="spellEnd"/>
            <w:r>
              <w:t>»</w:t>
            </w:r>
          </w:p>
        </w:tc>
        <w:tc>
          <w:tcPr>
            <w:tcW w:w="2910" w:type="dxa"/>
          </w:tcPr>
          <w:p w:rsidR="0058490A" w:rsidRPr="008B4AF2" w:rsidRDefault="0058490A" w:rsidP="0058490A">
            <w:r w:rsidRPr="009832E4">
              <w:t>«Методы и приемы формирования терминологического аппара</w:t>
            </w:r>
            <w:r>
              <w:t>та учащихся на уроках биологии»</w:t>
            </w:r>
          </w:p>
        </w:tc>
        <w:tc>
          <w:tcPr>
            <w:tcW w:w="2254" w:type="dxa"/>
          </w:tcPr>
          <w:p w:rsidR="0058490A" w:rsidRPr="008B4AF2" w:rsidRDefault="0058490A" w:rsidP="0058490A">
            <w:r>
              <w:t>Статья</w:t>
            </w:r>
          </w:p>
        </w:tc>
        <w:tc>
          <w:tcPr>
            <w:tcW w:w="2808" w:type="dxa"/>
          </w:tcPr>
          <w:p w:rsidR="00AB7EA1" w:rsidRPr="002120D1" w:rsidRDefault="0058490A" w:rsidP="00E06F2B">
            <w:r w:rsidRPr="009832E4">
              <w:t>Всероссийская конференция «Мотивация на обучение: виды и способы формирования, модели внедрения»</w:t>
            </w:r>
          </w:p>
        </w:tc>
        <w:tc>
          <w:tcPr>
            <w:tcW w:w="2327" w:type="dxa"/>
          </w:tcPr>
          <w:p w:rsidR="0058490A" w:rsidRPr="008B4AF2" w:rsidRDefault="0058490A" w:rsidP="0058490A">
            <w:r>
              <w:t>Педагоги,  посетители сайта</w:t>
            </w:r>
          </w:p>
        </w:tc>
      </w:tr>
      <w:tr w:rsidR="00E06F2B" w:rsidRPr="008B4AF2" w:rsidTr="002120D1">
        <w:tc>
          <w:tcPr>
            <w:tcW w:w="1572" w:type="dxa"/>
          </w:tcPr>
          <w:p w:rsidR="0058490A" w:rsidRPr="008B4AF2" w:rsidRDefault="0058490A" w:rsidP="0058490A">
            <w:pPr>
              <w:jc w:val="center"/>
            </w:pPr>
            <w:r>
              <w:t>09.2020</w:t>
            </w:r>
          </w:p>
        </w:tc>
        <w:tc>
          <w:tcPr>
            <w:tcW w:w="2689" w:type="dxa"/>
          </w:tcPr>
          <w:p w:rsidR="0058490A" w:rsidRPr="008B4AF2" w:rsidRDefault="0058490A" w:rsidP="0058490A">
            <w:r>
              <w:t>Сайт</w:t>
            </w:r>
            <w:r w:rsidRPr="002F5046">
              <w:t xml:space="preserve"> Международного педагогического портала «Солнечный свет»</w:t>
            </w:r>
          </w:p>
        </w:tc>
        <w:tc>
          <w:tcPr>
            <w:tcW w:w="2910" w:type="dxa"/>
          </w:tcPr>
          <w:p w:rsidR="0058490A" w:rsidRPr="008B4AF2" w:rsidRDefault="0058490A" w:rsidP="0058490A">
            <w:r w:rsidRPr="002F5046">
              <w:t xml:space="preserve"> «Методы обучения в современном образовании с привлечением мультимедийных технологий»,</w:t>
            </w:r>
          </w:p>
        </w:tc>
        <w:tc>
          <w:tcPr>
            <w:tcW w:w="2254" w:type="dxa"/>
          </w:tcPr>
          <w:p w:rsidR="0058490A" w:rsidRPr="008B4AF2" w:rsidRDefault="0058490A" w:rsidP="0058490A">
            <w:r>
              <w:t>Доклад</w:t>
            </w:r>
          </w:p>
        </w:tc>
        <w:tc>
          <w:tcPr>
            <w:tcW w:w="2808" w:type="dxa"/>
          </w:tcPr>
          <w:p w:rsidR="0058490A" w:rsidRPr="008B4AF2" w:rsidRDefault="0058490A" w:rsidP="0058490A">
            <w:pPr>
              <w:jc w:val="both"/>
            </w:pPr>
            <w:r w:rsidRPr="002F5046">
              <w:t>Педагогическая онлайн-конференция</w:t>
            </w:r>
          </w:p>
        </w:tc>
        <w:tc>
          <w:tcPr>
            <w:tcW w:w="2327" w:type="dxa"/>
          </w:tcPr>
          <w:p w:rsidR="0058490A" w:rsidRPr="008B4AF2" w:rsidRDefault="0058490A" w:rsidP="0058490A">
            <w:r>
              <w:t>Члены жюри, педагоги, посетители сайта</w:t>
            </w:r>
          </w:p>
        </w:tc>
      </w:tr>
      <w:tr w:rsidR="00E06F2B" w:rsidRPr="008B4AF2" w:rsidTr="002120D1">
        <w:tc>
          <w:tcPr>
            <w:tcW w:w="1572" w:type="dxa"/>
          </w:tcPr>
          <w:p w:rsidR="0058490A" w:rsidRPr="008B4AF2" w:rsidRDefault="0058490A" w:rsidP="0058490A">
            <w:pPr>
              <w:jc w:val="center"/>
            </w:pPr>
            <w:r>
              <w:lastRenderedPageBreak/>
              <w:t>20.11.2020</w:t>
            </w:r>
          </w:p>
        </w:tc>
        <w:tc>
          <w:tcPr>
            <w:tcW w:w="2689" w:type="dxa"/>
          </w:tcPr>
          <w:p w:rsidR="0058490A" w:rsidRDefault="0058490A" w:rsidP="0058490A">
            <w:r>
              <w:t xml:space="preserve">МАОУ Байкаловская СОШ, «Точка роста», </w:t>
            </w:r>
            <w:r w:rsidRPr="00076863">
              <w:t>Тобольский район</w:t>
            </w:r>
          </w:p>
          <w:p w:rsidR="0058490A" w:rsidRPr="002F5046" w:rsidRDefault="0058490A" w:rsidP="0058490A">
            <w:pPr>
              <w:ind w:firstLine="708"/>
            </w:pPr>
          </w:p>
        </w:tc>
        <w:tc>
          <w:tcPr>
            <w:tcW w:w="2910" w:type="dxa"/>
          </w:tcPr>
          <w:p w:rsidR="0058490A" w:rsidRPr="008B4AF2" w:rsidRDefault="00E06F2B" w:rsidP="00E06F2B">
            <w:r w:rsidRPr="00E06F2B">
              <w:t xml:space="preserve">Упражнение «Экология озёр поселка Сетово», Онлайн-платформа: LearningApps.org, </w:t>
            </w:r>
          </w:p>
        </w:tc>
        <w:tc>
          <w:tcPr>
            <w:tcW w:w="2254" w:type="dxa"/>
          </w:tcPr>
          <w:p w:rsidR="0058490A" w:rsidRPr="008B4AF2" w:rsidRDefault="0058490A" w:rsidP="0058490A">
            <w:r>
              <w:t xml:space="preserve">Методическая разработка </w:t>
            </w:r>
            <w:r w:rsidRPr="00F83110">
              <w:t>цифрового образовательного ресурса</w:t>
            </w:r>
          </w:p>
        </w:tc>
        <w:tc>
          <w:tcPr>
            <w:tcW w:w="2808" w:type="dxa"/>
          </w:tcPr>
          <w:p w:rsidR="0058490A" w:rsidRDefault="0058490A" w:rsidP="0058490A">
            <w:r w:rsidRPr="002F5046">
              <w:t>Муниципальный конкурс педагогических инициатив</w:t>
            </w:r>
          </w:p>
          <w:p w:rsidR="0058490A" w:rsidRPr="00F83110" w:rsidRDefault="0058490A" w:rsidP="0058490A">
            <w:pPr>
              <w:ind w:firstLine="708"/>
            </w:pPr>
          </w:p>
        </w:tc>
        <w:tc>
          <w:tcPr>
            <w:tcW w:w="2327" w:type="dxa"/>
          </w:tcPr>
          <w:p w:rsidR="0058490A" w:rsidRPr="008B4AF2" w:rsidRDefault="0058490A" w:rsidP="0058490A">
            <w:r>
              <w:t>Члены жюри, педагоги</w:t>
            </w:r>
          </w:p>
        </w:tc>
      </w:tr>
      <w:tr w:rsidR="00E06F2B" w:rsidRPr="008B4AF2" w:rsidTr="002120D1">
        <w:tc>
          <w:tcPr>
            <w:tcW w:w="1572" w:type="dxa"/>
          </w:tcPr>
          <w:p w:rsidR="0058490A" w:rsidRPr="008B4AF2" w:rsidRDefault="0058490A" w:rsidP="0058490A">
            <w:pPr>
              <w:jc w:val="center"/>
            </w:pPr>
            <w:r>
              <w:t>01.2021</w:t>
            </w:r>
          </w:p>
        </w:tc>
        <w:tc>
          <w:tcPr>
            <w:tcW w:w="2689" w:type="dxa"/>
          </w:tcPr>
          <w:p w:rsidR="0058490A" w:rsidRPr="008B4AF2" w:rsidRDefault="0058490A" w:rsidP="0058490A">
            <w:r w:rsidRPr="00F83110">
              <w:t>МАОУ «Дегтярёвская СОШ» Тобольский район</w:t>
            </w:r>
          </w:p>
        </w:tc>
        <w:tc>
          <w:tcPr>
            <w:tcW w:w="2910" w:type="dxa"/>
          </w:tcPr>
          <w:p w:rsidR="0058490A" w:rsidRPr="008B4AF2" w:rsidRDefault="0058490A" w:rsidP="0058490A">
            <w:r w:rsidRPr="008B4AF2">
              <w:t>«Основы профессионального успеха молодого учителя»,</w:t>
            </w:r>
          </w:p>
        </w:tc>
        <w:tc>
          <w:tcPr>
            <w:tcW w:w="2254" w:type="dxa"/>
          </w:tcPr>
          <w:p w:rsidR="0058490A" w:rsidRPr="008B4AF2" w:rsidRDefault="0058490A" w:rsidP="0058490A">
            <w:r w:rsidRPr="00F83110">
              <w:t>Методический семинар-практикум</w:t>
            </w:r>
          </w:p>
        </w:tc>
        <w:tc>
          <w:tcPr>
            <w:tcW w:w="2808" w:type="dxa"/>
          </w:tcPr>
          <w:p w:rsidR="00AB7EA1" w:rsidRPr="008B4AF2" w:rsidRDefault="0058490A" w:rsidP="00E06F2B">
            <w:r w:rsidRPr="001A747F">
              <w:t>Муниципальные Педагогические чтения на тему: «Педагогические традиции и инновации…»</w:t>
            </w:r>
          </w:p>
        </w:tc>
        <w:tc>
          <w:tcPr>
            <w:tcW w:w="2327" w:type="dxa"/>
          </w:tcPr>
          <w:p w:rsidR="0058490A" w:rsidRPr="008B4AF2" w:rsidRDefault="0058490A" w:rsidP="0058490A">
            <w:r>
              <w:t>Члены жюри, педагоги</w:t>
            </w:r>
          </w:p>
        </w:tc>
      </w:tr>
      <w:tr w:rsidR="00E06F2B" w:rsidRPr="008B4AF2" w:rsidTr="002120D1">
        <w:trPr>
          <w:trHeight w:val="698"/>
        </w:trPr>
        <w:tc>
          <w:tcPr>
            <w:tcW w:w="1572" w:type="dxa"/>
          </w:tcPr>
          <w:p w:rsidR="0058490A" w:rsidRPr="008B4AF2" w:rsidRDefault="0058490A" w:rsidP="0058490A">
            <w:pPr>
              <w:jc w:val="center"/>
            </w:pPr>
            <w:r>
              <w:t>03.2021</w:t>
            </w:r>
          </w:p>
        </w:tc>
        <w:tc>
          <w:tcPr>
            <w:tcW w:w="2689" w:type="dxa"/>
          </w:tcPr>
          <w:p w:rsidR="0058490A" w:rsidRDefault="0058490A" w:rsidP="0058490A">
            <w:r>
              <w:t>Сайт</w:t>
            </w:r>
          </w:p>
          <w:p w:rsidR="0058490A" w:rsidRPr="008B4AF2" w:rsidRDefault="0058490A" w:rsidP="0058490A">
            <w:r w:rsidRPr="00F83110">
              <w:t>ГАОУ ТО ДПО «ТОГИРРО»,</w:t>
            </w:r>
            <w:r>
              <w:t xml:space="preserve"> Тюмень</w:t>
            </w:r>
          </w:p>
        </w:tc>
        <w:tc>
          <w:tcPr>
            <w:tcW w:w="2910" w:type="dxa"/>
          </w:tcPr>
          <w:p w:rsidR="0058490A" w:rsidRPr="008B4AF2" w:rsidRDefault="0058490A" w:rsidP="0058490A">
            <w:r w:rsidRPr="00F83110">
              <w:t>Профессиональный бренд,</w:t>
            </w:r>
          </w:p>
        </w:tc>
        <w:tc>
          <w:tcPr>
            <w:tcW w:w="2254" w:type="dxa"/>
          </w:tcPr>
          <w:p w:rsidR="0058490A" w:rsidRPr="008B4AF2" w:rsidRDefault="0058490A" w:rsidP="0058490A">
            <w:r>
              <w:t>Презентация педагогического опыта</w:t>
            </w:r>
          </w:p>
        </w:tc>
        <w:tc>
          <w:tcPr>
            <w:tcW w:w="2808" w:type="dxa"/>
          </w:tcPr>
          <w:p w:rsidR="0058490A" w:rsidRDefault="0058490A" w:rsidP="0058490A">
            <w:pPr>
              <w:jc w:val="both"/>
            </w:pPr>
            <w:r>
              <w:t>Фестиваль</w:t>
            </w:r>
            <w:r w:rsidRPr="00F83110">
              <w:t xml:space="preserve"> педагогического мастерства</w:t>
            </w:r>
          </w:p>
          <w:p w:rsidR="00AB7EA1" w:rsidRPr="008B4AF2" w:rsidRDefault="00AB7EA1" w:rsidP="0058490A">
            <w:pPr>
              <w:jc w:val="both"/>
            </w:pPr>
          </w:p>
        </w:tc>
        <w:tc>
          <w:tcPr>
            <w:tcW w:w="2327" w:type="dxa"/>
          </w:tcPr>
          <w:p w:rsidR="0058490A" w:rsidRPr="008B4AF2" w:rsidRDefault="0058490A" w:rsidP="0058490A">
            <w:r>
              <w:t>Члены жюри, педагоги, посетители сайта</w:t>
            </w:r>
          </w:p>
        </w:tc>
      </w:tr>
      <w:tr w:rsidR="00E06F2B" w:rsidRPr="008B4AF2" w:rsidTr="0095758B">
        <w:tc>
          <w:tcPr>
            <w:tcW w:w="1572" w:type="dxa"/>
          </w:tcPr>
          <w:p w:rsidR="0095758B" w:rsidRDefault="0095758B" w:rsidP="0095758B">
            <w:pPr>
              <w:jc w:val="center"/>
            </w:pPr>
            <w:r>
              <w:t>15.10.2021</w:t>
            </w:r>
          </w:p>
        </w:tc>
        <w:tc>
          <w:tcPr>
            <w:tcW w:w="2689" w:type="dxa"/>
          </w:tcPr>
          <w:p w:rsidR="0095758B" w:rsidRDefault="0095758B" w:rsidP="0095758B">
            <w:r w:rsidRPr="0095758B">
              <w:t>Департамент информатизации Тюменской области</w:t>
            </w:r>
          </w:p>
        </w:tc>
        <w:tc>
          <w:tcPr>
            <w:tcW w:w="2910" w:type="dxa"/>
          </w:tcPr>
          <w:p w:rsidR="0095758B" w:rsidRDefault="0095758B" w:rsidP="0095758B">
            <w:r>
              <w:t>Номинация</w:t>
            </w:r>
          </w:p>
          <w:p w:rsidR="0095758B" w:rsidRPr="002F5046" w:rsidRDefault="0095758B" w:rsidP="0095758B">
            <w:r w:rsidRPr="00D1606E">
              <w:t>«Самый ИТ-активный педагог дополнительного образования</w:t>
            </w:r>
          </w:p>
        </w:tc>
        <w:tc>
          <w:tcPr>
            <w:tcW w:w="2254" w:type="dxa"/>
          </w:tcPr>
          <w:p w:rsidR="00AB7EA1" w:rsidRPr="008B4AF2" w:rsidRDefault="0095758B" w:rsidP="00E06F2B">
            <w:r>
              <w:t xml:space="preserve">Методическая разработка </w:t>
            </w:r>
            <w:r w:rsidRPr="00F83110">
              <w:t>цифрового образовательного ресурса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758B" w:rsidRPr="00E52603" w:rsidRDefault="0095758B" w:rsidP="0095758B">
            <w:r w:rsidRPr="00E52603">
              <w:t>Региональный конкурс «ИТ – Актив 2021»</w:t>
            </w:r>
          </w:p>
        </w:tc>
        <w:tc>
          <w:tcPr>
            <w:tcW w:w="2327" w:type="dxa"/>
          </w:tcPr>
          <w:p w:rsidR="0095758B" w:rsidRPr="008B4AF2" w:rsidRDefault="0095758B" w:rsidP="0095758B">
            <w:r>
              <w:t>Члены жюри, педагоги, посетители сайта</w:t>
            </w:r>
          </w:p>
        </w:tc>
      </w:tr>
      <w:tr w:rsidR="00E06F2B" w:rsidRPr="008B4AF2" w:rsidTr="002120D1">
        <w:tc>
          <w:tcPr>
            <w:tcW w:w="1572" w:type="dxa"/>
          </w:tcPr>
          <w:p w:rsidR="00E06F2B" w:rsidRDefault="00E06F2B" w:rsidP="00E06F2B">
            <w:pPr>
              <w:jc w:val="center"/>
            </w:pPr>
            <w:r>
              <w:t>20.02.2021</w:t>
            </w:r>
          </w:p>
        </w:tc>
        <w:tc>
          <w:tcPr>
            <w:tcW w:w="2689" w:type="dxa"/>
          </w:tcPr>
          <w:p w:rsidR="00E06F2B" w:rsidRDefault="00E06F2B" w:rsidP="00E06F2B">
            <w:r>
              <w:t xml:space="preserve">Сайт </w:t>
            </w:r>
            <w:r w:rsidRPr="00E06F2B">
              <w:t>«</w:t>
            </w:r>
            <w:proofErr w:type="spellStart"/>
            <w:r w:rsidRPr="00E06F2B">
              <w:t>Росконкурс</w:t>
            </w:r>
            <w:proofErr w:type="spellEnd"/>
            <w:r>
              <w:t>»</w:t>
            </w:r>
          </w:p>
        </w:tc>
        <w:tc>
          <w:tcPr>
            <w:tcW w:w="2910" w:type="dxa"/>
          </w:tcPr>
          <w:p w:rsidR="00E06F2B" w:rsidRDefault="00E06F2B" w:rsidP="00E06F2B">
            <w:r>
              <w:t>Персональный сайт Новосёловой Л.Д.</w:t>
            </w:r>
          </w:p>
          <w:p w:rsidR="00E06F2B" w:rsidRDefault="00D15D79" w:rsidP="00E06F2B">
            <w:hyperlink r:id="rId7" w:history="1">
              <w:r w:rsidR="00E06F2B" w:rsidRPr="00E31A3E">
                <w:rPr>
                  <w:rStyle w:val="ab"/>
                </w:rPr>
                <w:t>http://n-lyuba.ru/</w:t>
              </w:r>
            </w:hyperlink>
          </w:p>
          <w:p w:rsidR="00E06F2B" w:rsidRPr="002F5046" w:rsidRDefault="00E06F2B" w:rsidP="00E06F2B"/>
        </w:tc>
        <w:tc>
          <w:tcPr>
            <w:tcW w:w="2254" w:type="dxa"/>
          </w:tcPr>
          <w:p w:rsidR="00E06F2B" w:rsidRPr="00E06F2B" w:rsidRDefault="00E06F2B" w:rsidP="00E06F2B">
            <w:r w:rsidRPr="00E06F2B">
              <w:t xml:space="preserve">Лучший сайт педагога. </w:t>
            </w:r>
          </w:p>
          <w:p w:rsidR="00E06F2B" w:rsidRDefault="00E06F2B" w:rsidP="00E06F2B"/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06F2B" w:rsidRPr="00E52603" w:rsidRDefault="00E06F2B" w:rsidP="00E06F2B">
            <w:r w:rsidRPr="002120D1">
              <w:t xml:space="preserve"> Всероссийский конкурс «Лучший сайт (блог)». "Академия педагогических проектов Российской Федерации"</w:t>
            </w:r>
          </w:p>
        </w:tc>
        <w:tc>
          <w:tcPr>
            <w:tcW w:w="2327" w:type="dxa"/>
          </w:tcPr>
          <w:p w:rsidR="00E06F2B" w:rsidRPr="008B4AF2" w:rsidRDefault="00E06F2B" w:rsidP="00E06F2B">
            <w:r>
              <w:t>Члены жюри, педагоги, посетители сайта</w:t>
            </w:r>
          </w:p>
        </w:tc>
      </w:tr>
      <w:tr w:rsidR="00E06F2B" w:rsidRPr="008B4AF2" w:rsidTr="002120D1">
        <w:tc>
          <w:tcPr>
            <w:tcW w:w="1572" w:type="dxa"/>
          </w:tcPr>
          <w:p w:rsidR="00E06F2B" w:rsidRPr="008B4AF2" w:rsidRDefault="00E06F2B" w:rsidP="00E06F2B">
            <w:pPr>
              <w:jc w:val="center"/>
            </w:pPr>
            <w:r>
              <w:t>.04.2021</w:t>
            </w:r>
          </w:p>
        </w:tc>
        <w:tc>
          <w:tcPr>
            <w:tcW w:w="2689" w:type="dxa"/>
          </w:tcPr>
          <w:p w:rsidR="00E06F2B" w:rsidRPr="008B4AF2" w:rsidRDefault="00E06F2B" w:rsidP="00E06F2B">
            <w:r w:rsidRPr="002F5046">
              <w:t>О</w:t>
            </w:r>
            <w:r>
              <w:t>бразовательный альманах №4,  2021, г. Екатеринбург</w:t>
            </w:r>
          </w:p>
        </w:tc>
        <w:tc>
          <w:tcPr>
            <w:tcW w:w="2910" w:type="dxa"/>
          </w:tcPr>
          <w:p w:rsidR="00E06F2B" w:rsidRPr="008B4AF2" w:rsidRDefault="00E06F2B" w:rsidP="00E06F2B">
            <w:r>
              <w:t>«</w:t>
            </w:r>
            <w:r w:rsidRPr="002F5046">
              <w:t>Учитель цифровой школы.</w:t>
            </w:r>
            <w:r>
              <w:t xml:space="preserve"> Какие компетенции в дефиците?»</w:t>
            </w:r>
          </w:p>
        </w:tc>
        <w:tc>
          <w:tcPr>
            <w:tcW w:w="2254" w:type="dxa"/>
          </w:tcPr>
          <w:p w:rsidR="00E06F2B" w:rsidRPr="008B4AF2" w:rsidRDefault="00E06F2B" w:rsidP="00E06F2B">
            <w:r>
              <w:t>Статья</w:t>
            </w:r>
          </w:p>
        </w:tc>
        <w:tc>
          <w:tcPr>
            <w:tcW w:w="2808" w:type="dxa"/>
          </w:tcPr>
          <w:p w:rsidR="00E06F2B" w:rsidRPr="008B4AF2" w:rsidRDefault="00E06F2B" w:rsidP="00E06F2B">
            <w:pPr>
              <w:jc w:val="both"/>
            </w:pPr>
            <w:r>
              <w:t xml:space="preserve">Публикация </w:t>
            </w:r>
          </w:p>
        </w:tc>
        <w:tc>
          <w:tcPr>
            <w:tcW w:w="2327" w:type="dxa"/>
          </w:tcPr>
          <w:p w:rsidR="00E06F2B" w:rsidRPr="008B4AF2" w:rsidRDefault="00E06F2B" w:rsidP="00E06F2B">
            <w:r>
              <w:t>Педагоги,  читатели журнала</w:t>
            </w:r>
          </w:p>
        </w:tc>
      </w:tr>
      <w:tr w:rsidR="00E06F2B" w:rsidRPr="008B4AF2" w:rsidTr="002120D1">
        <w:tc>
          <w:tcPr>
            <w:tcW w:w="1572" w:type="dxa"/>
          </w:tcPr>
          <w:p w:rsidR="00E06F2B" w:rsidRDefault="00E06F2B" w:rsidP="00E06F2B">
            <w:pPr>
              <w:jc w:val="center"/>
            </w:pPr>
            <w:r>
              <w:t>30.04.2021</w:t>
            </w:r>
          </w:p>
        </w:tc>
        <w:tc>
          <w:tcPr>
            <w:tcW w:w="2689" w:type="dxa"/>
          </w:tcPr>
          <w:p w:rsidR="00E06F2B" w:rsidRPr="002F5046" w:rsidRDefault="00E06F2B" w:rsidP="00E06F2B">
            <w:r>
              <w:t xml:space="preserve">Сайт Отдела образования Администрации </w:t>
            </w:r>
            <w:r>
              <w:lastRenderedPageBreak/>
              <w:t>Тобольского муниципального района</w:t>
            </w:r>
          </w:p>
        </w:tc>
        <w:tc>
          <w:tcPr>
            <w:tcW w:w="2910" w:type="dxa"/>
          </w:tcPr>
          <w:p w:rsidR="00E06F2B" w:rsidRDefault="00E06F2B" w:rsidP="00E06F2B">
            <w:r>
              <w:lastRenderedPageBreak/>
              <w:t>Урок биологии</w:t>
            </w:r>
            <w:r w:rsidRPr="0058490A">
              <w:t xml:space="preserve">, 8 класс, тема: «Покровные </w:t>
            </w:r>
            <w:r w:rsidRPr="0058490A">
              <w:lastRenderedPageBreak/>
              <w:t>органы. Выделение. Термоизоляция».</w:t>
            </w:r>
          </w:p>
        </w:tc>
        <w:tc>
          <w:tcPr>
            <w:tcW w:w="2254" w:type="dxa"/>
          </w:tcPr>
          <w:p w:rsidR="00E06F2B" w:rsidRDefault="00E06F2B" w:rsidP="00E06F2B">
            <w:r w:rsidRPr="0058490A">
              <w:lastRenderedPageBreak/>
              <w:t>Дистанционный урок</w:t>
            </w:r>
          </w:p>
        </w:tc>
        <w:tc>
          <w:tcPr>
            <w:tcW w:w="2808" w:type="dxa"/>
          </w:tcPr>
          <w:p w:rsidR="00E06F2B" w:rsidRDefault="00E06F2B" w:rsidP="00E06F2B">
            <w:pPr>
              <w:jc w:val="both"/>
            </w:pPr>
            <w:r>
              <w:t>Муниципальный конкурс методической продукции</w:t>
            </w:r>
          </w:p>
          <w:p w:rsidR="00E06F2B" w:rsidRDefault="00E06F2B" w:rsidP="00E06F2B">
            <w:pPr>
              <w:jc w:val="both"/>
            </w:pPr>
            <w:r>
              <w:lastRenderedPageBreak/>
              <w:t>«Педагогический автограф»</w:t>
            </w:r>
          </w:p>
        </w:tc>
        <w:tc>
          <w:tcPr>
            <w:tcW w:w="2327" w:type="dxa"/>
          </w:tcPr>
          <w:p w:rsidR="00E06F2B" w:rsidRPr="008B4AF2" w:rsidRDefault="00E06F2B" w:rsidP="00E06F2B">
            <w:r w:rsidRPr="001A747F">
              <w:lastRenderedPageBreak/>
              <w:t>Члены жюри, педагоги,</w:t>
            </w:r>
          </w:p>
        </w:tc>
      </w:tr>
      <w:tr w:rsidR="00E06F2B" w:rsidRPr="008B4AF2" w:rsidTr="002120D1">
        <w:tc>
          <w:tcPr>
            <w:tcW w:w="1572" w:type="dxa"/>
          </w:tcPr>
          <w:p w:rsidR="00E06F2B" w:rsidRPr="008B4AF2" w:rsidRDefault="00E06F2B" w:rsidP="00E06F2B">
            <w:pPr>
              <w:jc w:val="center"/>
            </w:pPr>
            <w:r>
              <w:t>06.2021</w:t>
            </w:r>
          </w:p>
        </w:tc>
        <w:tc>
          <w:tcPr>
            <w:tcW w:w="2689" w:type="dxa"/>
          </w:tcPr>
          <w:p w:rsidR="00E06F2B" w:rsidRPr="008B4AF2" w:rsidRDefault="00E06F2B" w:rsidP="00E06F2B">
            <w:r>
              <w:t>Сайт сетевого издания «</w:t>
            </w:r>
            <w:r w:rsidRPr="000419E1">
              <w:t>ПедЖурнал</w:t>
            </w:r>
            <w:r>
              <w:t>»</w:t>
            </w:r>
          </w:p>
        </w:tc>
        <w:tc>
          <w:tcPr>
            <w:tcW w:w="2910" w:type="dxa"/>
          </w:tcPr>
          <w:p w:rsidR="00E06F2B" w:rsidRPr="008B4AF2" w:rsidRDefault="00E06F2B" w:rsidP="00E06F2B">
            <w:r w:rsidRPr="000419E1">
              <w:t>«Методы и приемы формирования терминологического аппарата учащихся на уроках биологии»</w:t>
            </w:r>
          </w:p>
        </w:tc>
        <w:tc>
          <w:tcPr>
            <w:tcW w:w="2254" w:type="dxa"/>
          </w:tcPr>
          <w:p w:rsidR="00E06F2B" w:rsidRPr="008B4AF2" w:rsidRDefault="00E06F2B" w:rsidP="00E06F2B">
            <w:r>
              <w:t>Доклад</w:t>
            </w:r>
          </w:p>
        </w:tc>
        <w:tc>
          <w:tcPr>
            <w:tcW w:w="2808" w:type="dxa"/>
          </w:tcPr>
          <w:p w:rsidR="00E06F2B" w:rsidRPr="008B4AF2" w:rsidRDefault="00E06F2B" w:rsidP="00E06F2B">
            <w:r w:rsidRPr="000419E1">
              <w:t>Всероссийская конференция «Мотивация на обучение: виды и способы формирования, модели внедрения»</w:t>
            </w:r>
          </w:p>
        </w:tc>
        <w:tc>
          <w:tcPr>
            <w:tcW w:w="2327" w:type="dxa"/>
          </w:tcPr>
          <w:p w:rsidR="00E06F2B" w:rsidRPr="008B4AF2" w:rsidRDefault="00E06F2B" w:rsidP="00E06F2B">
            <w:r>
              <w:t>Члены жюри, педагоги, посетители сайта</w:t>
            </w:r>
          </w:p>
        </w:tc>
      </w:tr>
      <w:tr w:rsidR="00E06F2B" w:rsidRPr="008B4AF2" w:rsidTr="002120D1">
        <w:tc>
          <w:tcPr>
            <w:tcW w:w="1572" w:type="dxa"/>
          </w:tcPr>
          <w:p w:rsidR="00E06F2B" w:rsidRDefault="00E06F2B" w:rsidP="00E06F2B">
            <w:pPr>
              <w:jc w:val="center"/>
            </w:pPr>
            <w:r>
              <w:t>15.10.2021</w:t>
            </w:r>
          </w:p>
        </w:tc>
        <w:tc>
          <w:tcPr>
            <w:tcW w:w="2689" w:type="dxa"/>
          </w:tcPr>
          <w:p w:rsidR="00E06F2B" w:rsidRDefault="00E06F2B" w:rsidP="00E06F2B">
            <w:r>
              <w:t>Сайт</w:t>
            </w:r>
          </w:p>
          <w:p w:rsidR="00E06F2B" w:rsidRPr="008B4AF2" w:rsidRDefault="00E06F2B" w:rsidP="00E06F2B">
            <w:r w:rsidRPr="00F83110">
              <w:t>ГАОУ ТО ДПО «ТОГИРРО»,</w:t>
            </w:r>
            <w:r>
              <w:t xml:space="preserve">  ЦНППМ, г. Тюмень</w:t>
            </w:r>
          </w:p>
        </w:tc>
        <w:tc>
          <w:tcPr>
            <w:tcW w:w="2910" w:type="dxa"/>
          </w:tcPr>
          <w:p w:rsidR="00E06F2B" w:rsidRDefault="00E06F2B" w:rsidP="00E06F2B">
            <w:r>
              <w:t xml:space="preserve">Представление </w:t>
            </w:r>
          </w:p>
          <w:p w:rsidR="00E06F2B" w:rsidRPr="000419E1" w:rsidRDefault="00E06F2B" w:rsidP="00E06F2B">
            <w:r>
              <w:t>«Вместе мы команда»</w:t>
            </w:r>
          </w:p>
        </w:tc>
        <w:tc>
          <w:tcPr>
            <w:tcW w:w="2254" w:type="dxa"/>
          </w:tcPr>
          <w:p w:rsidR="00E06F2B" w:rsidRDefault="00E06F2B" w:rsidP="00E06F2B">
            <w:r>
              <w:t>Видеозапись творческой визитки</w:t>
            </w:r>
          </w:p>
        </w:tc>
        <w:tc>
          <w:tcPr>
            <w:tcW w:w="2808" w:type="dxa"/>
          </w:tcPr>
          <w:p w:rsidR="00E06F2B" w:rsidRDefault="00E06F2B" w:rsidP="00E06F2B">
            <w:r>
              <w:t>Региональный фестиваль-конкурс профессионального мастерства</w:t>
            </w:r>
          </w:p>
          <w:p w:rsidR="00E06F2B" w:rsidRPr="000419E1" w:rsidRDefault="00E06F2B" w:rsidP="00E06F2B">
            <w:r>
              <w:t xml:space="preserve"> «Звездный час»</w:t>
            </w:r>
          </w:p>
        </w:tc>
        <w:tc>
          <w:tcPr>
            <w:tcW w:w="2327" w:type="dxa"/>
          </w:tcPr>
          <w:p w:rsidR="00E06F2B" w:rsidRPr="008B4AF2" w:rsidRDefault="00E06F2B" w:rsidP="00E06F2B">
            <w:r>
              <w:t>Члены жюри, педагоги, посетители сайта</w:t>
            </w:r>
          </w:p>
        </w:tc>
      </w:tr>
      <w:tr w:rsidR="00E06F2B" w:rsidRPr="008B4AF2" w:rsidTr="002120D1">
        <w:tc>
          <w:tcPr>
            <w:tcW w:w="1572" w:type="dxa"/>
          </w:tcPr>
          <w:p w:rsidR="00E06F2B" w:rsidRPr="008B4AF2" w:rsidRDefault="00E06F2B" w:rsidP="00E06F2B">
            <w:pPr>
              <w:jc w:val="center"/>
            </w:pPr>
            <w:r>
              <w:t>09.2021</w:t>
            </w:r>
          </w:p>
        </w:tc>
        <w:tc>
          <w:tcPr>
            <w:tcW w:w="2689" w:type="dxa"/>
          </w:tcPr>
          <w:p w:rsidR="00E06F2B" w:rsidRPr="008B4AF2" w:rsidRDefault="00E06F2B" w:rsidP="00E06F2B">
            <w:r>
              <w:t>Тобольский район</w:t>
            </w:r>
          </w:p>
        </w:tc>
        <w:tc>
          <w:tcPr>
            <w:tcW w:w="2910" w:type="dxa"/>
          </w:tcPr>
          <w:p w:rsidR="00E06F2B" w:rsidRPr="008B4AF2" w:rsidRDefault="00E06F2B" w:rsidP="00E06F2B">
            <w:r w:rsidRPr="00076863">
              <w:t>«Организация работы школьного лесничества в условиях сельской школы»,</w:t>
            </w:r>
          </w:p>
        </w:tc>
        <w:tc>
          <w:tcPr>
            <w:tcW w:w="2254" w:type="dxa"/>
          </w:tcPr>
          <w:p w:rsidR="00E06F2B" w:rsidRPr="008B4AF2" w:rsidRDefault="00E06F2B" w:rsidP="00E06F2B">
            <w:r>
              <w:t>Доклад</w:t>
            </w:r>
          </w:p>
        </w:tc>
        <w:tc>
          <w:tcPr>
            <w:tcW w:w="2808" w:type="dxa"/>
          </w:tcPr>
          <w:p w:rsidR="00E06F2B" w:rsidRPr="008B4AF2" w:rsidRDefault="00E06F2B" w:rsidP="00E06F2B">
            <w:r w:rsidRPr="00076863">
              <w:t>Августовская конференция педагогических работников «Слагаемые успеха качества образования в условиях системных обновлений: акт</w:t>
            </w:r>
            <w:r>
              <w:t>уальные проблемы и точки роста»</w:t>
            </w:r>
          </w:p>
        </w:tc>
        <w:tc>
          <w:tcPr>
            <w:tcW w:w="2327" w:type="dxa"/>
          </w:tcPr>
          <w:p w:rsidR="00E06F2B" w:rsidRDefault="00E06F2B" w:rsidP="00E06F2B">
            <w:r>
              <w:t xml:space="preserve">Участники конференции, </w:t>
            </w:r>
          </w:p>
          <w:p w:rsidR="00E06F2B" w:rsidRPr="008B4AF2" w:rsidRDefault="00E06F2B" w:rsidP="00E06F2B">
            <w:r>
              <w:t>ученые, педагоги, воспитанники, родители</w:t>
            </w:r>
          </w:p>
        </w:tc>
      </w:tr>
      <w:tr w:rsidR="00E06F2B" w:rsidRPr="008B4AF2" w:rsidTr="002120D1">
        <w:tc>
          <w:tcPr>
            <w:tcW w:w="1572" w:type="dxa"/>
          </w:tcPr>
          <w:p w:rsidR="00E06F2B" w:rsidRPr="008B4AF2" w:rsidRDefault="00E06F2B" w:rsidP="00E06F2B">
            <w:pPr>
              <w:jc w:val="center"/>
            </w:pPr>
            <w:r>
              <w:t>11.2021</w:t>
            </w:r>
          </w:p>
        </w:tc>
        <w:tc>
          <w:tcPr>
            <w:tcW w:w="2689" w:type="dxa"/>
          </w:tcPr>
          <w:p w:rsidR="00E06F2B" w:rsidRPr="008B4AF2" w:rsidRDefault="00E06F2B" w:rsidP="00E06F2B">
            <w:r>
              <w:t>Сборник «Современный педагог»</w:t>
            </w:r>
          </w:p>
        </w:tc>
        <w:tc>
          <w:tcPr>
            <w:tcW w:w="2910" w:type="dxa"/>
          </w:tcPr>
          <w:p w:rsidR="00E06F2B" w:rsidRPr="008B4AF2" w:rsidRDefault="00E06F2B" w:rsidP="00E06F2B">
            <w:r>
              <w:t>Методическая разработка</w:t>
            </w:r>
            <w:r w:rsidRPr="000419E1">
              <w:t xml:space="preserve"> урока биологии</w:t>
            </w:r>
            <w:r>
              <w:t>.</w:t>
            </w:r>
            <w:r w:rsidRPr="000419E1">
              <w:t xml:space="preserve"> Тема: «Воля, эмоции, внимание», </w:t>
            </w:r>
          </w:p>
        </w:tc>
        <w:tc>
          <w:tcPr>
            <w:tcW w:w="2254" w:type="dxa"/>
          </w:tcPr>
          <w:p w:rsidR="00E06F2B" w:rsidRPr="008B4AF2" w:rsidRDefault="00E06F2B" w:rsidP="00E06F2B">
            <w:r w:rsidRPr="000419E1">
              <w:t xml:space="preserve">Методическая </w:t>
            </w:r>
            <w:r>
              <w:t>разработка</w:t>
            </w:r>
            <w:r w:rsidRPr="000419E1">
              <w:t xml:space="preserve"> урока биологии</w:t>
            </w:r>
          </w:p>
        </w:tc>
        <w:tc>
          <w:tcPr>
            <w:tcW w:w="2808" w:type="dxa"/>
          </w:tcPr>
          <w:p w:rsidR="00E06F2B" w:rsidRPr="008B4AF2" w:rsidRDefault="00E06F2B" w:rsidP="00E06F2B">
            <w:r>
              <w:t>Сетевое издание</w:t>
            </w:r>
          </w:p>
        </w:tc>
        <w:tc>
          <w:tcPr>
            <w:tcW w:w="2327" w:type="dxa"/>
          </w:tcPr>
          <w:p w:rsidR="00E06F2B" w:rsidRPr="008B4AF2" w:rsidRDefault="00E06F2B" w:rsidP="00E06F2B">
            <w:r>
              <w:t>Педагоги, посетители сайта</w:t>
            </w:r>
          </w:p>
        </w:tc>
      </w:tr>
      <w:tr w:rsidR="00E06F2B" w:rsidRPr="008B4AF2" w:rsidTr="002120D1">
        <w:tc>
          <w:tcPr>
            <w:tcW w:w="1572" w:type="dxa"/>
          </w:tcPr>
          <w:p w:rsidR="00E06F2B" w:rsidRPr="008B4AF2" w:rsidRDefault="00E06F2B" w:rsidP="00E06F2B">
            <w:pPr>
              <w:jc w:val="center"/>
            </w:pPr>
            <w:r>
              <w:t>01.2022</w:t>
            </w:r>
          </w:p>
        </w:tc>
        <w:tc>
          <w:tcPr>
            <w:tcW w:w="2689" w:type="dxa"/>
          </w:tcPr>
          <w:p w:rsidR="00E06F2B" w:rsidRPr="008B4AF2" w:rsidRDefault="00E06F2B" w:rsidP="00E06F2B">
            <w:r>
              <w:t>Тобольский район</w:t>
            </w:r>
          </w:p>
        </w:tc>
        <w:tc>
          <w:tcPr>
            <w:tcW w:w="2910" w:type="dxa"/>
          </w:tcPr>
          <w:p w:rsidR="00E06F2B" w:rsidRPr="008B4AF2" w:rsidRDefault="00E06F2B" w:rsidP="00E06F2B">
            <w:r>
              <w:t>«</w:t>
            </w:r>
            <w:r w:rsidRPr="00F73BCA">
              <w:t xml:space="preserve">Педагогика сотрудничества   как условие формирования навыков командной </w:t>
            </w:r>
            <w:r w:rsidRPr="00F73BCA">
              <w:lastRenderedPageBreak/>
              <w:t>работы во внеурочной деятельности»,</w:t>
            </w:r>
          </w:p>
        </w:tc>
        <w:tc>
          <w:tcPr>
            <w:tcW w:w="2254" w:type="dxa"/>
          </w:tcPr>
          <w:p w:rsidR="00E06F2B" w:rsidRPr="008B4AF2" w:rsidRDefault="00E06F2B" w:rsidP="00E06F2B">
            <w:r>
              <w:lastRenderedPageBreak/>
              <w:t>Статья</w:t>
            </w:r>
          </w:p>
        </w:tc>
        <w:tc>
          <w:tcPr>
            <w:tcW w:w="2808" w:type="dxa"/>
          </w:tcPr>
          <w:p w:rsidR="00E06F2B" w:rsidRPr="008B4AF2" w:rsidRDefault="00E06F2B" w:rsidP="00E06F2B">
            <w:r w:rsidRPr="008C275D">
              <w:t>Муниципальные Педагогические чтения на тему: «Поиск и творчество</w:t>
            </w:r>
            <w:r>
              <w:t>»</w:t>
            </w:r>
          </w:p>
        </w:tc>
        <w:tc>
          <w:tcPr>
            <w:tcW w:w="2327" w:type="dxa"/>
          </w:tcPr>
          <w:p w:rsidR="00E06F2B" w:rsidRPr="008B4AF2" w:rsidRDefault="00E06F2B" w:rsidP="00E06F2B">
            <w:r>
              <w:t>Члены жюри, педагоги</w:t>
            </w:r>
          </w:p>
        </w:tc>
      </w:tr>
      <w:tr w:rsidR="00E06F2B" w:rsidRPr="008B4AF2" w:rsidTr="002120D1">
        <w:tc>
          <w:tcPr>
            <w:tcW w:w="1572" w:type="dxa"/>
          </w:tcPr>
          <w:p w:rsidR="00E06F2B" w:rsidRPr="008B4AF2" w:rsidRDefault="00E06F2B" w:rsidP="00E06F2B">
            <w:pPr>
              <w:jc w:val="center"/>
            </w:pPr>
            <w:r>
              <w:t>16.03.2022</w:t>
            </w:r>
          </w:p>
        </w:tc>
        <w:tc>
          <w:tcPr>
            <w:tcW w:w="2689" w:type="dxa"/>
          </w:tcPr>
          <w:p w:rsidR="00E06F2B" w:rsidRPr="008B4AF2" w:rsidRDefault="00E06F2B" w:rsidP="00E06F2B">
            <w:r>
              <w:t>г. Тюмень</w:t>
            </w:r>
          </w:p>
        </w:tc>
        <w:tc>
          <w:tcPr>
            <w:tcW w:w="2910" w:type="dxa"/>
          </w:tcPr>
          <w:p w:rsidR="00E06F2B" w:rsidRPr="008B4AF2" w:rsidRDefault="00E06F2B" w:rsidP="00E06F2B">
            <w:r w:rsidRPr="004228DC">
              <w:t>Опыт работы экологического объединение</w:t>
            </w:r>
            <w:r>
              <w:t xml:space="preserve"> учащихся «Зелёная Лаборатория»</w:t>
            </w:r>
          </w:p>
        </w:tc>
        <w:tc>
          <w:tcPr>
            <w:tcW w:w="2254" w:type="dxa"/>
          </w:tcPr>
          <w:p w:rsidR="00E06F2B" w:rsidRPr="008B4AF2" w:rsidRDefault="00E06F2B" w:rsidP="00E06F2B">
            <w:r>
              <w:t>Онлайн-доклад, презентация</w:t>
            </w:r>
          </w:p>
        </w:tc>
        <w:tc>
          <w:tcPr>
            <w:tcW w:w="2808" w:type="dxa"/>
          </w:tcPr>
          <w:p w:rsidR="00E06F2B" w:rsidRPr="008B4AF2" w:rsidRDefault="00E06F2B" w:rsidP="00E06F2B">
            <w:r w:rsidRPr="004228DC">
              <w:t xml:space="preserve">Межрегиональный </w:t>
            </w:r>
            <w:proofErr w:type="spellStart"/>
            <w:r w:rsidRPr="004228DC">
              <w:t>ЭкоФе</w:t>
            </w:r>
            <w:r>
              <w:t>стиваль</w:t>
            </w:r>
            <w:proofErr w:type="spellEnd"/>
            <w:r>
              <w:t xml:space="preserve"> "Живая планета"</w:t>
            </w:r>
          </w:p>
        </w:tc>
        <w:tc>
          <w:tcPr>
            <w:tcW w:w="2327" w:type="dxa"/>
          </w:tcPr>
          <w:p w:rsidR="00E06F2B" w:rsidRPr="008B4AF2" w:rsidRDefault="00E06F2B" w:rsidP="00E06F2B">
            <w:r>
              <w:t>Участники фестиваля, педагоги, воспитанники, родители</w:t>
            </w:r>
          </w:p>
        </w:tc>
      </w:tr>
      <w:tr w:rsidR="00E06F2B" w:rsidRPr="008B4AF2" w:rsidTr="002120D1">
        <w:tc>
          <w:tcPr>
            <w:tcW w:w="1572" w:type="dxa"/>
          </w:tcPr>
          <w:p w:rsidR="00E06F2B" w:rsidRDefault="00E06F2B" w:rsidP="00E06F2B">
            <w:pPr>
              <w:jc w:val="center"/>
            </w:pPr>
            <w:r>
              <w:t>04.2022</w:t>
            </w:r>
          </w:p>
        </w:tc>
        <w:tc>
          <w:tcPr>
            <w:tcW w:w="2689" w:type="dxa"/>
          </w:tcPr>
          <w:p w:rsidR="00E06F2B" w:rsidRDefault="00E06F2B" w:rsidP="00E06F2B">
            <w:pPr>
              <w:jc w:val="both"/>
            </w:pPr>
            <w:r>
              <w:t xml:space="preserve">г. Тюмень, </w:t>
            </w:r>
            <w:r w:rsidRPr="00DA2B59">
              <w:t>очный этап, финал</w:t>
            </w:r>
          </w:p>
        </w:tc>
        <w:tc>
          <w:tcPr>
            <w:tcW w:w="2910" w:type="dxa"/>
          </w:tcPr>
          <w:p w:rsidR="00E06F2B" w:rsidRPr="004228DC" w:rsidRDefault="00E06F2B" w:rsidP="00E06F2B">
            <w:pPr>
              <w:jc w:val="both"/>
            </w:pPr>
            <w:r w:rsidRPr="00DA2B59">
              <w:t xml:space="preserve"> Номинация "Природа и судьбы людей", «Вторая жизнь…»</w:t>
            </w:r>
          </w:p>
        </w:tc>
        <w:tc>
          <w:tcPr>
            <w:tcW w:w="2254" w:type="dxa"/>
          </w:tcPr>
          <w:p w:rsidR="00E06F2B" w:rsidRDefault="00E06F2B" w:rsidP="00E06F2B">
            <w:pPr>
              <w:jc w:val="both"/>
            </w:pPr>
            <w:r>
              <w:t>Э</w:t>
            </w:r>
            <w:r w:rsidRPr="00DA2B59">
              <w:t>кологический урок</w:t>
            </w:r>
          </w:p>
        </w:tc>
        <w:tc>
          <w:tcPr>
            <w:tcW w:w="2808" w:type="dxa"/>
          </w:tcPr>
          <w:p w:rsidR="00E06F2B" w:rsidRPr="004228DC" w:rsidRDefault="00E06F2B" w:rsidP="00E06F2B">
            <w:pPr>
              <w:jc w:val="both"/>
            </w:pPr>
            <w:r>
              <w:t xml:space="preserve">Областной Детский экологический форум "Зелёная планета 2022", </w:t>
            </w:r>
          </w:p>
        </w:tc>
        <w:tc>
          <w:tcPr>
            <w:tcW w:w="2327" w:type="dxa"/>
          </w:tcPr>
          <w:p w:rsidR="00E06F2B" w:rsidRPr="008B4AF2" w:rsidRDefault="00E06F2B" w:rsidP="00E06F2B">
            <w:r>
              <w:t>Участники форума, педагоги, воспитанники, родители</w:t>
            </w:r>
          </w:p>
        </w:tc>
      </w:tr>
      <w:tr w:rsidR="00E06F2B" w:rsidRPr="008B4AF2" w:rsidTr="002120D1">
        <w:tc>
          <w:tcPr>
            <w:tcW w:w="1572" w:type="dxa"/>
          </w:tcPr>
          <w:p w:rsidR="00E06F2B" w:rsidRDefault="00E06F2B" w:rsidP="00E06F2B">
            <w:pPr>
              <w:jc w:val="center"/>
            </w:pPr>
            <w:r>
              <w:t>30.04.2022</w:t>
            </w:r>
          </w:p>
        </w:tc>
        <w:tc>
          <w:tcPr>
            <w:tcW w:w="2689" w:type="dxa"/>
          </w:tcPr>
          <w:p w:rsidR="00E06F2B" w:rsidRDefault="00E06F2B" w:rsidP="00E06F2B">
            <w:pPr>
              <w:jc w:val="both"/>
            </w:pPr>
            <w:r>
              <w:t>Тобольский район</w:t>
            </w:r>
          </w:p>
        </w:tc>
        <w:tc>
          <w:tcPr>
            <w:tcW w:w="2910" w:type="dxa"/>
          </w:tcPr>
          <w:p w:rsidR="00E06F2B" w:rsidRPr="00DA2B59" w:rsidRDefault="00E06F2B" w:rsidP="00E06F2B">
            <w:pPr>
              <w:jc w:val="both"/>
            </w:pPr>
            <w:r w:rsidRPr="00D1606E">
              <w:t>«Технология развития критического мышления на уроках биологии как средство формирования читательской грамотности"</w:t>
            </w:r>
          </w:p>
        </w:tc>
        <w:tc>
          <w:tcPr>
            <w:tcW w:w="2254" w:type="dxa"/>
          </w:tcPr>
          <w:p w:rsidR="00E06F2B" w:rsidRDefault="00E06F2B" w:rsidP="00E06F2B">
            <w:pPr>
              <w:jc w:val="both"/>
            </w:pPr>
            <w:r>
              <w:t>Видео-презентация</w:t>
            </w:r>
          </w:p>
        </w:tc>
        <w:tc>
          <w:tcPr>
            <w:tcW w:w="2808" w:type="dxa"/>
          </w:tcPr>
          <w:p w:rsidR="00E06F2B" w:rsidRDefault="00E06F2B" w:rsidP="00E06F2B">
            <w:pPr>
              <w:jc w:val="both"/>
            </w:pPr>
            <w:r w:rsidRPr="001A747F">
              <w:t xml:space="preserve">Муниципальный конкурс методической продукции "Педагогический автограф" </w:t>
            </w:r>
          </w:p>
        </w:tc>
        <w:tc>
          <w:tcPr>
            <w:tcW w:w="2327" w:type="dxa"/>
          </w:tcPr>
          <w:p w:rsidR="00E06F2B" w:rsidRPr="008B4AF2" w:rsidRDefault="00E06F2B" w:rsidP="00E06F2B">
            <w:r>
              <w:t>Члены жюри, педагоги</w:t>
            </w:r>
          </w:p>
        </w:tc>
      </w:tr>
      <w:tr w:rsidR="00E06F2B" w:rsidRPr="008B4AF2" w:rsidTr="002120D1">
        <w:tc>
          <w:tcPr>
            <w:tcW w:w="1572" w:type="dxa"/>
          </w:tcPr>
          <w:p w:rsidR="00E06F2B" w:rsidRDefault="00E06F2B" w:rsidP="00E06F2B">
            <w:pPr>
              <w:jc w:val="center"/>
            </w:pPr>
            <w:r>
              <w:t>26-27.</w:t>
            </w:r>
          </w:p>
          <w:p w:rsidR="00E06F2B" w:rsidRPr="008B4AF2" w:rsidRDefault="00E06F2B" w:rsidP="00E06F2B">
            <w:pPr>
              <w:jc w:val="center"/>
            </w:pPr>
            <w:r>
              <w:t>04.2022</w:t>
            </w:r>
          </w:p>
        </w:tc>
        <w:tc>
          <w:tcPr>
            <w:tcW w:w="2689" w:type="dxa"/>
          </w:tcPr>
          <w:p w:rsidR="00E06F2B" w:rsidRPr="008B4AF2" w:rsidRDefault="00E06F2B" w:rsidP="00E06F2B">
            <w:r>
              <w:t xml:space="preserve">г. Москва, </w:t>
            </w:r>
            <w:r w:rsidRPr="00DA2B59">
              <w:t>очный этап, финал</w:t>
            </w:r>
          </w:p>
        </w:tc>
        <w:tc>
          <w:tcPr>
            <w:tcW w:w="2910" w:type="dxa"/>
          </w:tcPr>
          <w:p w:rsidR="00E06F2B" w:rsidRPr="008B4AF2" w:rsidRDefault="00E06F2B" w:rsidP="00E06F2B">
            <w:r w:rsidRPr="009060D0">
              <w:t>«Формирование навыков командной работы у детей во внеурочной деятельности»,</w:t>
            </w:r>
          </w:p>
        </w:tc>
        <w:tc>
          <w:tcPr>
            <w:tcW w:w="2254" w:type="dxa"/>
          </w:tcPr>
          <w:p w:rsidR="00E06F2B" w:rsidRPr="008B4AF2" w:rsidRDefault="00E06F2B" w:rsidP="00E06F2B">
            <w:r>
              <w:t>Доклад</w:t>
            </w:r>
          </w:p>
        </w:tc>
        <w:tc>
          <w:tcPr>
            <w:tcW w:w="2808" w:type="dxa"/>
          </w:tcPr>
          <w:p w:rsidR="00E06F2B" w:rsidRPr="008B4AF2" w:rsidRDefault="00E06F2B" w:rsidP="00E06F2B">
            <w:r w:rsidRPr="009060D0">
              <w:t>Научно-практическ</w:t>
            </w:r>
            <w:r>
              <w:t>ая конференция</w:t>
            </w:r>
            <w:r w:rsidRPr="009060D0">
              <w:t xml:space="preserve"> "Перспективы развития школьного образования в современной России",</w:t>
            </w:r>
          </w:p>
        </w:tc>
        <w:tc>
          <w:tcPr>
            <w:tcW w:w="2327" w:type="dxa"/>
          </w:tcPr>
          <w:p w:rsidR="00E06F2B" w:rsidRDefault="00E06F2B" w:rsidP="00E06F2B">
            <w:r>
              <w:t xml:space="preserve">Участники конференции, </w:t>
            </w:r>
          </w:p>
          <w:p w:rsidR="00E06F2B" w:rsidRPr="008B4AF2" w:rsidRDefault="00E06F2B" w:rsidP="00E06F2B">
            <w:r>
              <w:t>ученые, педагоги, воспитанники, родители</w:t>
            </w:r>
          </w:p>
        </w:tc>
      </w:tr>
      <w:tr w:rsidR="00E06F2B" w:rsidRPr="008B4AF2" w:rsidTr="002120D1">
        <w:tc>
          <w:tcPr>
            <w:tcW w:w="1572" w:type="dxa"/>
          </w:tcPr>
          <w:p w:rsidR="00E06F2B" w:rsidRPr="008B4AF2" w:rsidRDefault="00E06F2B" w:rsidP="00E06F2B">
            <w:pPr>
              <w:jc w:val="center"/>
            </w:pPr>
            <w:r>
              <w:t>30.05.2022</w:t>
            </w:r>
          </w:p>
        </w:tc>
        <w:tc>
          <w:tcPr>
            <w:tcW w:w="2689" w:type="dxa"/>
          </w:tcPr>
          <w:p w:rsidR="00E06F2B" w:rsidRPr="008B4AF2" w:rsidRDefault="00E06F2B" w:rsidP="00E06F2B">
            <w:r>
              <w:t>Сайт с</w:t>
            </w:r>
            <w:r w:rsidRPr="000419E1">
              <w:t>етево</w:t>
            </w:r>
            <w:r>
              <w:t>го издания «ФОНД 21 ВЕКА»</w:t>
            </w:r>
          </w:p>
        </w:tc>
        <w:tc>
          <w:tcPr>
            <w:tcW w:w="2910" w:type="dxa"/>
          </w:tcPr>
          <w:p w:rsidR="00E06F2B" w:rsidRPr="008B4AF2" w:rsidRDefault="00E06F2B" w:rsidP="00E06F2B">
            <w:r>
              <w:t>«Персональный сайт»</w:t>
            </w:r>
          </w:p>
        </w:tc>
        <w:tc>
          <w:tcPr>
            <w:tcW w:w="2254" w:type="dxa"/>
          </w:tcPr>
          <w:p w:rsidR="00E06F2B" w:rsidRPr="008B4AF2" w:rsidRDefault="00E06F2B" w:rsidP="00E06F2B">
            <w:r>
              <w:t>Публикация информации</w:t>
            </w:r>
          </w:p>
        </w:tc>
        <w:tc>
          <w:tcPr>
            <w:tcW w:w="2808" w:type="dxa"/>
          </w:tcPr>
          <w:p w:rsidR="00E06F2B" w:rsidRPr="000419E1" w:rsidRDefault="00E06F2B" w:rsidP="00E06F2B">
            <w:r w:rsidRPr="000419E1">
              <w:t>Сетевое издание</w:t>
            </w:r>
          </w:p>
        </w:tc>
        <w:tc>
          <w:tcPr>
            <w:tcW w:w="2327" w:type="dxa"/>
          </w:tcPr>
          <w:p w:rsidR="00E06F2B" w:rsidRPr="008B4AF2" w:rsidRDefault="00E06F2B" w:rsidP="00E06F2B">
            <w:r>
              <w:t>Члены жюри, педагоги, посетители сайта</w:t>
            </w:r>
          </w:p>
        </w:tc>
      </w:tr>
      <w:tr w:rsidR="00E06F2B" w:rsidRPr="008B4AF2" w:rsidTr="002120D1">
        <w:tc>
          <w:tcPr>
            <w:tcW w:w="1572" w:type="dxa"/>
          </w:tcPr>
          <w:p w:rsidR="00E06F2B" w:rsidRPr="008B4AF2" w:rsidRDefault="00E06F2B" w:rsidP="00E06F2B">
            <w:pPr>
              <w:tabs>
                <w:tab w:val="center" w:pos="601"/>
              </w:tabs>
            </w:pPr>
            <w:r>
              <w:tab/>
              <w:t>07.06.2022</w:t>
            </w:r>
          </w:p>
        </w:tc>
        <w:tc>
          <w:tcPr>
            <w:tcW w:w="2689" w:type="dxa"/>
          </w:tcPr>
          <w:p w:rsidR="00E06F2B" w:rsidRPr="008B4AF2" w:rsidRDefault="00E06F2B" w:rsidP="00E06F2B">
            <w:proofErr w:type="spellStart"/>
            <w:r w:rsidRPr="004228DC">
              <w:t>ЗапСибНефтехим</w:t>
            </w:r>
            <w:proofErr w:type="spellEnd"/>
            <w:r w:rsidRPr="004228DC">
              <w:t>»,</w:t>
            </w:r>
            <w:r>
              <w:t xml:space="preserve"> </w:t>
            </w:r>
            <w:r w:rsidRPr="004228DC">
              <w:t xml:space="preserve"> </w:t>
            </w:r>
            <w:r>
              <w:t xml:space="preserve">г. </w:t>
            </w:r>
            <w:r w:rsidRPr="004228DC">
              <w:t>Тобольск</w:t>
            </w:r>
          </w:p>
        </w:tc>
        <w:tc>
          <w:tcPr>
            <w:tcW w:w="2910" w:type="dxa"/>
          </w:tcPr>
          <w:p w:rsidR="00E06F2B" w:rsidRPr="008B4AF2" w:rsidRDefault="00E06F2B" w:rsidP="00E06F2B">
            <w:r w:rsidRPr="00F73BCA">
              <w:t>«Реализаци</w:t>
            </w:r>
            <w:r>
              <w:t>я проекта «Школьный дендрарий»»</w:t>
            </w:r>
          </w:p>
        </w:tc>
        <w:tc>
          <w:tcPr>
            <w:tcW w:w="2254" w:type="dxa"/>
          </w:tcPr>
          <w:p w:rsidR="00E06F2B" w:rsidRPr="008B4AF2" w:rsidRDefault="00E06F2B" w:rsidP="00E06F2B">
            <w:r>
              <w:t>Доклад</w:t>
            </w:r>
          </w:p>
        </w:tc>
        <w:tc>
          <w:tcPr>
            <w:tcW w:w="2808" w:type="dxa"/>
          </w:tcPr>
          <w:p w:rsidR="00E06F2B" w:rsidRPr="008B4AF2" w:rsidRDefault="00E06F2B" w:rsidP="00E06F2B">
            <w:pPr>
              <w:jc w:val="both"/>
            </w:pPr>
            <w:r>
              <w:t xml:space="preserve">Семинар </w:t>
            </w:r>
          </w:p>
        </w:tc>
        <w:tc>
          <w:tcPr>
            <w:tcW w:w="2327" w:type="dxa"/>
          </w:tcPr>
          <w:p w:rsidR="00E06F2B" w:rsidRPr="008B4AF2" w:rsidRDefault="00E06F2B" w:rsidP="00E06F2B">
            <w:r>
              <w:t xml:space="preserve">Руководители и сотрудники предприятия, представители администрации Тобольска, </w:t>
            </w:r>
            <w:r>
              <w:lastRenderedPageBreak/>
              <w:t>ученые, грантополучатели</w:t>
            </w:r>
          </w:p>
        </w:tc>
      </w:tr>
      <w:tr w:rsidR="00FB4B94" w:rsidRPr="008B4AF2" w:rsidTr="002120D1">
        <w:tc>
          <w:tcPr>
            <w:tcW w:w="1572" w:type="dxa"/>
          </w:tcPr>
          <w:p w:rsidR="00FB4B94" w:rsidRDefault="00FB4B94" w:rsidP="00FB4B94">
            <w:pPr>
              <w:tabs>
                <w:tab w:val="center" w:pos="601"/>
              </w:tabs>
            </w:pPr>
            <w:r>
              <w:lastRenderedPageBreak/>
              <w:t>08.2022</w:t>
            </w:r>
          </w:p>
        </w:tc>
        <w:tc>
          <w:tcPr>
            <w:tcW w:w="2689" w:type="dxa"/>
          </w:tcPr>
          <w:p w:rsidR="00FB4B94" w:rsidRDefault="00FB4B94" w:rsidP="00FB4B94">
            <w:r>
              <w:t>Сайт</w:t>
            </w:r>
          </w:p>
          <w:p w:rsidR="00FB4B94" w:rsidRPr="008B4AF2" w:rsidRDefault="00FB4B94" w:rsidP="00FB4B94">
            <w:r w:rsidRPr="00F83110">
              <w:t>ГАОУ ТО ДПО «ТОГИРРО»,</w:t>
            </w:r>
            <w:r>
              <w:t xml:space="preserve">  ЦНППМ, г. Тюмень</w:t>
            </w:r>
          </w:p>
        </w:tc>
        <w:tc>
          <w:tcPr>
            <w:tcW w:w="2910" w:type="dxa"/>
          </w:tcPr>
          <w:p w:rsidR="00FB4B94" w:rsidRPr="00F73BCA" w:rsidRDefault="00FB4B94" w:rsidP="00FB4B94">
            <w:r>
              <w:t>«Опыт работы классного руководителя»</w:t>
            </w:r>
          </w:p>
        </w:tc>
        <w:tc>
          <w:tcPr>
            <w:tcW w:w="2254" w:type="dxa"/>
          </w:tcPr>
          <w:p w:rsidR="00FB4B94" w:rsidRDefault="00FB4B94" w:rsidP="00FB4B94">
            <w:r>
              <w:t>Методическая разработка</w:t>
            </w:r>
          </w:p>
        </w:tc>
        <w:tc>
          <w:tcPr>
            <w:tcW w:w="2808" w:type="dxa"/>
          </w:tcPr>
          <w:p w:rsidR="00FB4B94" w:rsidRDefault="00FB4B94" w:rsidP="00FB4B94">
            <w:r w:rsidRPr="00AD6A36">
              <w:t>Региональный этап III Всероссийского дистанционного конкурса среди классных руководителей на лучшие методические разработки воспитательных мероприятий в Тюменской области</w:t>
            </w:r>
          </w:p>
        </w:tc>
        <w:tc>
          <w:tcPr>
            <w:tcW w:w="2327" w:type="dxa"/>
          </w:tcPr>
          <w:p w:rsidR="00FB4B94" w:rsidRDefault="00FB4B94" w:rsidP="00FB4B94">
            <w:r>
              <w:t xml:space="preserve">Участники конференции, </w:t>
            </w:r>
          </w:p>
          <w:p w:rsidR="00FB4B94" w:rsidRPr="008B4AF2" w:rsidRDefault="00FB4B94" w:rsidP="00FB4B94">
            <w:r>
              <w:t>ученые, педагоги, воспитанники, родители</w:t>
            </w:r>
          </w:p>
        </w:tc>
      </w:tr>
      <w:tr w:rsidR="00FB4B94" w:rsidRPr="008B4AF2" w:rsidTr="002120D1">
        <w:tc>
          <w:tcPr>
            <w:tcW w:w="1572" w:type="dxa"/>
          </w:tcPr>
          <w:p w:rsidR="00FB4B94" w:rsidRDefault="00FB4B94" w:rsidP="00FB4B94">
            <w:pPr>
              <w:tabs>
                <w:tab w:val="center" w:pos="601"/>
              </w:tabs>
            </w:pPr>
            <w:r>
              <w:t>24.09.2022</w:t>
            </w:r>
          </w:p>
        </w:tc>
        <w:tc>
          <w:tcPr>
            <w:tcW w:w="2689" w:type="dxa"/>
          </w:tcPr>
          <w:p w:rsidR="00FB4B94" w:rsidRDefault="00FB4B94" w:rsidP="00FB4B94">
            <w:r>
              <w:t>Онлайн-платформа</w:t>
            </w:r>
          </w:p>
          <w:p w:rsidR="00FB4B94" w:rsidRDefault="00FB4B94" w:rsidP="00FB4B94">
            <w:r>
              <w:t>ГАОУ ТО ДПО «ТОГИРРО»,  ЦНППМ, г. Тюмень</w:t>
            </w:r>
          </w:p>
        </w:tc>
        <w:tc>
          <w:tcPr>
            <w:tcW w:w="2910" w:type="dxa"/>
          </w:tcPr>
          <w:p w:rsidR="00FB4B94" w:rsidRPr="00F73BCA" w:rsidRDefault="00FB4B94" w:rsidP="00FB4B94">
            <w:r>
              <w:t>«Опыт работы классного руководителя»</w:t>
            </w:r>
          </w:p>
        </w:tc>
        <w:tc>
          <w:tcPr>
            <w:tcW w:w="2254" w:type="dxa"/>
          </w:tcPr>
          <w:p w:rsidR="00FB4B94" w:rsidRDefault="00FB4B94" w:rsidP="00FB4B94">
            <w:r>
              <w:t>Онлайн-разговор</w:t>
            </w:r>
          </w:p>
        </w:tc>
        <w:tc>
          <w:tcPr>
            <w:tcW w:w="2808" w:type="dxa"/>
          </w:tcPr>
          <w:p w:rsidR="00FB4B94" w:rsidRPr="00AD6A36" w:rsidRDefault="00FB4B94" w:rsidP="00FB4B94">
            <w:r w:rsidRPr="0058490A">
              <w:t xml:space="preserve">Авторский семинар-практикум Есауленко Юлии Александровны «От самоанализа воспитательной деятельности классного руководителя к мониторингу качества организации воспитания обучающихся» </w:t>
            </w:r>
          </w:p>
        </w:tc>
        <w:tc>
          <w:tcPr>
            <w:tcW w:w="2327" w:type="dxa"/>
          </w:tcPr>
          <w:p w:rsidR="00FB4B94" w:rsidRDefault="00FB4B94" w:rsidP="00FB4B94">
            <w:r>
              <w:t xml:space="preserve">Участники семинара, </w:t>
            </w:r>
          </w:p>
          <w:p w:rsidR="00FB4B94" w:rsidRDefault="00FB4B94" w:rsidP="00FB4B94">
            <w:r>
              <w:t xml:space="preserve"> педагоги</w:t>
            </w:r>
          </w:p>
        </w:tc>
      </w:tr>
      <w:tr w:rsidR="00FB4B94" w:rsidRPr="008B4AF2" w:rsidTr="002120D1">
        <w:tc>
          <w:tcPr>
            <w:tcW w:w="1572" w:type="dxa"/>
          </w:tcPr>
          <w:p w:rsidR="00FB4B94" w:rsidRDefault="00FB4B94" w:rsidP="00FB4B94">
            <w:pPr>
              <w:jc w:val="center"/>
            </w:pPr>
            <w:r>
              <w:t>20.10.2022</w:t>
            </w:r>
          </w:p>
        </w:tc>
        <w:tc>
          <w:tcPr>
            <w:tcW w:w="2689" w:type="dxa"/>
          </w:tcPr>
          <w:p w:rsidR="00FB4B94" w:rsidRDefault="00FB4B94" w:rsidP="00FB4B94">
            <w:r>
              <w:t>МАОУ Сетовская СОШ</w:t>
            </w:r>
          </w:p>
        </w:tc>
        <w:tc>
          <w:tcPr>
            <w:tcW w:w="2910" w:type="dxa"/>
          </w:tcPr>
          <w:p w:rsidR="00FB4B94" w:rsidRPr="00E85A02" w:rsidRDefault="00FB4B94" w:rsidP="00FB4B94">
            <w:r w:rsidRPr="00A91BF7">
              <w:t>«Проектная деятельность – качественный показатель организации работы с одарёнными детьми»,</w:t>
            </w:r>
          </w:p>
        </w:tc>
        <w:tc>
          <w:tcPr>
            <w:tcW w:w="2254" w:type="dxa"/>
          </w:tcPr>
          <w:p w:rsidR="00FB4B94" w:rsidRDefault="00FB4B94" w:rsidP="00FB4B94">
            <w:r>
              <w:t>Открытый урок.</w:t>
            </w:r>
          </w:p>
          <w:p w:rsidR="00FB4B94" w:rsidRDefault="00FB4B94" w:rsidP="00FB4B94">
            <w:r>
              <w:t>Доклад</w:t>
            </w:r>
          </w:p>
        </w:tc>
        <w:tc>
          <w:tcPr>
            <w:tcW w:w="2808" w:type="dxa"/>
          </w:tcPr>
          <w:p w:rsidR="00FB4B94" w:rsidRDefault="00FB4B94" w:rsidP="00FB4B94">
            <w:r w:rsidRPr="00A91BF7">
              <w:t>Единый методический день</w:t>
            </w:r>
          </w:p>
        </w:tc>
        <w:tc>
          <w:tcPr>
            <w:tcW w:w="2327" w:type="dxa"/>
          </w:tcPr>
          <w:p w:rsidR="00FB4B94" w:rsidRDefault="00FB4B94" w:rsidP="00FB4B94">
            <w:r>
              <w:t>Педагоги</w:t>
            </w:r>
          </w:p>
        </w:tc>
      </w:tr>
      <w:tr w:rsidR="00FB4B94" w:rsidRPr="008B4AF2" w:rsidTr="002120D1">
        <w:tc>
          <w:tcPr>
            <w:tcW w:w="1572" w:type="dxa"/>
          </w:tcPr>
          <w:p w:rsidR="00FB4B94" w:rsidRDefault="00FB4B94" w:rsidP="00FB4B94">
            <w:pPr>
              <w:tabs>
                <w:tab w:val="center" w:pos="601"/>
              </w:tabs>
            </w:pPr>
            <w:r>
              <w:lastRenderedPageBreak/>
              <w:t>12.11.2022</w:t>
            </w:r>
          </w:p>
        </w:tc>
        <w:tc>
          <w:tcPr>
            <w:tcW w:w="2689" w:type="dxa"/>
          </w:tcPr>
          <w:p w:rsidR="00FB4B94" w:rsidRPr="004228DC" w:rsidRDefault="00FB4B94" w:rsidP="00FB4B94">
            <w:r>
              <w:t>Сайт АО «Издательство «Просвещение»</w:t>
            </w:r>
          </w:p>
        </w:tc>
        <w:tc>
          <w:tcPr>
            <w:tcW w:w="2910" w:type="dxa"/>
          </w:tcPr>
          <w:p w:rsidR="00FB4B94" w:rsidRDefault="00FB4B94" w:rsidP="00FB4B94">
            <w:r>
              <w:t>«Уроки для жизни. Какие задачи предложить детям</w:t>
            </w:r>
          </w:p>
          <w:p w:rsidR="00FB4B94" w:rsidRPr="00F73BCA" w:rsidRDefault="00FB4B94" w:rsidP="00FB4B94">
            <w:r>
              <w:t xml:space="preserve"> для формирования естественно-научной грамотности?..»</w:t>
            </w:r>
          </w:p>
        </w:tc>
        <w:tc>
          <w:tcPr>
            <w:tcW w:w="2254" w:type="dxa"/>
          </w:tcPr>
          <w:p w:rsidR="00FB4B94" w:rsidRDefault="00FB4B94" w:rsidP="00FB4B94">
            <w:r>
              <w:t>Онлайн-выступление</w:t>
            </w:r>
          </w:p>
        </w:tc>
        <w:tc>
          <w:tcPr>
            <w:tcW w:w="2808" w:type="dxa"/>
          </w:tcPr>
          <w:p w:rsidR="00FB4B94" w:rsidRDefault="00FB4B94" w:rsidP="00FB4B94">
            <w:r>
              <w:t xml:space="preserve">Семинар </w:t>
            </w:r>
          </w:p>
          <w:p w:rsidR="00FB4B94" w:rsidRPr="00AD6A36" w:rsidRDefault="00FB4B94" w:rsidP="00FB4B94"/>
        </w:tc>
        <w:tc>
          <w:tcPr>
            <w:tcW w:w="2327" w:type="dxa"/>
          </w:tcPr>
          <w:p w:rsidR="00FB4B94" w:rsidRDefault="00FB4B94" w:rsidP="00FB4B94">
            <w:r>
              <w:t xml:space="preserve">Участники семинара, </w:t>
            </w:r>
          </w:p>
          <w:p w:rsidR="00FB4B94" w:rsidRDefault="00FB4B94" w:rsidP="00FB4B94">
            <w:r>
              <w:t xml:space="preserve">педагоги, </w:t>
            </w:r>
          </w:p>
        </w:tc>
      </w:tr>
      <w:tr w:rsidR="00FB4B94" w:rsidRPr="008B4AF2" w:rsidTr="002120D1">
        <w:tc>
          <w:tcPr>
            <w:tcW w:w="1572" w:type="dxa"/>
          </w:tcPr>
          <w:p w:rsidR="00FB4B94" w:rsidRDefault="00FB4B94" w:rsidP="00FB4B94">
            <w:pPr>
              <w:tabs>
                <w:tab w:val="center" w:pos="601"/>
              </w:tabs>
            </w:pPr>
            <w:r>
              <w:t>21.12.2022</w:t>
            </w:r>
          </w:p>
        </w:tc>
        <w:tc>
          <w:tcPr>
            <w:tcW w:w="2689" w:type="dxa"/>
          </w:tcPr>
          <w:p w:rsidR="00FB4B94" w:rsidRDefault="00FB4B94" w:rsidP="00FB4B94">
            <w:r>
              <w:t>МАОУ Сетовская СОШ</w:t>
            </w:r>
          </w:p>
        </w:tc>
        <w:tc>
          <w:tcPr>
            <w:tcW w:w="2910" w:type="dxa"/>
          </w:tcPr>
          <w:p w:rsidR="00FB4B94" w:rsidRDefault="00FB4B94" w:rsidP="00FB4B94">
            <w:r w:rsidRPr="00A91BF7">
              <w:t>«Применение электронных о</w:t>
            </w:r>
            <w:r>
              <w:t>бразовательных ресурсов»</w:t>
            </w:r>
          </w:p>
        </w:tc>
        <w:tc>
          <w:tcPr>
            <w:tcW w:w="2254" w:type="dxa"/>
          </w:tcPr>
          <w:p w:rsidR="00FB4B94" w:rsidRDefault="00FB4B94" w:rsidP="00FB4B94">
            <w:r>
              <w:t>Открытый урок.</w:t>
            </w:r>
          </w:p>
          <w:p w:rsidR="00FB4B94" w:rsidRDefault="00FB4B94" w:rsidP="00FB4B94">
            <w:r>
              <w:t>Доклад</w:t>
            </w:r>
          </w:p>
        </w:tc>
        <w:tc>
          <w:tcPr>
            <w:tcW w:w="2808" w:type="dxa"/>
          </w:tcPr>
          <w:p w:rsidR="00FB4B94" w:rsidRDefault="00FB4B94" w:rsidP="00FB4B94">
            <w:r w:rsidRPr="00A91BF7">
              <w:t>Единый методический день</w:t>
            </w:r>
          </w:p>
        </w:tc>
        <w:tc>
          <w:tcPr>
            <w:tcW w:w="2327" w:type="dxa"/>
          </w:tcPr>
          <w:p w:rsidR="00FB4B94" w:rsidRDefault="00FB4B94" w:rsidP="00FB4B94">
            <w:r w:rsidRPr="00A91BF7">
              <w:t>Педагоги</w:t>
            </w:r>
          </w:p>
        </w:tc>
      </w:tr>
      <w:tr w:rsidR="00FB4B94" w:rsidRPr="008B4AF2" w:rsidTr="002120D1">
        <w:tc>
          <w:tcPr>
            <w:tcW w:w="1572" w:type="dxa"/>
          </w:tcPr>
          <w:p w:rsidR="00FB4B94" w:rsidRDefault="00FB4B94" w:rsidP="00FB4B94">
            <w:pPr>
              <w:tabs>
                <w:tab w:val="center" w:pos="601"/>
              </w:tabs>
            </w:pPr>
            <w:r>
              <w:t>2022</w:t>
            </w:r>
          </w:p>
        </w:tc>
        <w:tc>
          <w:tcPr>
            <w:tcW w:w="2689" w:type="dxa"/>
          </w:tcPr>
          <w:p w:rsidR="00FB4B94" w:rsidRDefault="00FB4B94" w:rsidP="00FB4B94">
            <w:r>
              <w:t>Сайт</w:t>
            </w:r>
          </w:p>
          <w:p w:rsidR="00FB4B94" w:rsidRPr="008B4AF2" w:rsidRDefault="00FB4B94" w:rsidP="00FB4B94">
            <w:r w:rsidRPr="00F83110">
              <w:t>ГАОУ ТО ДПО «ТОГИРРО»,</w:t>
            </w:r>
            <w:r>
              <w:t xml:space="preserve">  ЦНППМ, г. Тюмень</w:t>
            </w:r>
          </w:p>
        </w:tc>
        <w:tc>
          <w:tcPr>
            <w:tcW w:w="2910" w:type="dxa"/>
          </w:tcPr>
          <w:p w:rsidR="00FB4B94" w:rsidRPr="00F73BCA" w:rsidRDefault="00FB4B94" w:rsidP="00FB4B94"/>
        </w:tc>
        <w:tc>
          <w:tcPr>
            <w:tcW w:w="2254" w:type="dxa"/>
          </w:tcPr>
          <w:p w:rsidR="00FB4B94" w:rsidRDefault="00FB4B94" w:rsidP="00FB4B94"/>
          <w:p w:rsidR="00FB4B94" w:rsidRPr="0058490A" w:rsidRDefault="00FB4B94" w:rsidP="00FB4B94"/>
          <w:p w:rsidR="00FB4B94" w:rsidRPr="0058490A" w:rsidRDefault="00FB4B94" w:rsidP="00FB4B94"/>
          <w:p w:rsidR="00FB4B94" w:rsidRDefault="00FB4B94" w:rsidP="00FB4B94"/>
          <w:p w:rsidR="00FB4B94" w:rsidRDefault="00FB4B94" w:rsidP="00FB4B94"/>
          <w:p w:rsidR="00FB4B94" w:rsidRDefault="00FB4B94" w:rsidP="00FB4B94"/>
          <w:p w:rsidR="00FB4B94" w:rsidRPr="0058490A" w:rsidRDefault="00FB4B94" w:rsidP="00FB4B94">
            <w:pPr>
              <w:ind w:firstLine="708"/>
            </w:pPr>
          </w:p>
        </w:tc>
        <w:tc>
          <w:tcPr>
            <w:tcW w:w="2808" w:type="dxa"/>
          </w:tcPr>
          <w:p w:rsidR="00FB4B94" w:rsidRPr="00AD6A36" w:rsidRDefault="00FB4B94" w:rsidP="00FB4B94">
            <w:r w:rsidRPr="002120D1">
              <w:t>Конкурс по выявлению лучшего педагогического опыта, направленного на формирование общероссийской гражданской идентичности у подрастающего поколения</w:t>
            </w:r>
          </w:p>
        </w:tc>
        <w:tc>
          <w:tcPr>
            <w:tcW w:w="2327" w:type="dxa"/>
          </w:tcPr>
          <w:p w:rsidR="00FB4B94" w:rsidRPr="008B4AF2" w:rsidRDefault="00FB4B94" w:rsidP="00FB4B94">
            <w:r>
              <w:t>Члены жюри, педагоги, посетители сайта</w:t>
            </w:r>
          </w:p>
        </w:tc>
      </w:tr>
      <w:tr w:rsidR="00FB4B94" w:rsidRPr="008B4AF2" w:rsidTr="002120D1">
        <w:tc>
          <w:tcPr>
            <w:tcW w:w="1572" w:type="dxa"/>
          </w:tcPr>
          <w:p w:rsidR="00FB4B94" w:rsidRDefault="00FB4B94" w:rsidP="00FB4B94">
            <w:pPr>
              <w:tabs>
                <w:tab w:val="center" w:pos="601"/>
              </w:tabs>
            </w:pPr>
            <w:r>
              <w:t>12.2022</w:t>
            </w:r>
          </w:p>
        </w:tc>
        <w:tc>
          <w:tcPr>
            <w:tcW w:w="2689" w:type="dxa"/>
          </w:tcPr>
          <w:p w:rsidR="00FB4B94" w:rsidRDefault="00FB4B94" w:rsidP="00FB4B94">
            <w:r>
              <w:t>Сайт</w:t>
            </w:r>
          </w:p>
          <w:p w:rsidR="00FB4B94" w:rsidRPr="008B4AF2" w:rsidRDefault="00FB4B94" w:rsidP="00FB4B94">
            <w:r w:rsidRPr="00F83110">
              <w:t>ГАОУ ТО ДПО «ТОГИРРО»,</w:t>
            </w:r>
            <w:r>
              <w:t xml:space="preserve">  ЦНППМ, г. Тюмень</w:t>
            </w:r>
          </w:p>
        </w:tc>
        <w:tc>
          <w:tcPr>
            <w:tcW w:w="2910" w:type="dxa"/>
          </w:tcPr>
          <w:p w:rsidR="00FB4B94" w:rsidRPr="00F73BCA" w:rsidRDefault="00FB4B94" w:rsidP="00FB4B94">
            <w:r w:rsidRPr="00D1606E">
              <w:t xml:space="preserve"> «Квест-игра «Горжусь тобой, район любимый!», Онлайн-платформа: CORE:</w:t>
            </w:r>
          </w:p>
        </w:tc>
        <w:tc>
          <w:tcPr>
            <w:tcW w:w="2254" w:type="dxa"/>
          </w:tcPr>
          <w:p w:rsidR="00FB4B94" w:rsidRDefault="00FB4B94" w:rsidP="00FB4B94">
            <w:r w:rsidRPr="00D1606E">
              <w:t>Внеурочное мероприятие для учащихся 5-9 классов к 100 - летию Тобольского района</w:t>
            </w:r>
          </w:p>
        </w:tc>
        <w:tc>
          <w:tcPr>
            <w:tcW w:w="2808" w:type="dxa"/>
          </w:tcPr>
          <w:p w:rsidR="00FB4B94" w:rsidRPr="00AD6A36" w:rsidRDefault="00FB4B94" w:rsidP="00FB4B94">
            <w:r w:rsidRPr="0023496D">
              <w:rPr>
                <w:rFonts w:eastAsia="Times New Roman"/>
                <w:color w:val="000000"/>
                <w:spacing w:val="5"/>
                <w:bdr w:val="none" w:sz="0" w:space="0" w:color="auto" w:frame="1"/>
                <w:lang w:eastAsia="ru-RU"/>
              </w:rPr>
              <w:t>Областной конкурс методических разработок лучших практик дистанционного и смешанного обучения «Цифровой урок для нового образования».</w:t>
            </w:r>
          </w:p>
        </w:tc>
        <w:tc>
          <w:tcPr>
            <w:tcW w:w="2327" w:type="dxa"/>
          </w:tcPr>
          <w:p w:rsidR="00FB4B94" w:rsidRPr="008B4AF2" w:rsidRDefault="00FB4B94" w:rsidP="00FB4B94">
            <w:r>
              <w:t>Члены жюри, педагоги, посетители сайта</w:t>
            </w:r>
          </w:p>
        </w:tc>
      </w:tr>
      <w:tr w:rsidR="00FB4B94" w:rsidRPr="008B4AF2" w:rsidTr="002120D1">
        <w:tc>
          <w:tcPr>
            <w:tcW w:w="1572" w:type="dxa"/>
          </w:tcPr>
          <w:p w:rsidR="00FB4B94" w:rsidRPr="008B4AF2" w:rsidRDefault="00FB4B94" w:rsidP="00FB4B94">
            <w:pPr>
              <w:jc w:val="center"/>
            </w:pPr>
            <w:r>
              <w:t>23.12.2022</w:t>
            </w:r>
          </w:p>
        </w:tc>
        <w:tc>
          <w:tcPr>
            <w:tcW w:w="2689" w:type="dxa"/>
          </w:tcPr>
          <w:p w:rsidR="00FB4B94" w:rsidRDefault="00FB4B94" w:rsidP="00FB4B94">
            <w:r>
              <w:t>МАОУ СОШ №14</w:t>
            </w:r>
          </w:p>
          <w:p w:rsidR="00FB4B94" w:rsidRPr="008B4AF2" w:rsidRDefault="00FB4B94" w:rsidP="00FB4B94">
            <w:r>
              <w:t xml:space="preserve">Г. Тобольск, </w:t>
            </w:r>
          </w:p>
        </w:tc>
        <w:tc>
          <w:tcPr>
            <w:tcW w:w="2910" w:type="dxa"/>
          </w:tcPr>
          <w:p w:rsidR="00FB4B94" w:rsidRPr="008B4AF2" w:rsidRDefault="00FB4B94" w:rsidP="00FB4B94">
            <w:r w:rsidRPr="00076863">
              <w:t>«Применение активных методов обучения на уроках биологии в усл</w:t>
            </w:r>
            <w:r>
              <w:t>овиях инклюзивного образования»</w:t>
            </w:r>
          </w:p>
        </w:tc>
        <w:tc>
          <w:tcPr>
            <w:tcW w:w="2254" w:type="dxa"/>
          </w:tcPr>
          <w:p w:rsidR="00FB4B94" w:rsidRPr="008B4AF2" w:rsidRDefault="00FB4B94" w:rsidP="00FB4B94">
            <w:r>
              <w:t>Статья</w:t>
            </w:r>
          </w:p>
        </w:tc>
        <w:tc>
          <w:tcPr>
            <w:tcW w:w="2808" w:type="dxa"/>
          </w:tcPr>
          <w:p w:rsidR="00FB4B94" w:rsidRPr="008B4AF2" w:rsidRDefault="00FB4B94" w:rsidP="00FB4B94">
            <w:r w:rsidRPr="00076863">
              <w:t xml:space="preserve">XI Региональной научно-практической конференции «Инклюзивное образование: </w:t>
            </w:r>
            <w:r w:rsidRPr="00076863">
              <w:lastRenderedPageBreak/>
              <w:t>создание эффективной, гибкой, ориентированной на ребенка, системы сопровождения»</w:t>
            </w:r>
          </w:p>
        </w:tc>
        <w:tc>
          <w:tcPr>
            <w:tcW w:w="2327" w:type="dxa"/>
          </w:tcPr>
          <w:p w:rsidR="00FB4B94" w:rsidRDefault="00FB4B94" w:rsidP="00FB4B94">
            <w:r>
              <w:lastRenderedPageBreak/>
              <w:t xml:space="preserve">Участники конференции, </w:t>
            </w:r>
          </w:p>
          <w:p w:rsidR="00FB4B94" w:rsidRPr="008B4AF2" w:rsidRDefault="00FB4B94" w:rsidP="00FB4B94">
            <w:r>
              <w:t>ученые, педагоги, воспитанники, родители</w:t>
            </w:r>
          </w:p>
        </w:tc>
      </w:tr>
      <w:tr w:rsidR="00FB4B94" w:rsidRPr="008B4AF2" w:rsidTr="002120D1">
        <w:tc>
          <w:tcPr>
            <w:tcW w:w="1572" w:type="dxa"/>
          </w:tcPr>
          <w:p w:rsidR="00FB4B94" w:rsidRPr="008B4AF2" w:rsidRDefault="00FB4B94" w:rsidP="00FB4B94">
            <w:pPr>
              <w:jc w:val="center"/>
            </w:pPr>
            <w:r>
              <w:t>12.2022</w:t>
            </w:r>
          </w:p>
        </w:tc>
        <w:tc>
          <w:tcPr>
            <w:tcW w:w="2689" w:type="dxa"/>
          </w:tcPr>
          <w:p w:rsidR="00FB4B94" w:rsidRDefault="00FB4B94" w:rsidP="00FB4B94">
            <w:r>
              <w:t xml:space="preserve">МАОУ Байкаловская СОШ, «Точка роста», </w:t>
            </w:r>
            <w:r w:rsidRPr="00076863">
              <w:t>Тобольский район</w:t>
            </w:r>
          </w:p>
          <w:p w:rsidR="00FB4B94" w:rsidRPr="002F5046" w:rsidRDefault="00FB4B94" w:rsidP="00FB4B94">
            <w:pPr>
              <w:ind w:firstLine="708"/>
            </w:pPr>
          </w:p>
        </w:tc>
        <w:tc>
          <w:tcPr>
            <w:tcW w:w="2910" w:type="dxa"/>
          </w:tcPr>
          <w:p w:rsidR="00FB4B94" w:rsidRPr="008B4AF2" w:rsidRDefault="00FB4B94" w:rsidP="00FB4B94">
            <w:r w:rsidRPr="00D1606E">
              <w:t>Упражнение «Что вы знаете о витаминах?», Онлайн-платформа: LearningApps.org, тип упражнения «</w:t>
            </w:r>
            <w:proofErr w:type="spellStart"/>
            <w:r w:rsidRPr="00D1606E">
              <w:t>Пазл</w:t>
            </w:r>
            <w:proofErr w:type="spellEnd"/>
            <w:r w:rsidRPr="00D1606E">
              <w:t xml:space="preserve"> «Угадай-ка»</w:t>
            </w:r>
          </w:p>
        </w:tc>
        <w:tc>
          <w:tcPr>
            <w:tcW w:w="2254" w:type="dxa"/>
          </w:tcPr>
          <w:p w:rsidR="00FB4B94" w:rsidRPr="008B4AF2" w:rsidRDefault="00FB4B94" w:rsidP="00FB4B94">
            <w:r>
              <w:t xml:space="preserve">Методическая разработка </w:t>
            </w:r>
            <w:r w:rsidRPr="00F83110">
              <w:t>цифрового образовательного ресурса</w:t>
            </w:r>
          </w:p>
        </w:tc>
        <w:tc>
          <w:tcPr>
            <w:tcW w:w="2808" w:type="dxa"/>
          </w:tcPr>
          <w:p w:rsidR="00FB4B94" w:rsidRPr="008B4AF2" w:rsidRDefault="00FB4B94" w:rsidP="00FB4B94">
            <w:r w:rsidRPr="008C275D">
              <w:t>Конкурс педагогических инициатив на лучшую разработку цифрового образовательного ресурса «К вершине мастерства</w:t>
            </w:r>
          </w:p>
        </w:tc>
        <w:tc>
          <w:tcPr>
            <w:tcW w:w="2327" w:type="dxa"/>
          </w:tcPr>
          <w:p w:rsidR="00FB4B94" w:rsidRPr="008B4AF2" w:rsidRDefault="00FB4B94" w:rsidP="00FB4B94">
            <w:r>
              <w:t>Члены жюри, педагоги</w:t>
            </w:r>
          </w:p>
        </w:tc>
      </w:tr>
      <w:tr w:rsidR="00FB4B94" w:rsidRPr="008B4AF2" w:rsidTr="002120D1">
        <w:tc>
          <w:tcPr>
            <w:tcW w:w="1572" w:type="dxa"/>
          </w:tcPr>
          <w:p w:rsidR="00FB4B94" w:rsidRPr="008B4AF2" w:rsidRDefault="00FB4B94" w:rsidP="00FB4B94">
            <w:pPr>
              <w:jc w:val="center"/>
            </w:pPr>
            <w:r>
              <w:t>12.2022</w:t>
            </w:r>
          </w:p>
        </w:tc>
        <w:tc>
          <w:tcPr>
            <w:tcW w:w="2689" w:type="dxa"/>
          </w:tcPr>
          <w:p w:rsidR="00FB4B94" w:rsidRPr="008B4AF2" w:rsidRDefault="00FB4B94" w:rsidP="00FB4B94">
            <w:r w:rsidRPr="00707930">
              <w:t>Цифровая образовательная платформа "Дневник")</w:t>
            </w:r>
          </w:p>
        </w:tc>
        <w:tc>
          <w:tcPr>
            <w:tcW w:w="2910" w:type="dxa"/>
          </w:tcPr>
          <w:p w:rsidR="00FB4B94" w:rsidRDefault="00FB4B94" w:rsidP="00FB4B94">
            <w:r>
              <w:t xml:space="preserve"> «Функциональная грамотность»</w:t>
            </w:r>
          </w:p>
          <w:p w:rsidR="00FB4B94" w:rsidRPr="008B4AF2" w:rsidRDefault="00FB4B94" w:rsidP="00FB4B94">
            <w:r>
              <w:t xml:space="preserve"> для учащихся 5-9 классов</w:t>
            </w:r>
          </w:p>
        </w:tc>
        <w:tc>
          <w:tcPr>
            <w:tcW w:w="2254" w:type="dxa"/>
          </w:tcPr>
          <w:p w:rsidR="00FB4B94" w:rsidRPr="008B4AF2" w:rsidRDefault="00FB4B94" w:rsidP="00FB4B94">
            <w:r w:rsidRPr="009D2465">
              <w:t>Игра – тренажёр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B4B94" w:rsidRPr="0023496D" w:rsidRDefault="00FB4B94" w:rsidP="00FB4B94">
            <w:pPr>
              <w:textAlignment w:val="baseline"/>
              <w:rPr>
                <w:rFonts w:eastAsia="Times New Roman"/>
                <w:color w:val="000000"/>
                <w:spacing w:val="5"/>
                <w:lang w:eastAsia="ru-RU"/>
              </w:rPr>
            </w:pPr>
            <w:r w:rsidRPr="0023496D">
              <w:rPr>
                <w:rFonts w:eastAsia="Times New Roman"/>
                <w:color w:val="000000"/>
                <w:spacing w:val="5"/>
                <w:bdr w:val="none" w:sz="0" w:space="0" w:color="auto" w:frame="1"/>
                <w:lang w:eastAsia="ru-RU"/>
              </w:rPr>
              <w:t>II Всероссийский конкурс «Лучшие цифровые Пр</w:t>
            </w:r>
            <w:r>
              <w:rPr>
                <w:rFonts w:eastAsia="Times New Roman"/>
                <w:color w:val="000000"/>
                <w:spacing w:val="5"/>
                <w:bdr w:val="none" w:sz="0" w:space="0" w:color="auto" w:frame="1"/>
                <w:lang w:eastAsia="ru-RU"/>
              </w:rPr>
              <w:t xml:space="preserve">актики в школьном образовании» </w:t>
            </w:r>
          </w:p>
        </w:tc>
        <w:tc>
          <w:tcPr>
            <w:tcW w:w="2327" w:type="dxa"/>
          </w:tcPr>
          <w:p w:rsidR="00FB4B94" w:rsidRPr="008B4AF2" w:rsidRDefault="00FB4B94" w:rsidP="00FB4B94">
            <w:r>
              <w:t>Члены жюри, педагоги</w:t>
            </w:r>
          </w:p>
        </w:tc>
      </w:tr>
      <w:tr w:rsidR="00FB4B94" w:rsidRPr="008B4AF2" w:rsidTr="002120D1">
        <w:tc>
          <w:tcPr>
            <w:tcW w:w="1572" w:type="dxa"/>
          </w:tcPr>
          <w:p w:rsidR="00FB4B94" w:rsidRPr="008B4AF2" w:rsidRDefault="00FB4B94" w:rsidP="00FB4B94">
            <w:pPr>
              <w:jc w:val="center"/>
            </w:pPr>
            <w:r>
              <w:t>01.2023</w:t>
            </w:r>
          </w:p>
        </w:tc>
        <w:tc>
          <w:tcPr>
            <w:tcW w:w="2689" w:type="dxa"/>
          </w:tcPr>
          <w:p w:rsidR="00FB4B94" w:rsidRPr="008B4AF2" w:rsidRDefault="00FB4B94" w:rsidP="00FB4B94">
            <w:r w:rsidRPr="00076863">
              <w:t>Тобольский район</w:t>
            </w:r>
          </w:p>
        </w:tc>
        <w:tc>
          <w:tcPr>
            <w:tcW w:w="2910" w:type="dxa"/>
          </w:tcPr>
          <w:p w:rsidR="00FB4B94" w:rsidRPr="008B4AF2" w:rsidRDefault="00FB4B94" w:rsidP="00FB4B94">
            <w:r w:rsidRPr="00076863">
              <w:t>«Исследовательская деятельность обучающихся на уроках биологии и во внеурочное время как средство развития детской одаренности»,</w:t>
            </w:r>
          </w:p>
        </w:tc>
        <w:tc>
          <w:tcPr>
            <w:tcW w:w="2254" w:type="dxa"/>
          </w:tcPr>
          <w:p w:rsidR="00FB4B94" w:rsidRPr="008B4AF2" w:rsidRDefault="00FB4B94" w:rsidP="00FB4B94">
            <w:r>
              <w:t>Методический семинар-практикум</w:t>
            </w:r>
          </w:p>
        </w:tc>
        <w:tc>
          <w:tcPr>
            <w:tcW w:w="2808" w:type="dxa"/>
          </w:tcPr>
          <w:p w:rsidR="00FB4B94" w:rsidRPr="008B4AF2" w:rsidRDefault="00FB4B94" w:rsidP="00FB4B94">
            <w:r w:rsidRPr="00076863">
              <w:t xml:space="preserve">VII муниципальные педагогические чтения на тему «Педагогические технологии как ресурс совершенствования образовательного </w:t>
            </w:r>
            <w:r>
              <w:t>процесса в условиях ФГОС»</w:t>
            </w:r>
          </w:p>
        </w:tc>
        <w:tc>
          <w:tcPr>
            <w:tcW w:w="2327" w:type="dxa"/>
          </w:tcPr>
          <w:p w:rsidR="00FB4B94" w:rsidRPr="008B4AF2" w:rsidRDefault="00FB4B94" w:rsidP="00FB4B94">
            <w:r>
              <w:t>Члены жюри, педагоги</w:t>
            </w:r>
          </w:p>
        </w:tc>
      </w:tr>
      <w:tr w:rsidR="00FB4B94" w:rsidRPr="008B4AF2" w:rsidTr="002120D1">
        <w:tc>
          <w:tcPr>
            <w:tcW w:w="1572" w:type="dxa"/>
          </w:tcPr>
          <w:p w:rsidR="00FB4B94" w:rsidRDefault="00FB4B94" w:rsidP="00FB4B94">
            <w:pPr>
              <w:jc w:val="center"/>
            </w:pPr>
            <w:r>
              <w:t>02.2023</w:t>
            </w:r>
          </w:p>
        </w:tc>
        <w:tc>
          <w:tcPr>
            <w:tcW w:w="2689" w:type="dxa"/>
          </w:tcPr>
          <w:p w:rsidR="00FB4B94" w:rsidRPr="00076863" w:rsidRDefault="00FB4B94" w:rsidP="00FB4B94">
            <w:r>
              <w:t>МАОУ Сетовская СОШ, Тобольский район</w:t>
            </w:r>
          </w:p>
        </w:tc>
        <w:tc>
          <w:tcPr>
            <w:tcW w:w="2910" w:type="dxa"/>
          </w:tcPr>
          <w:p w:rsidR="00FB4B94" w:rsidRPr="00076863" w:rsidRDefault="00FB4B94" w:rsidP="00FB4B94">
            <w:r>
              <w:t>«Обобщение опыта работы классного руководителя»</w:t>
            </w:r>
          </w:p>
        </w:tc>
        <w:tc>
          <w:tcPr>
            <w:tcW w:w="2254" w:type="dxa"/>
          </w:tcPr>
          <w:p w:rsidR="00FB4B94" w:rsidRDefault="00FB4B94" w:rsidP="00FB4B94">
            <w:r>
              <w:t>О</w:t>
            </w:r>
            <w:r w:rsidRPr="00F44A4A">
              <w:t>ткрытое мероприятие «Жизнь – это…»</w:t>
            </w:r>
          </w:p>
        </w:tc>
        <w:tc>
          <w:tcPr>
            <w:tcW w:w="2808" w:type="dxa"/>
          </w:tcPr>
          <w:p w:rsidR="00FB4B94" w:rsidRDefault="00FB4B94" w:rsidP="00FB4B94">
            <w:r>
              <w:t>Муниципальный конкурс педагогического мастерства</w:t>
            </w:r>
          </w:p>
          <w:p w:rsidR="00FB4B94" w:rsidRDefault="00FB4B94" w:rsidP="00FB4B94">
            <w:r>
              <w:t xml:space="preserve"> «Педагог года - 2023», </w:t>
            </w:r>
          </w:p>
          <w:p w:rsidR="00FB4B94" w:rsidRPr="00076863" w:rsidRDefault="00FB4B94" w:rsidP="00FB4B94">
            <w:r>
              <w:lastRenderedPageBreak/>
              <w:t>номинация «Классный руководитель»</w:t>
            </w:r>
          </w:p>
        </w:tc>
        <w:tc>
          <w:tcPr>
            <w:tcW w:w="2327" w:type="dxa"/>
          </w:tcPr>
          <w:p w:rsidR="00FB4B94" w:rsidRPr="008B4AF2" w:rsidRDefault="00FB4B94" w:rsidP="00FB4B94">
            <w:r>
              <w:lastRenderedPageBreak/>
              <w:t>Члены жюри, педагоги, обучающиеся, родители</w:t>
            </w:r>
          </w:p>
        </w:tc>
      </w:tr>
      <w:tr w:rsidR="00FB4B94" w:rsidRPr="008B4AF2" w:rsidTr="002120D1">
        <w:tc>
          <w:tcPr>
            <w:tcW w:w="1572" w:type="dxa"/>
          </w:tcPr>
          <w:p w:rsidR="00FB4B94" w:rsidRDefault="00FB4B94" w:rsidP="00FB4B94">
            <w:pPr>
              <w:jc w:val="center"/>
            </w:pPr>
            <w:r>
              <w:t>03.2023</w:t>
            </w:r>
          </w:p>
        </w:tc>
        <w:tc>
          <w:tcPr>
            <w:tcW w:w="2689" w:type="dxa"/>
          </w:tcPr>
          <w:p w:rsidR="00FB4B94" w:rsidRDefault="00FB4B94" w:rsidP="00FB4B94">
            <w:r>
              <w:t>Сайт, ВК</w:t>
            </w:r>
          </w:p>
          <w:p w:rsidR="00FB4B94" w:rsidRPr="008B4AF2" w:rsidRDefault="00FB4B94" w:rsidP="00FB4B94">
            <w:r w:rsidRPr="00F83110">
              <w:t>ГАОУ ТО ДПО «ТОГИРРО»,</w:t>
            </w:r>
            <w:r>
              <w:t xml:space="preserve">  ЦНППМ, г. Тюмень</w:t>
            </w:r>
          </w:p>
        </w:tc>
        <w:tc>
          <w:tcPr>
            <w:tcW w:w="2910" w:type="dxa"/>
          </w:tcPr>
          <w:p w:rsidR="00FB4B94" w:rsidRDefault="00FB4B94" w:rsidP="00FB4B94">
            <w:r>
              <w:t xml:space="preserve">«Кубик </w:t>
            </w:r>
            <w:proofErr w:type="spellStart"/>
            <w:r>
              <w:t>Блума</w:t>
            </w:r>
            <w:proofErr w:type="spellEnd"/>
            <w:r>
              <w:t>»</w:t>
            </w:r>
          </w:p>
        </w:tc>
        <w:tc>
          <w:tcPr>
            <w:tcW w:w="2254" w:type="dxa"/>
          </w:tcPr>
          <w:p w:rsidR="00FB4B94" w:rsidRDefault="00FB4B94" w:rsidP="00FB4B94">
            <w:r>
              <w:t>Методическая разработка приема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B4B94" w:rsidRPr="00B06B4B" w:rsidRDefault="00FB4B94" w:rsidP="00FB4B94">
            <w:pPr>
              <w:textAlignment w:val="baseline"/>
              <w:rPr>
                <w:rFonts w:eastAsia="Times New Roman"/>
                <w:color w:val="000000"/>
                <w:spacing w:val="5"/>
                <w:lang w:eastAsia="ru-RU"/>
              </w:rPr>
            </w:pPr>
            <w:r w:rsidRPr="00B06B4B">
              <w:rPr>
                <w:rFonts w:eastAsia="Times New Roman"/>
                <w:color w:val="000000"/>
                <w:spacing w:val="5"/>
                <w:bdr w:val="none" w:sz="0" w:space="0" w:color="auto" w:frame="1"/>
                <w:lang w:eastAsia="ru-RU"/>
              </w:rPr>
              <w:t>Дистанционная выставка "Педагогический вернисаж"</w:t>
            </w:r>
          </w:p>
        </w:tc>
        <w:tc>
          <w:tcPr>
            <w:tcW w:w="2327" w:type="dxa"/>
          </w:tcPr>
          <w:p w:rsidR="00FB4B94" w:rsidRPr="008B4AF2" w:rsidRDefault="00FB4B94" w:rsidP="00FB4B94">
            <w:r>
              <w:t>Педагоги, посетители сайта</w:t>
            </w:r>
          </w:p>
        </w:tc>
      </w:tr>
      <w:tr w:rsidR="00FB4B94" w:rsidRPr="008B4AF2" w:rsidTr="002120D1">
        <w:tc>
          <w:tcPr>
            <w:tcW w:w="1572" w:type="dxa"/>
          </w:tcPr>
          <w:p w:rsidR="00FB4B94" w:rsidRPr="008B4AF2" w:rsidRDefault="00FB4B94" w:rsidP="00FB4B94">
            <w:pPr>
              <w:jc w:val="center"/>
            </w:pPr>
            <w:r>
              <w:t>03.2023</w:t>
            </w:r>
          </w:p>
        </w:tc>
        <w:tc>
          <w:tcPr>
            <w:tcW w:w="2689" w:type="dxa"/>
          </w:tcPr>
          <w:p w:rsidR="00FB4B94" w:rsidRPr="008B4AF2" w:rsidRDefault="00FB4B94" w:rsidP="00FB4B94">
            <w:r>
              <w:t>Сайт Всероссийского сетевого издания</w:t>
            </w:r>
            <w:r w:rsidRPr="0010072E">
              <w:t xml:space="preserve"> «Образовательные материалы»</w:t>
            </w:r>
          </w:p>
        </w:tc>
        <w:tc>
          <w:tcPr>
            <w:tcW w:w="2910" w:type="dxa"/>
          </w:tcPr>
          <w:p w:rsidR="00FB4B94" w:rsidRPr="008B4AF2" w:rsidRDefault="00FB4B94" w:rsidP="00FB4B94">
            <w:r w:rsidRPr="0010072E">
              <w:t>«Организация работы школьного лесничества в условиях сельской школы»,</w:t>
            </w:r>
          </w:p>
        </w:tc>
        <w:tc>
          <w:tcPr>
            <w:tcW w:w="2254" w:type="dxa"/>
          </w:tcPr>
          <w:p w:rsidR="00FB4B94" w:rsidRPr="008B4AF2" w:rsidRDefault="00FB4B94" w:rsidP="00FB4B94">
            <w:r>
              <w:t>Статья</w:t>
            </w:r>
          </w:p>
        </w:tc>
        <w:tc>
          <w:tcPr>
            <w:tcW w:w="2808" w:type="dxa"/>
          </w:tcPr>
          <w:p w:rsidR="00FB4B94" w:rsidRPr="008B4AF2" w:rsidRDefault="00FB4B94" w:rsidP="00FB4B94">
            <w:r>
              <w:t>Всероссийское сетевое издание</w:t>
            </w:r>
          </w:p>
        </w:tc>
        <w:tc>
          <w:tcPr>
            <w:tcW w:w="2327" w:type="dxa"/>
          </w:tcPr>
          <w:p w:rsidR="00FB4B94" w:rsidRPr="008B4AF2" w:rsidRDefault="00FB4B94" w:rsidP="00FB4B94">
            <w:r>
              <w:t>Педагоги, посетители сайта</w:t>
            </w:r>
          </w:p>
        </w:tc>
      </w:tr>
      <w:tr w:rsidR="00FB4B94" w:rsidRPr="008B4AF2" w:rsidTr="002120D1">
        <w:tc>
          <w:tcPr>
            <w:tcW w:w="1572" w:type="dxa"/>
          </w:tcPr>
          <w:p w:rsidR="00FB4B94" w:rsidRDefault="00FB4B94" w:rsidP="00FB4B94">
            <w:pPr>
              <w:jc w:val="center"/>
            </w:pPr>
            <w:r>
              <w:t>04.2023</w:t>
            </w:r>
          </w:p>
        </w:tc>
        <w:tc>
          <w:tcPr>
            <w:tcW w:w="2689" w:type="dxa"/>
          </w:tcPr>
          <w:p w:rsidR="00FB4B94" w:rsidRDefault="00FB4B94" w:rsidP="00FB4B94">
            <w:r>
              <w:t>МАОУ Сетовская СОШ</w:t>
            </w:r>
          </w:p>
        </w:tc>
        <w:tc>
          <w:tcPr>
            <w:tcW w:w="2910" w:type="dxa"/>
          </w:tcPr>
          <w:p w:rsidR="00FB4B94" w:rsidRPr="0010072E" w:rsidRDefault="00FB4B94" w:rsidP="00FB4B94">
            <w:r w:rsidRPr="00A91BF7">
              <w:t xml:space="preserve">«Самообразование – путь к вершинам педмастерства»   </w:t>
            </w:r>
          </w:p>
        </w:tc>
        <w:tc>
          <w:tcPr>
            <w:tcW w:w="2254" w:type="dxa"/>
          </w:tcPr>
          <w:p w:rsidR="00FB4B94" w:rsidRDefault="00FB4B94" w:rsidP="00FB4B94">
            <w:r>
              <w:t>Педагогическая практика</w:t>
            </w:r>
          </w:p>
        </w:tc>
        <w:tc>
          <w:tcPr>
            <w:tcW w:w="2808" w:type="dxa"/>
          </w:tcPr>
          <w:p w:rsidR="00FB4B94" w:rsidRDefault="00FB4B94" w:rsidP="00FB4B94">
            <w:r w:rsidRPr="00A91BF7">
              <w:t>Единый методический день</w:t>
            </w:r>
          </w:p>
        </w:tc>
        <w:tc>
          <w:tcPr>
            <w:tcW w:w="2327" w:type="dxa"/>
          </w:tcPr>
          <w:p w:rsidR="00FB4B94" w:rsidRDefault="00FB4B94" w:rsidP="00FB4B94">
            <w:r>
              <w:t>Педагоги</w:t>
            </w:r>
          </w:p>
        </w:tc>
      </w:tr>
      <w:tr w:rsidR="00FB4B94" w:rsidRPr="008B4AF2" w:rsidTr="002120D1">
        <w:tc>
          <w:tcPr>
            <w:tcW w:w="1572" w:type="dxa"/>
          </w:tcPr>
          <w:p w:rsidR="00FB4B94" w:rsidRDefault="00FB4B94" w:rsidP="00FB4B94">
            <w:pPr>
              <w:jc w:val="center"/>
            </w:pPr>
            <w:r>
              <w:t>21-24. 04.2023</w:t>
            </w:r>
          </w:p>
        </w:tc>
        <w:tc>
          <w:tcPr>
            <w:tcW w:w="2689" w:type="dxa"/>
          </w:tcPr>
          <w:p w:rsidR="00FB4B94" w:rsidRDefault="00FB4B94" w:rsidP="00FB4B94">
            <w:r>
              <w:t xml:space="preserve">г. Санкт-Петербург, </w:t>
            </w:r>
            <w:r w:rsidRPr="00DA2B59">
              <w:t>очный этап, финал</w:t>
            </w:r>
          </w:p>
        </w:tc>
        <w:tc>
          <w:tcPr>
            <w:tcW w:w="2910" w:type="dxa"/>
          </w:tcPr>
          <w:p w:rsidR="00FB4B94" w:rsidRPr="0010072E" w:rsidRDefault="00FB4B94" w:rsidP="00FB4B94">
            <w:r w:rsidRPr="00E85A02">
              <w:t>«Педагогика сотрудничества как условие формирования навыков командной работы»,</w:t>
            </w:r>
          </w:p>
        </w:tc>
        <w:tc>
          <w:tcPr>
            <w:tcW w:w="2254" w:type="dxa"/>
          </w:tcPr>
          <w:p w:rsidR="00FB4B94" w:rsidRDefault="00FB4B94" w:rsidP="00FB4B94">
            <w:r>
              <w:t>Устный доклад, презентация</w:t>
            </w:r>
          </w:p>
        </w:tc>
        <w:tc>
          <w:tcPr>
            <w:tcW w:w="2808" w:type="dxa"/>
          </w:tcPr>
          <w:p w:rsidR="00FB4B94" w:rsidRDefault="00FB4B94" w:rsidP="00FB4B94">
            <w:r>
              <w:t>К</w:t>
            </w:r>
            <w:r w:rsidRPr="00E85A02">
              <w:t>ру</w:t>
            </w:r>
            <w:r>
              <w:t>глый стол в рамках Всероссийской научно-инновационной конференции</w:t>
            </w:r>
            <w:r w:rsidRPr="00E85A02">
              <w:t xml:space="preserve"> школьников «Открой в себе учёного»,</w:t>
            </w:r>
          </w:p>
        </w:tc>
        <w:tc>
          <w:tcPr>
            <w:tcW w:w="2327" w:type="dxa"/>
          </w:tcPr>
          <w:p w:rsidR="00FB4B94" w:rsidRPr="008B4AF2" w:rsidRDefault="00FB4B94" w:rsidP="00FB4B94">
            <w:r>
              <w:t>Участники конференции, педагоги, воспитанники, родители</w:t>
            </w:r>
          </w:p>
        </w:tc>
      </w:tr>
      <w:tr w:rsidR="00FB4B94" w:rsidRPr="008B4AF2" w:rsidTr="002120D1">
        <w:tc>
          <w:tcPr>
            <w:tcW w:w="1572" w:type="dxa"/>
          </w:tcPr>
          <w:p w:rsidR="00FB4B94" w:rsidRDefault="00FB4B94" w:rsidP="00FB4B94">
            <w:pPr>
              <w:jc w:val="center"/>
            </w:pPr>
            <w:r>
              <w:t>30.04.2023</w:t>
            </w:r>
          </w:p>
        </w:tc>
        <w:tc>
          <w:tcPr>
            <w:tcW w:w="2689" w:type="dxa"/>
          </w:tcPr>
          <w:p w:rsidR="00FB4B94" w:rsidRPr="002F5046" w:rsidRDefault="00FB4B94" w:rsidP="00FB4B94">
            <w:r>
              <w:t>Сайт Отдела образования Администрации Тобольского муниципального района</w:t>
            </w:r>
          </w:p>
        </w:tc>
        <w:tc>
          <w:tcPr>
            <w:tcW w:w="2910" w:type="dxa"/>
          </w:tcPr>
          <w:p w:rsidR="00FB4B94" w:rsidRPr="00E85A02" w:rsidRDefault="00FB4B94" w:rsidP="00FB4B94">
            <w:r>
              <w:t>Педагогический мастер-класс «</w:t>
            </w:r>
            <w:r>
              <w:rPr>
                <w:lang w:val="en-US"/>
              </w:rPr>
              <w:t>STEM</w:t>
            </w:r>
            <w:r>
              <w:t>- технология…»</w:t>
            </w:r>
          </w:p>
        </w:tc>
        <w:tc>
          <w:tcPr>
            <w:tcW w:w="2254" w:type="dxa"/>
          </w:tcPr>
          <w:p w:rsidR="00FB4B94" w:rsidRDefault="00FB4B94" w:rsidP="00FB4B94">
            <w:r>
              <w:t>Мастер-класс</w:t>
            </w:r>
          </w:p>
        </w:tc>
        <w:tc>
          <w:tcPr>
            <w:tcW w:w="2808" w:type="dxa"/>
          </w:tcPr>
          <w:p w:rsidR="00FB4B94" w:rsidRDefault="00FB4B94" w:rsidP="00FB4B94">
            <w:r w:rsidRPr="001A747F">
              <w:t xml:space="preserve">Муниципальный конкурс методической продукции «Педагогический автограф» </w:t>
            </w:r>
          </w:p>
        </w:tc>
        <w:tc>
          <w:tcPr>
            <w:tcW w:w="2327" w:type="dxa"/>
          </w:tcPr>
          <w:p w:rsidR="00FB4B94" w:rsidRPr="008B4AF2" w:rsidRDefault="00FB4B94" w:rsidP="00FB4B94">
            <w:r>
              <w:t>Члены жюри, педагоги</w:t>
            </w:r>
          </w:p>
        </w:tc>
      </w:tr>
      <w:tr w:rsidR="00FB4B94" w:rsidRPr="008B4AF2" w:rsidTr="002120D1">
        <w:tc>
          <w:tcPr>
            <w:tcW w:w="1572" w:type="dxa"/>
          </w:tcPr>
          <w:p w:rsidR="00FB4B94" w:rsidRDefault="00FB4B94" w:rsidP="00FB4B94">
            <w:pPr>
              <w:jc w:val="center"/>
            </w:pPr>
            <w:r>
              <w:t>05.2023</w:t>
            </w:r>
          </w:p>
        </w:tc>
        <w:tc>
          <w:tcPr>
            <w:tcW w:w="2689" w:type="dxa"/>
          </w:tcPr>
          <w:p w:rsidR="00FB4B94" w:rsidRDefault="00FB4B94" w:rsidP="00FB4B94">
            <w:r>
              <w:t>Сайт конкурса</w:t>
            </w:r>
          </w:p>
        </w:tc>
        <w:tc>
          <w:tcPr>
            <w:tcW w:w="2910" w:type="dxa"/>
          </w:tcPr>
          <w:p w:rsidR="00FB4B94" w:rsidRPr="00E85A02" w:rsidRDefault="00FB4B94" w:rsidP="00FB4B94">
            <w:r>
              <w:t xml:space="preserve"> «Экологический мониторинг в рамках реализации дополнительной общеобразовательной общеразвивающей программы «Зеленая лаборатория»»</w:t>
            </w:r>
          </w:p>
        </w:tc>
        <w:tc>
          <w:tcPr>
            <w:tcW w:w="2254" w:type="dxa"/>
          </w:tcPr>
          <w:p w:rsidR="00FB4B94" w:rsidRDefault="00FB4B94" w:rsidP="00FB4B94">
            <w:r w:rsidRPr="00AB7EA1">
              <w:t>Образовательная практика</w:t>
            </w:r>
          </w:p>
        </w:tc>
        <w:tc>
          <w:tcPr>
            <w:tcW w:w="2808" w:type="dxa"/>
          </w:tcPr>
          <w:p w:rsidR="00FB4B94" w:rsidRDefault="00FB4B94" w:rsidP="00FB4B94">
            <w:r>
              <w:t>Всероссийский Конкурс образовательных практик</w:t>
            </w:r>
          </w:p>
          <w:p w:rsidR="00FB4B94" w:rsidRDefault="00FB4B94" w:rsidP="00FB4B94">
            <w:r>
              <w:t>дополнительного образования</w:t>
            </w:r>
          </w:p>
          <w:p w:rsidR="00FB4B94" w:rsidRDefault="00FB4B94" w:rsidP="00FB4B94">
            <w:r>
              <w:t xml:space="preserve">в соответствии с приоритетными </w:t>
            </w:r>
            <w:r>
              <w:lastRenderedPageBreak/>
              <w:t>направлениями, в том числе каникулярных</w:t>
            </w:r>
          </w:p>
          <w:p w:rsidR="00FB4B94" w:rsidRDefault="00FB4B94" w:rsidP="00FB4B94">
            <w:r>
              <w:t>профориентационных школ, организованных образовательными организациями в номинации по естественнонаучной направленности</w:t>
            </w:r>
          </w:p>
          <w:p w:rsidR="00FB4B94" w:rsidRPr="001A747F" w:rsidRDefault="00FB4B94" w:rsidP="00FB4B94">
            <w:r>
              <w:t>«Природные ресурсы и окружающая среда»</w:t>
            </w:r>
          </w:p>
        </w:tc>
        <w:tc>
          <w:tcPr>
            <w:tcW w:w="2327" w:type="dxa"/>
          </w:tcPr>
          <w:p w:rsidR="00FB4B94" w:rsidRPr="008B4AF2" w:rsidRDefault="00FB4B94" w:rsidP="00FB4B94">
            <w:r>
              <w:lastRenderedPageBreak/>
              <w:t>Члены жюри, педагоги, посетители сайта</w:t>
            </w:r>
          </w:p>
        </w:tc>
      </w:tr>
      <w:tr w:rsidR="00FB4B94" w:rsidRPr="008B4AF2" w:rsidTr="002120D1">
        <w:tc>
          <w:tcPr>
            <w:tcW w:w="1572" w:type="dxa"/>
          </w:tcPr>
          <w:p w:rsidR="00FB4B94" w:rsidRDefault="00FB4B94" w:rsidP="00FB4B94">
            <w:pPr>
              <w:jc w:val="center"/>
            </w:pPr>
            <w:r>
              <w:t>20.10.2022</w:t>
            </w:r>
          </w:p>
        </w:tc>
        <w:tc>
          <w:tcPr>
            <w:tcW w:w="2689" w:type="dxa"/>
          </w:tcPr>
          <w:p w:rsidR="00FB4B94" w:rsidRDefault="00FB4B94" w:rsidP="00FB4B94">
            <w:r>
              <w:t>МАОУ Сетовская СОШ</w:t>
            </w:r>
          </w:p>
        </w:tc>
        <w:tc>
          <w:tcPr>
            <w:tcW w:w="2910" w:type="dxa"/>
          </w:tcPr>
          <w:p w:rsidR="00FB4B94" w:rsidRPr="00E85A02" w:rsidRDefault="00FB4B94" w:rsidP="00FB4B94">
            <w:r w:rsidRPr="00A91BF7">
              <w:t>«Проектная деятельность – качественный показатель организации работы с одарёнными детьми»,</w:t>
            </w:r>
          </w:p>
        </w:tc>
        <w:tc>
          <w:tcPr>
            <w:tcW w:w="2254" w:type="dxa"/>
          </w:tcPr>
          <w:p w:rsidR="00FB4B94" w:rsidRDefault="00FB4B94" w:rsidP="00FB4B94">
            <w:r>
              <w:t>Доклад</w:t>
            </w:r>
          </w:p>
        </w:tc>
        <w:tc>
          <w:tcPr>
            <w:tcW w:w="2808" w:type="dxa"/>
          </w:tcPr>
          <w:p w:rsidR="00FB4B94" w:rsidRDefault="00FB4B94" w:rsidP="00FB4B94">
            <w:r w:rsidRPr="00A91BF7">
              <w:t>ЕМД «Проектная деятельность – качественный показатель организации работы с одаренными детьми»</w:t>
            </w:r>
          </w:p>
        </w:tc>
        <w:tc>
          <w:tcPr>
            <w:tcW w:w="2327" w:type="dxa"/>
          </w:tcPr>
          <w:p w:rsidR="00FB4B94" w:rsidRDefault="00FB4B94" w:rsidP="00FB4B94">
            <w:r>
              <w:t>Педагоги</w:t>
            </w:r>
          </w:p>
        </w:tc>
      </w:tr>
      <w:tr w:rsidR="00FB4B94" w:rsidRPr="008B4AF2" w:rsidTr="002120D1">
        <w:tc>
          <w:tcPr>
            <w:tcW w:w="1572" w:type="dxa"/>
          </w:tcPr>
          <w:p w:rsidR="00FB4B94" w:rsidRPr="008B4AF2" w:rsidRDefault="00FB4B94" w:rsidP="00FB4B94">
            <w:pPr>
              <w:jc w:val="center"/>
            </w:pPr>
            <w:r>
              <w:t>2023</w:t>
            </w:r>
          </w:p>
        </w:tc>
        <w:tc>
          <w:tcPr>
            <w:tcW w:w="2689" w:type="dxa"/>
          </w:tcPr>
          <w:p w:rsidR="00FB4B94" w:rsidRPr="008B4AF2" w:rsidRDefault="00FB4B94" w:rsidP="00FB4B94">
            <w:r>
              <w:t xml:space="preserve">Сайт </w:t>
            </w:r>
            <w:r w:rsidRPr="002E7666">
              <w:t>Всероссийск</w:t>
            </w:r>
            <w:r>
              <w:t>ого сетевого издания «Дом Знания»</w:t>
            </w:r>
          </w:p>
        </w:tc>
        <w:tc>
          <w:tcPr>
            <w:tcW w:w="2910" w:type="dxa"/>
          </w:tcPr>
          <w:p w:rsidR="00FB4B94" w:rsidRPr="008B4AF2" w:rsidRDefault="00FB4B94" w:rsidP="00FB4B94">
            <w:r>
              <w:t>«</w:t>
            </w:r>
            <w:r w:rsidRPr="0010072E">
              <w:t>Духовно-нравственное образование и воспитание обучающихся</w:t>
            </w:r>
            <w:r>
              <w:t>…»</w:t>
            </w:r>
          </w:p>
        </w:tc>
        <w:tc>
          <w:tcPr>
            <w:tcW w:w="2254" w:type="dxa"/>
          </w:tcPr>
          <w:p w:rsidR="00FB4B94" w:rsidRPr="008B4AF2" w:rsidRDefault="00FB4B94" w:rsidP="00FB4B94">
            <w:r>
              <w:t>Статья</w:t>
            </w:r>
          </w:p>
        </w:tc>
        <w:tc>
          <w:tcPr>
            <w:tcW w:w="2808" w:type="dxa"/>
          </w:tcPr>
          <w:p w:rsidR="00FB4B94" w:rsidRPr="008B4AF2" w:rsidRDefault="00FB4B94" w:rsidP="00FB4B94">
            <w:r>
              <w:t>Всероссийское сетевое издание</w:t>
            </w:r>
          </w:p>
        </w:tc>
        <w:tc>
          <w:tcPr>
            <w:tcW w:w="2327" w:type="dxa"/>
          </w:tcPr>
          <w:p w:rsidR="00FB4B94" w:rsidRPr="008B4AF2" w:rsidRDefault="00FB4B94" w:rsidP="00FB4B94">
            <w:r>
              <w:t>Педагоги, посетители сайта</w:t>
            </w:r>
          </w:p>
        </w:tc>
      </w:tr>
      <w:tr w:rsidR="00FB4B94" w:rsidRPr="008B4AF2" w:rsidTr="002120D1">
        <w:tc>
          <w:tcPr>
            <w:tcW w:w="1572" w:type="dxa"/>
          </w:tcPr>
          <w:p w:rsidR="00FB4B94" w:rsidRPr="008B4AF2" w:rsidRDefault="00FB4B94" w:rsidP="00FB4B94">
            <w:pPr>
              <w:jc w:val="center"/>
            </w:pPr>
            <w:r>
              <w:t>11.2023</w:t>
            </w:r>
          </w:p>
        </w:tc>
        <w:tc>
          <w:tcPr>
            <w:tcW w:w="2689" w:type="dxa"/>
          </w:tcPr>
          <w:p w:rsidR="00FB4B94" w:rsidRPr="008B4AF2" w:rsidRDefault="00FB4B94" w:rsidP="00FB4B94">
            <w:r w:rsidRPr="007A3505">
              <w:t>Образовательный альманах. 2023. № 11 (73). Часть 5.</w:t>
            </w:r>
          </w:p>
        </w:tc>
        <w:tc>
          <w:tcPr>
            <w:tcW w:w="2910" w:type="dxa"/>
          </w:tcPr>
          <w:p w:rsidR="00FB4B94" w:rsidRPr="008B4AF2" w:rsidRDefault="00FB4B94" w:rsidP="00FB4B94">
            <w:r w:rsidRPr="007A3505">
              <w:t>«Исследовательская деятельность обучающихся на уроках биологии и во внеурочное время как средство развития детской одаренности»,</w:t>
            </w:r>
          </w:p>
        </w:tc>
        <w:tc>
          <w:tcPr>
            <w:tcW w:w="2254" w:type="dxa"/>
          </w:tcPr>
          <w:p w:rsidR="00FB4B94" w:rsidRPr="008B4AF2" w:rsidRDefault="00FB4B94" w:rsidP="00FB4B94">
            <w:r>
              <w:t>Статья</w:t>
            </w:r>
          </w:p>
        </w:tc>
        <w:tc>
          <w:tcPr>
            <w:tcW w:w="2808" w:type="dxa"/>
          </w:tcPr>
          <w:p w:rsidR="00FB4B94" w:rsidRPr="008B4AF2" w:rsidRDefault="00FB4B94" w:rsidP="00FB4B94">
            <w:r>
              <w:t>Печатное, электронное издание</w:t>
            </w:r>
          </w:p>
        </w:tc>
        <w:tc>
          <w:tcPr>
            <w:tcW w:w="2327" w:type="dxa"/>
          </w:tcPr>
          <w:p w:rsidR="00FB4B94" w:rsidRPr="008B4AF2" w:rsidRDefault="00FB4B94" w:rsidP="00FB4B94">
            <w:r>
              <w:t>Педагоги,  читатели журнала, посетители сайта</w:t>
            </w:r>
          </w:p>
        </w:tc>
      </w:tr>
      <w:tr w:rsidR="00FB4B94" w:rsidRPr="008B4AF2" w:rsidTr="002120D1">
        <w:tc>
          <w:tcPr>
            <w:tcW w:w="1572" w:type="dxa"/>
          </w:tcPr>
          <w:p w:rsidR="00FB4B94" w:rsidRPr="008B4AF2" w:rsidRDefault="00FB4B94" w:rsidP="00FB4B94">
            <w:pPr>
              <w:jc w:val="center"/>
            </w:pPr>
            <w:r>
              <w:t>16.05.2023г.</w:t>
            </w:r>
          </w:p>
        </w:tc>
        <w:tc>
          <w:tcPr>
            <w:tcW w:w="2689" w:type="dxa"/>
          </w:tcPr>
          <w:p w:rsidR="00FB4B94" w:rsidRPr="008B4AF2" w:rsidRDefault="00FB4B94" w:rsidP="00FB4B94">
            <w:r>
              <w:t>МАОУ Сетовская СОШ, Тобольский район</w:t>
            </w:r>
          </w:p>
        </w:tc>
        <w:tc>
          <w:tcPr>
            <w:tcW w:w="2910" w:type="dxa"/>
          </w:tcPr>
          <w:p w:rsidR="00FB4B94" w:rsidRPr="008B4AF2" w:rsidRDefault="00FB4B94" w:rsidP="00FB4B94">
            <w:r>
              <w:t>«Организация работы медицинского класса в 2023-2024 уч. году»</w:t>
            </w:r>
          </w:p>
        </w:tc>
        <w:tc>
          <w:tcPr>
            <w:tcW w:w="2254" w:type="dxa"/>
          </w:tcPr>
          <w:p w:rsidR="00FB4B94" w:rsidRPr="008B4AF2" w:rsidRDefault="00FB4B94" w:rsidP="00FB4B94">
            <w:r>
              <w:t>Доклад, презентация</w:t>
            </w:r>
          </w:p>
        </w:tc>
        <w:tc>
          <w:tcPr>
            <w:tcW w:w="2808" w:type="dxa"/>
          </w:tcPr>
          <w:p w:rsidR="00FB4B94" w:rsidRPr="008B4AF2" w:rsidRDefault="00FB4B94" w:rsidP="00FB4B94">
            <w:r>
              <w:t>Родительское собрание «Профильное обучение и выбор профиля обучения»</w:t>
            </w:r>
          </w:p>
        </w:tc>
        <w:tc>
          <w:tcPr>
            <w:tcW w:w="2327" w:type="dxa"/>
          </w:tcPr>
          <w:p w:rsidR="00FB4B94" w:rsidRPr="008B4AF2" w:rsidRDefault="00FB4B94" w:rsidP="00FB4B94">
            <w:pPr>
              <w:jc w:val="both"/>
            </w:pPr>
            <w:r>
              <w:t>Педагоги, родители</w:t>
            </w:r>
          </w:p>
        </w:tc>
      </w:tr>
      <w:tr w:rsidR="00FB4B94" w:rsidRPr="008B4AF2" w:rsidTr="002120D1">
        <w:tc>
          <w:tcPr>
            <w:tcW w:w="1572" w:type="dxa"/>
          </w:tcPr>
          <w:p w:rsidR="00024315" w:rsidRDefault="00FB4B94" w:rsidP="00FB4B94">
            <w:pPr>
              <w:jc w:val="center"/>
            </w:pPr>
            <w:r>
              <w:lastRenderedPageBreak/>
              <w:t>23-29.</w:t>
            </w:r>
          </w:p>
          <w:p w:rsidR="00FB4B94" w:rsidRDefault="00FB4B94" w:rsidP="00024315">
            <w:pPr>
              <w:jc w:val="center"/>
            </w:pPr>
            <w:r>
              <w:t>1</w:t>
            </w:r>
            <w:bookmarkStart w:id="0" w:name="_GoBack"/>
            <w:bookmarkEnd w:id="0"/>
            <w:r>
              <w:t>0.2023</w:t>
            </w:r>
          </w:p>
        </w:tc>
        <w:tc>
          <w:tcPr>
            <w:tcW w:w="2689" w:type="dxa"/>
          </w:tcPr>
          <w:p w:rsidR="00FB4B94" w:rsidRDefault="00FB4B94" w:rsidP="00FB4B94">
            <w:r>
              <w:t>Образовательный</w:t>
            </w:r>
            <w:r w:rsidRPr="00474CCD">
              <w:t xml:space="preserve"> </w:t>
            </w:r>
            <w:r>
              <w:t>центр</w:t>
            </w:r>
            <w:r w:rsidRPr="00474CCD">
              <w:t xml:space="preserve"> «Сириус» фонда «Талант и успех»</w:t>
            </w:r>
            <w:r>
              <w:t>, г. Сочи</w:t>
            </w:r>
          </w:p>
        </w:tc>
        <w:tc>
          <w:tcPr>
            <w:tcW w:w="2910" w:type="dxa"/>
          </w:tcPr>
          <w:p w:rsidR="00FB4B94" w:rsidRDefault="00FB4B94" w:rsidP="00FB4B94">
            <w:r>
              <w:t>«Здоровье человека и биосферы:</w:t>
            </w:r>
          </w:p>
          <w:p w:rsidR="00FB4B94" w:rsidRDefault="00FB4B94" w:rsidP="00FB4B94">
            <w:r>
              <w:t xml:space="preserve"> комплексный медико-экологический мониторинг»</w:t>
            </w:r>
          </w:p>
        </w:tc>
        <w:tc>
          <w:tcPr>
            <w:tcW w:w="2254" w:type="dxa"/>
          </w:tcPr>
          <w:p w:rsidR="00FB4B94" w:rsidRDefault="00FB4B94" w:rsidP="00FB4B94">
            <w:r>
              <w:t>Защита проекта</w:t>
            </w:r>
          </w:p>
        </w:tc>
        <w:tc>
          <w:tcPr>
            <w:tcW w:w="2808" w:type="dxa"/>
          </w:tcPr>
          <w:p w:rsidR="00FB4B94" w:rsidRDefault="00FB4B94" w:rsidP="00FB4B94">
            <w:r w:rsidRPr="005F0DC0">
              <w:t>Всероссийский конкурсный отбор на курсы по пр</w:t>
            </w:r>
            <w:r>
              <w:t>ограмме повышения квалификации «</w:t>
            </w:r>
            <w:r w:rsidRPr="005F0DC0">
              <w:t>Организация прое</w:t>
            </w:r>
            <w:r>
              <w:t>к</w:t>
            </w:r>
            <w:r w:rsidRPr="005F0DC0">
              <w:t>тной деятельности в науках о жизни</w:t>
            </w:r>
            <w:r>
              <w:t xml:space="preserve">» </w:t>
            </w:r>
            <w:r w:rsidRPr="005F0DC0">
              <w:t>в образов</w:t>
            </w:r>
            <w:r>
              <w:t>ательном центре «Сириус» фонда «</w:t>
            </w:r>
            <w:r w:rsidRPr="005F0DC0">
              <w:t>Талант и успех</w:t>
            </w:r>
            <w:r>
              <w:t>»</w:t>
            </w:r>
          </w:p>
        </w:tc>
        <w:tc>
          <w:tcPr>
            <w:tcW w:w="2327" w:type="dxa"/>
          </w:tcPr>
          <w:p w:rsidR="00FB4B94" w:rsidRDefault="00FB4B94" w:rsidP="00FB4B94">
            <w:pPr>
              <w:jc w:val="both"/>
            </w:pPr>
            <w:r>
              <w:t>Ученые, педагоги, студенты, обучающиеся</w:t>
            </w:r>
          </w:p>
        </w:tc>
      </w:tr>
      <w:tr w:rsidR="00FB4B94" w:rsidRPr="008B4AF2" w:rsidTr="002120D1">
        <w:tc>
          <w:tcPr>
            <w:tcW w:w="1572" w:type="dxa"/>
          </w:tcPr>
          <w:p w:rsidR="00FB4B94" w:rsidRPr="008B4AF2" w:rsidRDefault="00FB4B94" w:rsidP="00FB4B94">
            <w:pPr>
              <w:jc w:val="center"/>
            </w:pPr>
            <w:r>
              <w:t>16.11.2023</w:t>
            </w:r>
          </w:p>
        </w:tc>
        <w:tc>
          <w:tcPr>
            <w:tcW w:w="2689" w:type="dxa"/>
          </w:tcPr>
          <w:p w:rsidR="00FB4B94" w:rsidRPr="008B4AF2" w:rsidRDefault="00FB4B94" w:rsidP="00FB4B94">
            <w:r>
              <w:t>МАОУ Сетовская СОШ, Тобольский район</w:t>
            </w:r>
          </w:p>
        </w:tc>
        <w:tc>
          <w:tcPr>
            <w:tcW w:w="2910" w:type="dxa"/>
          </w:tcPr>
          <w:p w:rsidR="00FB4B94" w:rsidRDefault="00FB4B94" w:rsidP="00FB4B94">
            <w:r>
              <w:t>1. «Организация работы медицинского класса в 2023-2024 уч. году»</w:t>
            </w:r>
          </w:p>
          <w:p w:rsidR="00FB4B94" w:rsidRPr="008B4AF2" w:rsidRDefault="00FB4B94" w:rsidP="00FB4B94">
            <w:r>
              <w:t xml:space="preserve">2. «»Работа агрокласса в Тобольском районе» </w:t>
            </w:r>
          </w:p>
        </w:tc>
        <w:tc>
          <w:tcPr>
            <w:tcW w:w="2254" w:type="dxa"/>
          </w:tcPr>
          <w:p w:rsidR="00FB4B94" w:rsidRDefault="00FB4B94" w:rsidP="00FB4B94">
            <w:r w:rsidRPr="00E60C9A">
              <w:t>Доклад</w:t>
            </w:r>
          </w:p>
          <w:p w:rsidR="00FB4B94" w:rsidRDefault="00FB4B94" w:rsidP="00FB4B94"/>
          <w:p w:rsidR="00FB4B94" w:rsidRDefault="00FB4B94" w:rsidP="00FB4B94"/>
          <w:p w:rsidR="00FB4B94" w:rsidRDefault="00FB4B94" w:rsidP="00FB4B94"/>
          <w:p w:rsidR="00FB4B94" w:rsidRPr="008B4AF2" w:rsidRDefault="00FB4B94" w:rsidP="00FB4B94">
            <w:r>
              <w:t>Доклад</w:t>
            </w:r>
          </w:p>
        </w:tc>
        <w:tc>
          <w:tcPr>
            <w:tcW w:w="2808" w:type="dxa"/>
          </w:tcPr>
          <w:p w:rsidR="00FB4B94" w:rsidRPr="008B4AF2" w:rsidRDefault="00FB4B94" w:rsidP="00FB4B94">
            <w:r>
              <w:t>Педагогический совет «Создание условий для профориентационной ориентации обучающихся»</w:t>
            </w:r>
          </w:p>
        </w:tc>
        <w:tc>
          <w:tcPr>
            <w:tcW w:w="2327" w:type="dxa"/>
          </w:tcPr>
          <w:p w:rsidR="00FB4B94" w:rsidRPr="008B4AF2" w:rsidRDefault="00FB4B94" w:rsidP="00FB4B94">
            <w:pPr>
              <w:jc w:val="both"/>
            </w:pPr>
            <w:r>
              <w:t>Педагоги</w:t>
            </w:r>
          </w:p>
        </w:tc>
      </w:tr>
    </w:tbl>
    <w:p w:rsidR="00F23FDA" w:rsidRDefault="00F23FDA" w:rsidP="00F23FDA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lang w:eastAsia="zh-CN"/>
        </w:rPr>
      </w:pPr>
    </w:p>
    <w:p w:rsidR="00F23FDA" w:rsidRPr="00F23FDA" w:rsidRDefault="00F23FDA" w:rsidP="00F23FDA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lang w:eastAsia="zh-CN"/>
        </w:rPr>
      </w:pPr>
    </w:p>
    <w:p w:rsidR="00F23FDA" w:rsidRPr="00F23FDA" w:rsidRDefault="00F23FDA" w:rsidP="00F23FDA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lang w:eastAsia="zh-CN"/>
        </w:rPr>
      </w:pPr>
      <w:r w:rsidRPr="00F23FDA">
        <w:rPr>
          <w:rFonts w:eastAsia="Times New Roman"/>
          <w:lang w:eastAsia="zh-CN"/>
        </w:rPr>
        <w:t xml:space="preserve">Подпись руководителя ОУ          _________________________            Е.В. Соловьева                                                                            </w:t>
      </w:r>
    </w:p>
    <w:p w:rsidR="00F23FDA" w:rsidRPr="00F23FDA" w:rsidRDefault="00F23FDA" w:rsidP="00F23FDA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/>
          <w:lang w:eastAsia="zh-CN"/>
        </w:rPr>
      </w:pPr>
      <w:r w:rsidRPr="00F23FDA">
        <w:rPr>
          <w:rFonts w:eastAsia="Times New Roman"/>
          <w:lang w:eastAsia="zh-CN"/>
        </w:rPr>
        <w:t xml:space="preserve">Дата       31.05.2024                                                                                                                     </w:t>
      </w:r>
    </w:p>
    <w:p w:rsidR="00713FF7" w:rsidRPr="00713FF7" w:rsidRDefault="00713FF7" w:rsidP="00713FF7">
      <w:pPr>
        <w:spacing w:after="0" w:line="240" w:lineRule="auto"/>
        <w:jc w:val="center"/>
      </w:pPr>
    </w:p>
    <w:sectPr w:rsidR="00713FF7" w:rsidRPr="00713FF7" w:rsidSect="00713FF7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D79" w:rsidRDefault="00D15D79" w:rsidP="005F0DC0">
      <w:pPr>
        <w:spacing w:after="0" w:line="240" w:lineRule="auto"/>
      </w:pPr>
      <w:r>
        <w:separator/>
      </w:r>
    </w:p>
  </w:endnote>
  <w:endnote w:type="continuationSeparator" w:id="0">
    <w:p w:rsidR="00D15D79" w:rsidRDefault="00D15D79" w:rsidP="005F0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35433"/>
      <w:docPartObj>
        <w:docPartGallery w:val="Page Numbers (Bottom of Page)"/>
        <w:docPartUnique/>
      </w:docPartObj>
    </w:sdtPr>
    <w:sdtEndPr/>
    <w:sdtContent>
      <w:p w:rsidR="005F0DC0" w:rsidRDefault="005F0DC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315">
          <w:rPr>
            <w:noProof/>
          </w:rPr>
          <w:t>1</w:t>
        </w:r>
        <w:r>
          <w:fldChar w:fldCharType="end"/>
        </w:r>
      </w:p>
    </w:sdtContent>
  </w:sdt>
  <w:p w:rsidR="005F0DC0" w:rsidRDefault="005F0D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D79" w:rsidRDefault="00D15D79" w:rsidP="005F0DC0">
      <w:pPr>
        <w:spacing w:after="0" w:line="240" w:lineRule="auto"/>
      </w:pPr>
      <w:r>
        <w:separator/>
      </w:r>
    </w:p>
  </w:footnote>
  <w:footnote w:type="continuationSeparator" w:id="0">
    <w:p w:rsidR="00D15D79" w:rsidRDefault="00D15D79" w:rsidP="005F0D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F7"/>
    <w:rsid w:val="0000367C"/>
    <w:rsid w:val="00006044"/>
    <w:rsid w:val="00024315"/>
    <w:rsid w:val="000419E1"/>
    <w:rsid w:val="00076863"/>
    <w:rsid w:val="0010072E"/>
    <w:rsid w:val="001A747F"/>
    <w:rsid w:val="001B0545"/>
    <w:rsid w:val="002120D1"/>
    <w:rsid w:val="002E7666"/>
    <w:rsid w:val="002F5046"/>
    <w:rsid w:val="004228DC"/>
    <w:rsid w:val="00474CCD"/>
    <w:rsid w:val="0058490A"/>
    <w:rsid w:val="005F0DC0"/>
    <w:rsid w:val="00631EDA"/>
    <w:rsid w:val="00707930"/>
    <w:rsid w:val="00713FF7"/>
    <w:rsid w:val="00775932"/>
    <w:rsid w:val="007A3505"/>
    <w:rsid w:val="0086117B"/>
    <w:rsid w:val="008932E6"/>
    <w:rsid w:val="008B4AF2"/>
    <w:rsid w:val="008C275D"/>
    <w:rsid w:val="009060D0"/>
    <w:rsid w:val="0095758B"/>
    <w:rsid w:val="009832E4"/>
    <w:rsid w:val="009D2465"/>
    <w:rsid w:val="009E3781"/>
    <w:rsid w:val="009E4575"/>
    <w:rsid w:val="00A00BB9"/>
    <w:rsid w:val="00A91BF7"/>
    <w:rsid w:val="00AB6B8D"/>
    <w:rsid w:val="00AB7EA1"/>
    <w:rsid w:val="00AD6A36"/>
    <w:rsid w:val="00B115C4"/>
    <w:rsid w:val="00B3304D"/>
    <w:rsid w:val="00BD078B"/>
    <w:rsid w:val="00C85A5E"/>
    <w:rsid w:val="00CB23CD"/>
    <w:rsid w:val="00CF44EE"/>
    <w:rsid w:val="00D15D79"/>
    <w:rsid w:val="00D1606E"/>
    <w:rsid w:val="00D60FC8"/>
    <w:rsid w:val="00DA2B59"/>
    <w:rsid w:val="00E06F2B"/>
    <w:rsid w:val="00E60C9A"/>
    <w:rsid w:val="00E85A02"/>
    <w:rsid w:val="00EE5E76"/>
    <w:rsid w:val="00F0076C"/>
    <w:rsid w:val="00F23FDA"/>
    <w:rsid w:val="00F44A4A"/>
    <w:rsid w:val="00F73BCA"/>
    <w:rsid w:val="00F83110"/>
    <w:rsid w:val="00FB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43214"/>
  <w15:chartTrackingRefBased/>
  <w15:docId w15:val="{E169C6E6-675E-42D7-80B2-A52910D3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0C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0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0DC0"/>
  </w:style>
  <w:style w:type="paragraph" w:styleId="a7">
    <w:name w:val="footer"/>
    <w:basedOn w:val="a"/>
    <w:link w:val="a8"/>
    <w:uiPriority w:val="99"/>
    <w:unhideWhenUsed/>
    <w:rsid w:val="005F0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0DC0"/>
  </w:style>
  <w:style w:type="paragraph" w:styleId="a9">
    <w:name w:val="Balloon Text"/>
    <w:basedOn w:val="a"/>
    <w:link w:val="aa"/>
    <w:uiPriority w:val="99"/>
    <w:semiHidden/>
    <w:unhideWhenUsed/>
    <w:rsid w:val="00474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4CC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E06F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n-lyub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g.su/vct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10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Сидорова</dc:creator>
  <cp:keywords/>
  <dc:description/>
  <cp:lastModifiedBy>Наталья Сидорова</cp:lastModifiedBy>
  <cp:revision>7</cp:revision>
  <cp:lastPrinted>2024-06-05T15:08:00Z</cp:lastPrinted>
  <dcterms:created xsi:type="dcterms:W3CDTF">2024-06-05T08:40:00Z</dcterms:created>
  <dcterms:modified xsi:type="dcterms:W3CDTF">2024-06-06T01:32:00Z</dcterms:modified>
</cp:coreProperties>
</file>